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571095" w:rsidRPr="00C50B27" w:rsidTr="00C75F04">
        <w:tc>
          <w:tcPr>
            <w:tcW w:w="9828" w:type="dxa"/>
            <w:gridSpan w:val="9"/>
          </w:tcPr>
          <w:p w:rsidR="00571095" w:rsidRPr="00C50B27" w:rsidRDefault="00571095" w:rsidP="00C75F04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571095" w:rsidRPr="00C50B27" w:rsidTr="00C75F04">
        <w:tc>
          <w:tcPr>
            <w:tcW w:w="2808" w:type="dxa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571095" w:rsidRPr="00C50B27" w:rsidRDefault="00571095" w:rsidP="00C75F04">
            <w:r>
              <w:rPr>
                <w:sz w:val="22"/>
                <w:szCs w:val="22"/>
              </w:rPr>
              <w:t xml:space="preserve">Eva </w:t>
            </w:r>
            <w:proofErr w:type="spellStart"/>
            <w:r>
              <w:rPr>
                <w:sz w:val="22"/>
                <w:szCs w:val="22"/>
              </w:rPr>
              <w:t>Mokrejšová</w:t>
            </w:r>
            <w:proofErr w:type="spellEnd"/>
          </w:p>
        </w:tc>
      </w:tr>
      <w:tr w:rsidR="00571095" w:rsidRPr="00C50B27" w:rsidTr="00C75F04">
        <w:tc>
          <w:tcPr>
            <w:tcW w:w="2808" w:type="dxa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571095" w:rsidRPr="00C50B27" w:rsidRDefault="00571095" w:rsidP="00C75F04">
            <w:r>
              <w:rPr>
                <w:sz w:val="22"/>
                <w:szCs w:val="22"/>
              </w:rPr>
              <w:t>Názory učitelů na úlohu adaptačních kurzů na základních školách</w:t>
            </w:r>
          </w:p>
        </w:tc>
      </w:tr>
      <w:tr w:rsidR="00571095" w:rsidRPr="00C50B27" w:rsidTr="00C75F04">
        <w:tc>
          <w:tcPr>
            <w:tcW w:w="2808" w:type="dxa"/>
          </w:tcPr>
          <w:p w:rsidR="00571095" w:rsidRPr="00C50B27" w:rsidRDefault="00571095" w:rsidP="00C75F04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571095" w:rsidRPr="00C50B27" w:rsidRDefault="00571095" w:rsidP="00C75F04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571095" w:rsidRPr="00C50B27" w:rsidTr="00C75F04">
        <w:tc>
          <w:tcPr>
            <w:tcW w:w="2808" w:type="dxa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571095" w:rsidRPr="00C50B27" w:rsidRDefault="00571095" w:rsidP="00C75F04">
            <w:r>
              <w:rPr>
                <w:sz w:val="22"/>
                <w:szCs w:val="22"/>
              </w:rPr>
              <w:t>Sociální pedagogika</w:t>
            </w:r>
          </w:p>
        </w:tc>
      </w:tr>
      <w:tr w:rsidR="00571095" w:rsidRPr="00C50B27" w:rsidTr="00C75F04">
        <w:tc>
          <w:tcPr>
            <w:tcW w:w="2808" w:type="dxa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571095" w:rsidRPr="00C50B27" w:rsidRDefault="00571095" w:rsidP="00C75F04">
            <w:r>
              <w:rPr>
                <w:sz w:val="22"/>
                <w:szCs w:val="22"/>
              </w:rPr>
              <w:t>Kombinovaná</w:t>
            </w:r>
          </w:p>
        </w:tc>
      </w:tr>
      <w:tr w:rsidR="00571095" w:rsidRPr="00C50B27" w:rsidTr="00C75F04">
        <w:tc>
          <w:tcPr>
            <w:tcW w:w="2808" w:type="dxa"/>
            <w:vAlign w:val="center"/>
          </w:tcPr>
          <w:p w:rsidR="00571095" w:rsidRPr="00C50B27" w:rsidRDefault="00571095" w:rsidP="00C75F04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571095" w:rsidRPr="00C50B27" w:rsidRDefault="00571095" w:rsidP="00C75F04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571095" w:rsidRPr="00C50B27" w:rsidRDefault="00571095" w:rsidP="00C75F04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571095" w:rsidRPr="00C50B27" w:rsidTr="00C75F04">
        <w:tc>
          <w:tcPr>
            <w:tcW w:w="9828" w:type="dxa"/>
            <w:gridSpan w:val="9"/>
            <w:shd w:val="clear" w:color="auto" w:fill="A6A6A6"/>
          </w:tcPr>
          <w:p w:rsidR="00571095" w:rsidRPr="00C50B27" w:rsidRDefault="00571095" w:rsidP="00C75F04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9828" w:type="dxa"/>
            <w:gridSpan w:val="9"/>
            <w:shd w:val="clear" w:color="auto" w:fill="A6A6A6"/>
            <w:vAlign w:val="center"/>
          </w:tcPr>
          <w:p w:rsidR="00571095" w:rsidRPr="00C50B27" w:rsidRDefault="00571095" w:rsidP="00C75F04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9828" w:type="dxa"/>
            <w:gridSpan w:val="9"/>
            <w:shd w:val="clear" w:color="auto" w:fill="A6A6A6"/>
            <w:vAlign w:val="center"/>
          </w:tcPr>
          <w:p w:rsidR="00571095" w:rsidRPr="00C50B27" w:rsidRDefault="00571095" w:rsidP="00C75F04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9828" w:type="dxa"/>
            <w:gridSpan w:val="9"/>
            <w:shd w:val="clear" w:color="auto" w:fill="A6A6A6"/>
          </w:tcPr>
          <w:p w:rsidR="00571095" w:rsidRPr="00B411DB" w:rsidRDefault="00571095" w:rsidP="00C75F04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  <w:vAlign w:val="center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9828" w:type="dxa"/>
            <w:gridSpan w:val="9"/>
          </w:tcPr>
          <w:p w:rsidR="00571095" w:rsidRPr="00C50B27" w:rsidRDefault="00571095" w:rsidP="00C75F04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571095" w:rsidRPr="00C50B27" w:rsidRDefault="00571095" w:rsidP="00C75F04"/>
          <w:p w:rsidR="00571095" w:rsidRPr="00B50DED" w:rsidRDefault="00571095" w:rsidP="00C75F04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571095" w:rsidRDefault="00571095" w:rsidP="00C75F04">
            <w:r>
              <w:rPr>
                <w:sz w:val="22"/>
                <w:szCs w:val="22"/>
              </w:rPr>
              <w:t>+aktuálnost tématu</w:t>
            </w:r>
          </w:p>
          <w:p w:rsidR="00571095" w:rsidRDefault="00571095" w:rsidP="00C75F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+kvalitně zpracovaná praktická část </w:t>
            </w:r>
          </w:p>
          <w:p w:rsidR="00571095" w:rsidRDefault="00571095" w:rsidP="00C75F04">
            <w:r>
              <w:rPr>
                <w:sz w:val="22"/>
                <w:szCs w:val="22"/>
              </w:rPr>
              <w:t>+ velmi oceňuji komparaci výsledků výzkumu s již realizovanými výzkumy v dané oblasti</w:t>
            </w:r>
          </w:p>
          <w:p w:rsidR="00571095" w:rsidRDefault="00571095" w:rsidP="00C75F04"/>
          <w:p w:rsidR="00571095" w:rsidRPr="00B50DED" w:rsidRDefault="00571095" w:rsidP="00C75F04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571095" w:rsidRDefault="00571095" w:rsidP="00571095">
            <w:r>
              <w:t>-v rámci interpretace dat autorka komentuje výsledky, které jsou patrné z grafů</w:t>
            </w:r>
          </w:p>
          <w:p w:rsidR="00571095" w:rsidRDefault="00571095" w:rsidP="00C75F04"/>
          <w:p w:rsidR="00571095" w:rsidRDefault="00571095" w:rsidP="00C75F04"/>
          <w:p w:rsidR="00571095" w:rsidRPr="00B50DED" w:rsidRDefault="00571095" w:rsidP="00C75F04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571095" w:rsidRPr="00C50B27" w:rsidRDefault="00571095" w:rsidP="00C75F04"/>
        </w:tc>
      </w:tr>
      <w:tr w:rsidR="00571095" w:rsidRPr="00C50B27" w:rsidTr="00C75F04">
        <w:tc>
          <w:tcPr>
            <w:tcW w:w="9828" w:type="dxa"/>
            <w:gridSpan w:val="9"/>
          </w:tcPr>
          <w:p w:rsidR="00571095" w:rsidRPr="00C50B27" w:rsidRDefault="00571095" w:rsidP="00C75F04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571095" w:rsidRPr="00BD26FC" w:rsidRDefault="00571095" w:rsidP="00C75F04"/>
        </w:tc>
      </w:tr>
      <w:tr w:rsidR="00571095" w:rsidRPr="00C50B27" w:rsidTr="00C75F04">
        <w:tc>
          <w:tcPr>
            <w:tcW w:w="6791" w:type="dxa"/>
            <w:gridSpan w:val="3"/>
          </w:tcPr>
          <w:p w:rsidR="00571095" w:rsidRPr="00C50B27" w:rsidRDefault="00571095" w:rsidP="00C75F04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571095" w:rsidRPr="00C50B27" w:rsidRDefault="00571095" w:rsidP="00C75F04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7" w:type="dxa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6" w:type="dxa"/>
          </w:tcPr>
          <w:p w:rsidR="00571095" w:rsidRPr="00C50B27" w:rsidRDefault="00571095" w:rsidP="00C75F04">
            <w:pPr>
              <w:jc w:val="center"/>
            </w:pPr>
          </w:p>
        </w:tc>
        <w:tc>
          <w:tcPr>
            <w:tcW w:w="505" w:type="dxa"/>
          </w:tcPr>
          <w:p w:rsidR="00571095" w:rsidRPr="00C50B27" w:rsidRDefault="00571095" w:rsidP="00C75F04">
            <w:pPr>
              <w:jc w:val="center"/>
            </w:pPr>
          </w:p>
        </w:tc>
      </w:tr>
      <w:tr w:rsidR="00571095" w:rsidRPr="00C50B27" w:rsidTr="00C75F04">
        <w:tc>
          <w:tcPr>
            <w:tcW w:w="4068" w:type="dxa"/>
            <w:gridSpan w:val="2"/>
            <w:vAlign w:val="center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571095" w:rsidRPr="00C50B27" w:rsidRDefault="00571095" w:rsidP="00C75F04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571095" w:rsidRDefault="00571095" w:rsidP="00571095"/>
    <w:p w:rsidR="00571095" w:rsidRDefault="00571095" w:rsidP="00571095"/>
    <w:p w:rsidR="00571095" w:rsidRDefault="00571095" w:rsidP="00571095"/>
    <w:p w:rsidR="00507989" w:rsidRDefault="00507989"/>
    <w:sectPr w:rsidR="00507989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7B50" w:rsidRDefault="00157B50" w:rsidP="00571095">
      <w:r>
        <w:separator/>
      </w:r>
    </w:p>
  </w:endnote>
  <w:endnote w:type="continuationSeparator" w:id="0">
    <w:p w:rsidR="00157B50" w:rsidRDefault="00157B50" w:rsidP="005710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7B50" w:rsidRDefault="00157B50" w:rsidP="00571095">
      <w:r>
        <w:separator/>
      </w:r>
    </w:p>
  </w:footnote>
  <w:footnote w:type="continuationSeparator" w:id="0">
    <w:p w:rsidR="00157B50" w:rsidRDefault="00157B50" w:rsidP="00571095">
      <w:r>
        <w:continuationSeparator/>
      </w:r>
    </w:p>
  </w:footnote>
  <w:footnote w:id="1">
    <w:p w:rsidR="00571095" w:rsidRDefault="00571095" w:rsidP="00571095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AF7D5B"/>
    <w:multiLevelType w:val="hybridMultilevel"/>
    <w:tmpl w:val="085C051C"/>
    <w:lvl w:ilvl="0" w:tplc="C22C8B3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71095"/>
    <w:rsid w:val="00157B50"/>
    <w:rsid w:val="00507989"/>
    <w:rsid w:val="005710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710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571095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57109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571095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710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237</Words>
  <Characters>1404</Characters>
  <Application>Microsoft Office Word</Application>
  <DocSecurity>0</DocSecurity>
  <Lines>11</Lines>
  <Paragraphs>3</Paragraphs>
  <ScaleCrop>false</ScaleCrop>
  <Company/>
  <LinksUpToDate>false</LinksUpToDate>
  <CharactersWithSpaces>1638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1</cp:revision>
  <cp:lastPrinted>2015-05-07T08:06:00Z</cp:lastPrinted>
  <dcterms:created xsi:type="dcterms:W3CDTF">2015-05-07T08:00:00Z</dcterms:created>
  <dcterms:modified xsi:type="dcterms:W3CDTF">2015-05-07T08:08:00Z</dcterms:modified>
</cp:coreProperties>
</file>