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7653EC" w:rsidP="00261F9D">
            <w:r>
              <w:t>Kamila Zpěváková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7653EC" w:rsidP="00261F9D">
            <w:r>
              <w:t>Folklorní zájmový kroužek v podmínkách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653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653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F3E6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7653E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653EC" w:rsidRDefault="007653EC" w:rsidP="007653EC">
            <w:pPr>
              <w:jc w:val="both"/>
              <w:rPr>
                <w:sz w:val="22"/>
                <w:szCs w:val="22"/>
              </w:rPr>
            </w:pPr>
            <w:r w:rsidRPr="007653EC">
              <w:rPr>
                <w:sz w:val="22"/>
                <w:szCs w:val="22"/>
              </w:rPr>
              <w:t xml:space="preserve">Autorka v bakalářské práci zpracovala </w:t>
            </w:r>
            <w:r>
              <w:rPr>
                <w:sz w:val="22"/>
                <w:szCs w:val="22"/>
              </w:rPr>
              <w:t>zajímavé a aktuální téma. Je na škodu, že některé části práce nejsou dotaženy. Zajímavá je část o možnostech začlenění folklórních prvků do školních vzdělávacích programů. Ta by mohla být inspirující i pro odbornou veřejnost – učitelky mateřských škol.</w:t>
            </w:r>
            <w:r w:rsidR="002F3E6A">
              <w:rPr>
                <w:sz w:val="22"/>
                <w:szCs w:val="22"/>
              </w:rPr>
              <w:t xml:space="preserve"> V teoretické části autorka vychází ze známých publikací, které jsou málo doplněny vlastními stanovisky. Práce s odbornou literaturou byla spíše povrchní.</w:t>
            </w:r>
          </w:p>
          <w:p w:rsidR="002F3E6A" w:rsidRPr="007653EC" w:rsidRDefault="002F3E6A" w:rsidP="007653EC">
            <w:pPr>
              <w:jc w:val="both"/>
            </w:pPr>
            <w:r>
              <w:rPr>
                <w:sz w:val="22"/>
                <w:szCs w:val="22"/>
              </w:rPr>
              <w:t>V praktické části autorka zpracovala projekt folklórního kroužku, který také ověřovala. Některé evaluační prvky zpracované v tabulkách na s. 65, 66 jsou zvláštní a někdy je těžké říci, jestli opravdu šlo o evaluaci.</w:t>
            </w:r>
          </w:p>
          <w:p w:rsidR="00B61189" w:rsidRDefault="002F3E6A" w:rsidP="007653EC">
            <w:pPr>
              <w:jc w:val="both"/>
            </w:pPr>
            <w:r>
              <w:t>Některé didaktické části projektu považuji za zdařilé a nesporně mohou sloužit k inspiraci pro praxi v mateřských školách. Zvláště oceňuji například zařazení exkurze do projektu, či jiných organizačních forem.</w:t>
            </w:r>
          </w:p>
          <w:p w:rsidR="002F3E6A" w:rsidRPr="00E536CF" w:rsidRDefault="002F3E6A" w:rsidP="007653EC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B61189" w:rsidRDefault="00B61189" w:rsidP="007653EC">
            <w:r>
              <w:t>1.</w:t>
            </w:r>
            <w:r w:rsidR="00202CC7">
              <w:t xml:space="preserve"> </w:t>
            </w:r>
            <w:r w:rsidR="002F3E6A">
              <w:t>Co je v mateřských školách nutné pro zabezpečení fungování folklórního kroužku?</w:t>
            </w:r>
          </w:p>
          <w:p w:rsidR="002F3E6A" w:rsidRDefault="002F3E6A" w:rsidP="007653EC">
            <w:r>
              <w:t>2. Jak jste postupovala při př</w:t>
            </w:r>
            <w:bookmarkStart w:id="0" w:name="_GoBack"/>
            <w:bookmarkEnd w:id="0"/>
            <w:r>
              <w:t>ípravě exkurze?</w:t>
            </w:r>
          </w:p>
          <w:p w:rsidR="002F3E6A" w:rsidRPr="00A76771" w:rsidRDefault="002F3E6A" w:rsidP="007653EC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7653E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202CC7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A6" w:rsidRDefault="005E08A6" w:rsidP="00002BCA">
      <w:r>
        <w:separator/>
      </w:r>
    </w:p>
  </w:endnote>
  <w:endnote w:type="continuationSeparator" w:id="0">
    <w:p w:rsidR="005E08A6" w:rsidRDefault="005E08A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A6" w:rsidRDefault="005E08A6" w:rsidP="00002BCA">
      <w:r>
        <w:separator/>
      </w:r>
    </w:p>
  </w:footnote>
  <w:footnote w:type="continuationSeparator" w:id="0">
    <w:p w:rsidR="005E08A6" w:rsidRDefault="005E08A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0B03F4"/>
    <w:rsid w:val="00120089"/>
    <w:rsid w:val="00123740"/>
    <w:rsid w:val="00143532"/>
    <w:rsid w:val="001B72BF"/>
    <w:rsid w:val="001C754F"/>
    <w:rsid w:val="00202CC7"/>
    <w:rsid w:val="0026364B"/>
    <w:rsid w:val="002B06AC"/>
    <w:rsid w:val="002B0BAD"/>
    <w:rsid w:val="002B4EF2"/>
    <w:rsid w:val="002F3E6A"/>
    <w:rsid w:val="003202EE"/>
    <w:rsid w:val="003B74A4"/>
    <w:rsid w:val="003F2141"/>
    <w:rsid w:val="00471798"/>
    <w:rsid w:val="00535B93"/>
    <w:rsid w:val="00565ECE"/>
    <w:rsid w:val="005A62F0"/>
    <w:rsid w:val="005E08A6"/>
    <w:rsid w:val="006D5279"/>
    <w:rsid w:val="00704DDE"/>
    <w:rsid w:val="007653EC"/>
    <w:rsid w:val="007D6923"/>
    <w:rsid w:val="00873B38"/>
    <w:rsid w:val="008A72FB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94885"/>
    <w:rsid w:val="00BA07DB"/>
    <w:rsid w:val="00C475E3"/>
    <w:rsid w:val="00C90F34"/>
    <w:rsid w:val="00D11164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2017-05-03T08:09:00Z</cp:lastPrinted>
  <dcterms:created xsi:type="dcterms:W3CDTF">2017-05-03T07:51:00Z</dcterms:created>
  <dcterms:modified xsi:type="dcterms:W3CDTF">2017-05-03T08:09:00Z</dcterms:modified>
</cp:coreProperties>
</file>