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B950D2">
            <w:r>
              <w:t>Psychosociální a spirituální aspekty asistované reprodukce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B950D2">
            <w:r>
              <w:t>Monika Staníková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B950D2">
            <w:r>
              <w:t>Mgr. Jana Doleželová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B950D2">
            <w:r>
              <w:t>Zdravotně sociální pracovník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B950D2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B950D2" w:rsidRDefault="00D82AEB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A4B70" w:rsidRPr="00B950D2" w:rsidRDefault="00FA4B70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B950D2" w:rsidRDefault="00C61293" w:rsidP="003275A4">
            <w:pPr>
              <w:jc w:val="center"/>
              <w:rPr>
                <w:b/>
                <w:u w:val="single"/>
              </w:rPr>
            </w:pPr>
            <w:r w:rsidRPr="00B950D2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C74953" w:rsidRDefault="00C61293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C74953" w:rsidRDefault="00C61293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C74953" w:rsidRDefault="00C61293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C74953" w:rsidRDefault="00C61293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C74953" w:rsidRDefault="00C61293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4F14F5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495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C74953" w:rsidRDefault="00F836E5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C74953" w:rsidRDefault="00F836E5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C74953" w:rsidRDefault="00F836E5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C74953" w:rsidRDefault="00F836E5" w:rsidP="003275A4">
            <w:pPr>
              <w:jc w:val="center"/>
              <w:rPr>
                <w:b/>
                <w:u w:val="single"/>
              </w:rPr>
            </w:pPr>
            <w:r w:rsidRPr="00C74953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4F14F5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495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4F14F5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4F14F5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7B7415">
            <w:r>
              <w:t xml:space="preserve">Tato bakalářská práce předkládá velmi aktuální téma dnešní doby. O asistované reprodukci toho bylo již napsáno hodně, ale tady se podařilo podívat se na celou problematiku </w:t>
            </w:r>
            <w:r w:rsidR="00B950D2">
              <w:t xml:space="preserve">očima zúčastněných - </w:t>
            </w:r>
            <w:r>
              <w:t xml:space="preserve"> jejich spirituálními potřebami i samotným</w:t>
            </w:r>
            <w:r w:rsidR="00B950D2">
              <w:t xml:space="preserve"> psychickým a</w:t>
            </w:r>
            <w:r>
              <w:t xml:space="preserve"> tělesným prožitkem.</w:t>
            </w:r>
          </w:p>
          <w:p w:rsidR="007B7415" w:rsidRDefault="00003F60">
            <w:r>
              <w:t>Teoretická část velmi zdařile podává ucelené informace jak o příčinách</w:t>
            </w:r>
            <w:r w:rsidR="00B950D2">
              <w:t>,</w:t>
            </w:r>
            <w:r>
              <w:t xml:space="preserve"> tak o diagnostice sterility. A </w:t>
            </w:r>
            <w:r>
              <w:lastRenderedPageBreak/>
              <w:t>v neposlední řadě také objasňuje postoj jednotlivých náboženství k asistované reprodukci.</w:t>
            </w:r>
          </w:p>
          <w:p w:rsidR="00003F60" w:rsidRDefault="00003F60">
            <w:r>
              <w:t xml:space="preserve">Praktická část předkládá kvalitativní výzkum, realizovaný technikou </w:t>
            </w:r>
            <w:proofErr w:type="spellStart"/>
            <w:r>
              <w:t>polostrukturovaného</w:t>
            </w:r>
            <w:proofErr w:type="spellEnd"/>
            <w:r>
              <w:t xml:space="preserve"> rozhovoru. Skupina respondentu je jasně charakterizována a získané i</w:t>
            </w:r>
            <w:r w:rsidR="00B950D2">
              <w:t>nformace jsou přehledně uspořádá</w:t>
            </w:r>
            <w:r>
              <w:t>ny. Diskuze se vz</w:t>
            </w:r>
            <w:r w:rsidR="00B950D2">
              <w:t>tahuje k hlavní výzkumné otázce práce.</w:t>
            </w:r>
          </w:p>
          <w:p w:rsidR="00B950D2" w:rsidRDefault="00B950D2">
            <w:r>
              <w:t xml:space="preserve">Po formální stránce nemám větších připomínek. </w:t>
            </w:r>
          </w:p>
          <w:p w:rsidR="00B950D2" w:rsidRDefault="00B950D2">
            <w:r>
              <w:t>Práce je čtivá a po jazykové stránce na velmi dobré úrovni. Použitá literatura je adekvátní s ohledem na zpracovávanou problematiku.</w:t>
            </w:r>
          </w:p>
          <w:p w:rsidR="00B950D2" w:rsidRDefault="00B950D2">
            <w:r>
              <w:t>Práci doporučuji k obhajobě.</w:t>
            </w:r>
          </w:p>
          <w:p w:rsidR="000905F0" w:rsidRDefault="000905F0"/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4F14F5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495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4F14F5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495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4F14F5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4F14F5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4F14F5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4F14F5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4F14F5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4F14F5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C74953">
              <w:t xml:space="preserve"> 29.5.2017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551862">
              <w:t xml:space="preserve"> </w:t>
            </w:r>
            <w:r w:rsidR="00551862">
              <w:t>Mgr. Jana Doleželová</w:t>
            </w:r>
            <w:bookmarkStart w:id="0" w:name="_GoBack"/>
            <w:bookmarkEnd w:id="0"/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4F5" w:rsidRDefault="004F14F5" w:rsidP="004C45B6">
      <w:pPr>
        <w:spacing w:after="0" w:line="240" w:lineRule="auto"/>
      </w:pPr>
      <w:r>
        <w:separator/>
      </w:r>
    </w:p>
  </w:endnote>
  <w:endnote w:type="continuationSeparator" w:id="0">
    <w:p w:rsidR="004F14F5" w:rsidRDefault="004F14F5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4F5" w:rsidRDefault="004F14F5" w:rsidP="004C45B6">
      <w:pPr>
        <w:spacing w:after="0" w:line="240" w:lineRule="auto"/>
      </w:pPr>
      <w:r>
        <w:separator/>
      </w:r>
    </w:p>
  </w:footnote>
  <w:footnote w:type="continuationSeparator" w:id="0">
    <w:p w:rsidR="004F14F5" w:rsidRDefault="004F14F5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03F60"/>
    <w:rsid w:val="00011B95"/>
    <w:rsid w:val="00017ACE"/>
    <w:rsid w:val="000222E9"/>
    <w:rsid w:val="000404EE"/>
    <w:rsid w:val="000811B8"/>
    <w:rsid w:val="000905F0"/>
    <w:rsid w:val="00127679"/>
    <w:rsid w:val="00153ABC"/>
    <w:rsid w:val="001B148C"/>
    <w:rsid w:val="001B3F1A"/>
    <w:rsid w:val="002A558B"/>
    <w:rsid w:val="002A7C9E"/>
    <w:rsid w:val="003275A4"/>
    <w:rsid w:val="003558F5"/>
    <w:rsid w:val="00384E64"/>
    <w:rsid w:val="003925D9"/>
    <w:rsid w:val="00451FDE"/>
    <w:rsid w:val="0047082F"/>
    <w:rsid w:val="004732B8"/>
    <w:rsid w:val="00487D8D"/>
    <w:rsid w:val="004C45B6"/>
    <w:rsid w:val="004E2622"/>
    <w:rsid w:val="004F14F5"/>
    <w:rsid w:val="004F49FC"/>
    <w:rsid w:val="00514F4A"/>
    <w:rsid w:val="00551862"/>
    <w:rsid w:val="00585D57"/>
    <w:rsid w:val="005E4C88"/>
    <w:rsid w:val="00667FD5"/>
    <w:rsid w:val="006C5753"/>
    <w:rsid w:val="00705FA6"/>
    <w:rsid w:val="00707EBF"/>
    <w:rsid w:val="0071495A"/>
    <w:rsid w:val="00730C11"/>
    <w:rsid w:val="007B7415"/>
    <w:rsid w:val="00900ED0"/>
    <w:rsid w:val="009246F8"/>
    <w:rsid w:val="00934F0C"/>
    <w:rsid w:val="0098046A"/>
    <w:rsid w:val="0099475D"/>
    <w:rsid w:val="00996161"/>
    <w:rsid w:val="00A32848"/>
    <w:rsid w:val="00AB7549"/>
    <w:rsid w:val="00AC785B"/>
    <w:rsid w:val="00B950D2"/>
    <w:rsid w:val="00BA74A0"/>
    <w:rsid w:val="00BC2A63"/>
    <w:rsid w:val="00BF794A"/>
    <w:rsid w:val="00C0316C"/>
    <w:rsid w:val="00C61293"/>
    <w:rsid w:val="00C64D29"/>
    <w:rsid w:val="00C74953"/>
    <w:rsid w:val="00CB0AEA"/>
    <w:rsid w:val="00CF543A"/>
    <w:rsid w:val="00D64B8B"/>
    <w:rsid w:val="00D82AEB"/>
    <w:rsid w:val="00DB6634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98E186-7090-4B5E-A7CC-4B86A71C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3</cp:revision>
  <cp:lastPrinted>2015-09-02T08:37:00Z</cp:lastPrinted>
  <dcterms:created xsi:type="dcterms:W3CDTF">2017-05-29T16:27:00Z</dcterms:created>
  <dcterms:modified xsi:type="dcterms:W3CDTF">2017-05-30T07:54:00Z</dcterms:modified>
</cp:coreProperties>
</file>