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10B3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Bc. Lukáš Rybnikář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10B3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Ing. Jiří Vaněk,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Projekt marketingové strategie pro zvýšení konkurenceschopnosti firmy Dvořák autoservis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b/>
                <w:snapToGrid w:val="0"/>
                <w:color w:val="000000"/>
              </w:rPr>
            </w:r>
            <w:r w:rsidR="00F10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b/>
                <w:snapToGrid w:val="0"/>
                <w:color w:val="000000"/>
              </w:rPr>
            </w:r>
            <w:r w:rsidR="00F10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b/>
                <w:snapToGrid w:val="0"/>
                <w:color w:val="000000"/>
              </w:rPr>
            </w:r>
            <w:r w:rsidR="00F10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B35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b/>
                <w:snapToGrid w:val="0"/>
                <w:color w:val="000000"/>
              </w:rPr>
            </w:r>
            <w:r w:rsidR="00F10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b/>
                <w:snapToGrid w:val="0"/>
                <w:color w:val="000000"/>
              </w:rPr>
            </w:r>
            <w:r w:rsidR="00F10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b/>
                <w:snapToGrid w:val="0"/>
                <w:color w:val="000000"/>
              </w:rPr>
            </w:r>
            <w:r w:rsidR="00F10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E43">
              <w:rPr>
                <w:snapToGrid w:val="0"/>
                <w:color w:val="000000"/>
              </w:rPr>
            </w:r>
            <w:r w:rsidR="00F10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26E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6E43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26E4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2B35">
        <w:rPr>
          <w:i/>
          <w:noProof/>
        </w:rPr>
        <w:t>Student zpracovával téma na tvorbu marketingové strategie za účelem zvýšit konkurenceschopnost vybraného podniku. Teoretická část práce je velmi kvalitně zpracována, jde do hloubky a zohledňuje jak klasické názory autorů, tak i nové přístupy a aktuální publikace, v nichž jsou prezentovány. V praktické části pak důkladně představuje současnou situaci ve firmě</w:t>
      </w:r>
      <w:r w:rsidR="007B4EFD">
        <w:rPr>
          <w:i/>
          <w:noProof/>
        </w:rPr>
        <w:t>, zde zejména oceňuji marketingový mix služeb, který je popsán velmi důkladně. SWOT analýza je velmi dobře zpracována, jen doporučuji PESTLE analýzu situovat před její kompletaci, jelikož hrozby a příležitosti jsou s touto analýzou silně provázány. WO1 a WO2 jsou spíše shrnující statusy celkového stavu firmy na základě dominantních stran, které určují celkovou pozici firmy. Jsou ovšem v pořádku a více rozepsány v rámci kapitoly 13 a 14. Celek je pak završen vyčíslením nákladů, časovou analýzou a identifikací rizik, která mohou nastat v průběhu realizace.</w:t>
      </w:r>
      <w:r w:rsidR="00F26E43">
        <w:rPr>
          <w:i/>
          <w:noProof/>
        </w:rPr>
        <w:t xml:space="preserve"> Za mě velmi pěkně zpracovaná práce.</w:t>
      </w:r>
    </w:p>
    <w:p w:rsidR="00F26E43" w:rsidRDefault="00F26E43" w:rsidP="00750650">
      <w:pPr>
        <w:rPr>
          <w:i/>
          <w:noProof/>
        </w:rPr>
      </w:pPr>
    </w:p>
    <w:p w:rsidR="00F26E43" w:rsidRDefault="00F26E4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26E43" w:rsidRDefault="00F26E43" w:rsidP="00750650">
      <w:pPr>
        <w:rPr>
          <w:i/>
          <w:noProof/>
        </w:rPr>
      </w:pPr>
    </w:p>
    <w:p w:rsidR="00F26E43" w:rsidRDefault="00F26E43" w:rsidP="00750650">
      <w:pPr>
        <w:rPr>
          <w:i/>
          <w:noProof/>
        </w:rPr>
      </w:pPr>
      <w:r>
        <w:rPr>
          <w:i/>
          <w:noProof/>
        </w:rPr>
        <w:t>1) V rámci stanovení WO2 jste identifikoval nutnost prohloubit vztahy s dodavateli a také snížení fluktuace zaměstnanců. V rámci práce jste rozepsal pouze WO1. Jaké kroky byste učinil, aby tedy došlo k prohloubení vztahů s dodavateli a snížení fluktuace?</w:t>
      </w:r>
    </w:p>
    <w:p w:rsidR="00845B98" w:rsidRPr="00AE58C9" w:rsidRDefault="00F26E43" w:rsidP="00750650">
      <w:pPr>
        <w:rPr>
          <w:i/>
        </w:rPr>
      </w:pPr>
      <w:r>
        <w:rPr>
          <w:i/>
          <w:noProof/>
        </w:rPr>
        <w:t xml:space="preserve">2) Bude firma Vámi navrhnované aktivity a návrhy realizovat? Pokud ano, budete do nich začleněn jako konzultant? </w:t>
      </w:r>
      <w:r w:rsidR="007B4EF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6E43" w:rsidRPr="00AE58C9">
        <w:rPr>
          <w:i/>
        </w:rPr>
      </w:r>
      <w:r w:rsidR="00F10B3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6E43">
        <w:rPr>
          <w:i/>
        </w:rPr>
      </w:r>
      <w:r w:rsidR="00F10B3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26E43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10B36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36" w:rsidRDefault="00F10B36">
      <w:r>
        <w:separator/>
      </w:r>
    </w:p>
  </w:endnote>
  <w:endnote w:type="continuationSeparator" w:id="0">
    <w:p w:rsidR="00F10B36" w:rsidRDefault="00F1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36" w:rsidRDefault="00F10B36">
      <w:r>
        <w:separator/>
      </w:r>
    </w:p>
  </w:footnote>
  <w:footnote w:type="continuationSeparator" w:id="0">
    <w:p w:rsidR="00F10B36" w:rsidRDefault="00F10B3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B4EFD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2B35"/>
    <w:rsid w:val="00E366A1"/>
    <w:rsid w:val="00E70B85"/>
    <w:rsid w:val="00E70D63"/>
    <w:rsid w:val="00E725B3"/>
    <w:rsid w:val="00F10B36"/>
    <w:rsid w:val="00F26E4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3C6244-6BE8-42A9-87B3-944CDA6C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</cp:lastModifiedBy>
  <cp:revision>2</cp:revision>
  <cp:lastPrinted>2014-07-24T08:52:00Z</cp:lastPrinted>
  <dcterms:created xsi:type="dcterms:W3CDTF">2017-05-10T19:45:00Z</dcterms:created>
  <dcterms:modified xsi:type="dcterms:W3CDTF">2017-05-10T19:45:00Z</dcterms:modified>
</cp:coreProperties>
</file>