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90"/>
        <w:gridCol w:w="390"/>
        <w:gridCol w:w="400"/>
        <w:gridCol w:w="400"/>
        <w:gridCol w:w="385"/>
        <w:gridCol w:w="372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9166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Hradilová 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9166F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166F2">
              <w:rPr>
                <w:rFonts w:ascii="Arial" w:hAnsi="Arial" w:cs="Arial"/>
              </w:rPr>
              <w:t xml:space="preserve">Gramotně </w:t>
            </w:r>
            <w:r w:rsidR="00CA2921">
              <w:rPr>
                <w:rFonts w:ascii="Arial" w:hAnsi="Arial" w:cs="Arial"/>
              </w:rPr>
              <w:t xml:space="preserve">podnětné prostředí a jeho vliv </w:t>
            </w:r>
            <w:r w:rsidRPr="009166F2">
              <w:rPr>
                <w:rFonts w:ascii="Arial" w:hAnsi="Arial" w:cs="Arial"/>
              </w:rPr>
              <w:t>na počáteční psaní dětí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166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Petrová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9166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9166F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94DC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4DC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94DCE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94DCE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66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9166F2" w:rsidRDefault="00D85F7C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proofErr w:type="spellStart"/>
            <w:r w:rsidRPr="009166F2">
              <w:rPr>
                <w:rFonts w:ascii="Arial" w:hAnsi="Arial" w:cs="Arial"/>
                <w:b/>
                <w:lang w:val="sk-SK"/>
              </w:rPr>
              <w:t>Odůvodnění</w:t>
            </w:r>
            <w:proofErr w:type="spellEnd"/>
            <w:r w:rsidRPr="009166F2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9166F2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9166F2">
              <w:rPr>
                <w:rFonts w:ascii="Arial" w:hAnsi="Arial" w:cs="Arial"/>
                <w:b/>
                <w:lang w:val="sk-SK"/>
              </w:rPr>
              <w:t xml:space="preserve"> práce:</w:t>
            </w:r>
          </w:p>
          <w:p w:rsidR="00D85F7C" w:rsidRDefault="009166F2" w:rsidP="000B2D07">
            <w:pPr>
              <w:spacing w:line="240" w:lineRule="auto"/>
              <w:rPr>
                <w:rFonts w:ascii="Arial" w:hAnsi="Arial" w:cs="Arial"/>
                <w:lang w:val="sk-SK"/>
              </w:rPr>
            </w:pPr>
            <w:r w:rsidRPr="009166F2">
              <w:rPr>
                <w:rFonts w:ascii="Arial" w:hAnsi="Arial" w:cs="Arial"/>
                <w:lang w:val="sk-SK"/>
              </w:rPr>
              <w:t xml:space="preserve">Zameranie bakalárskej práce vychádza z koncepcie </w:t>
            </w:r>
            <w:proofErr w:type="spellStart"/>
            <w:r w:rsidRPr="009166F2">
              <w:rPr>
                <w:rFonts w:ascii="Arial" w:hAnsi="Arial" w:cs="Arial"/>
                <w:lang w:val="sk-SK"/>
              </w:rPr>
              <w:t>emergujúcej</w:t>
            </w:r>
            <w:proofErr w:type="spellEnd"/>
            <w:r w:rsidRPr="009166F2">
              <w:rPr>
                <w:rFonts w:ascii="Arial" w:hAnsi="Arial" w:cs="Arial"/>
                <w:lang w:val="sk-SK"/>
              </w:rPr>
              <w:t xml:space="preserve"> </w:t>
            </w:r>
            <w:bookmarkStart w:id="0" w:name="_GoBack"/>
            <w:bookmarkEnd w:id="0"/>
            <w:r w:rsidRPr="009166F2">
              <w:rPr>
                <w:rFonts w:ascii="Arial" w:hAnsi="Arial" w:cs="Arial"/>
                <w:lang w:val="sk-SK"/>
              </w:rPr>
              <w:t>sa gramotnosti v období predškolského veku</w:t>
            </w:r>
            <w:r w:rsidR="00B94DCE">
              <w:rPr>
                <w:rFonts w:ascii="Arial" w:hAnsi="Arial" w:cs="Arial"/>
                <w:lang w:val="sk-SK"/>
              </w:rPr>
              <w:t>.</w:t>
            </w:r>
            <w:r w:rsidRPr="009166F2">
              <w:rPr>
                <w:rFonts w:ascii="Arial" w:hAnsi="Arial" w:cs="Arial"/>
                <w:lang w:val="sk-SK"/>
              </w:rPr>
              <w:t xml:space="preserve"> </w:t>
            </w:r>
            <w:r w:rsidR="00B94DCE">
              <w:rPr>
                <w:rFonts w:ascii="Arial" w:hAnsi="Arial" w:cs="Arial"/>
                <w:lang w:val="sk-SK"/>
              </w:rPr>
              <w:t xml:space="preserve">V rámci tejto problematiky sa špecificky venuje </w:t>
            </w:r>
            <w:r>
              <w:rPr>
                <w:rFonts w:ascii="Arial" w:hAnsi="Arial" w:cs="Arial"/>
                <w:lang w:val="sk-SK"/>
              </w:rPr>
              <w:t>analýz</w:t>
            </w:r>
            <w:r w:rsidR="00B94DCE">
              <w:rPr>
                <w:rFonts w:ascii="Arial" w:hAnsi="Arial" w:cs="Arial"/>
                <w:lang w:val="sk-SK"/>
              </w:rPr>
              <w:t>e</w:t>
            </w:r>
            <w:r>
              <w:rPr>
                <w:rFonts w:ascii="Arial" w:hAnsi="Arial" w:cs="Arial"/>
                <w:lang w:val="sk-SK"/>
              </w:rPr>
              <w:t xml:space="preserve"> predstáv detí o písaní rekonštruovaných na základe ich </w:t>
            </w:r>
            <w:proofErr w:type="spellStart"/>
            <w:r>
              <w:rPr>
                <w:rFonts w:ascii="Arial" w:hAnsi="Arial" w:cs="Arial"/>
                <w:lang w:val="sk-SK"/>
              </w:rPr>
              <w:t>predkonvenčných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písomných produktov v prostredí triedy MŠ obohatenom o materiálne prostriedky potenciálne stimulujúce záujem detí o</w:t>
            </w:r>
            <w:r w:rsidR="00480EBA"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t>písanie</w:t>
            </w:r>
            <w:r w:rsidR="00480EBA">
              <w:rPr>
                <w:rFonts w:ascii="Arial" w:hAnsi="Arial" w:cs="Arial"/>
                <w:lang w:val="sk-SK"/>
              </w:rPr>
              <w:t>.</w:t>
            </w:r>
            <w:r w:rsidR="00B94DCE">
              <w:rPr>
                <w:rFonts w:ascii="Arial" w:hAnsi="Arial" w:cs="Arial"/>
                <w:lang w:val="sk-SK"/>
              </w:rPr>
              <w:t xml:space="preserve"> Samostatným problémom, na ktorý sa autorka bakalárskej práce zamerala, bola podoba interakcií medzi deťmi v podnetnom prostredí, konkrétne ako sa v týchto interakciách odzrkadľuje ich predstava o písaní, ako je komunikovaná a aké elementy písania sprostredkováva. </w:t>
            </w:r>
          </w:p>
          <w:p w:rsidR="00267A2B" w:rsidRDefault="00B94DCE" w:rsidP="00267A2B">
            <w:pPr>
              <w:spacing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Teoretická </w:t>
            </w:r>
            <w:r w:rsidR="000B2D07">
              <w:rPr>
                <w:rFonts w:ascii="Arial" w:hAnsi="Arial" w:cs="Arial"/>
                <w:lang w:val="sk-SK"/>
              </w:rPr>
              <w:t xml:space="preserve">časť práce je spracovaná pomerne schematicky, zameriavajúc sa na objasnenie kľúčových pojmov práce. Tematicky nosná problematika </w:t>
            </w:r>
            <w:r w:rsidR="00267A2B">
              <w:rPr>
                <w:rFonts w:ascii="Arial" w:hAnsi="Arial" w:cs="Arial"/>
                <w:lang w:val="sk-SK"/>
              </w:rPr>
              <w:t xml:space="preserve">gramotne podnetného prostredia je v práci zastúpená nedostatočne, zameranie na podobu interakcií v zvolenej podobe neposkytuje vhodný rámec pre analýzu interakcií medzi </w:t>
            </w:r>
            <w:r w:rsidR="00267A2B">
              <w:rPr>
                <w:rFonts w:ascii="Arial" w:hAnsi="Arial" w:cs="Arial"/>
                <w:lang w:val="sk-SK"/>
              </w:rPr>
              <w:lastRenderedPageBreak/>
              <w:t>deťmi s ohľadom na problém poznávania písanej reči.</w:t>
            </w:r>
          </w:p>
          <w:p w:rsidR="00FF79CC" w:rsidRDefault="00267A2B" w:rsidP="00267A2B">
            <w:pPr>
              <w:spacing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Metodika empirickej časti práce je premyslená. Za najhodnotnejšiu vo vzťahu k praxi považujem časť s návrhmi na obohatenie vzdelávacieho prostredia</w:t>
            </w:r>
            <w:r w:rsidR="00D048C1">
              <w:rPr>
                <w:rFonts w:ascii="Arial" w:hAnsi="Arial" w:cs="Arial"/>
                <w:lang w:val="sk-SK"/>
              </w:rPr>
              <w:t xml:space="preserve"> a overenie, ako deti reagujú na poskytnutý materiál. Analýza zozbieraných dát je mechanická, aj keď v rovine vymedzenia jednotlivých podôb predstáv detí o písaní, korektne spracovaná. V analýzach však zaniká ten aspekt </w:t>
            </w:r>
            <w:r w:rsidR="00FF79CC">
              <w:rPr>
                <w:rFonts w:ascii="Arial" w:hAnsi="Arial" w:cs="Arial"/>
                <w:lang w:val="sk-SK"/>
              </w:rPr>
              <w:t xml:space="preserve">poznávania písania, ktorý sa mal ukázať v interakciách medzi deťmi, pri spoločnom alebo asistovanom písaní. </w:t>
            </w:r>
          </w:p>
          <w:p w:rsidR="00D85F7C" w:rsidRPr="009166F2" w:rsidRDefault="00FF79CC" w:rsidP="00FF79CC">
            <w:pPr>
              <w:spacing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V každom prípade bakalárska práca spĺňa požiadavky kladené </w:t>
            </w:r>
            <w:r w:rsidR="00334698">
              <w:rPr>
                <w:rFonts w:ascii="Arial" w:hAnsi="Arial" w:cs="Arial"/>
                <w:lang w:val="sk-SK"/>
              </w:rPr>
              <w:t>na tento typ záverečnej práce a preto ju odporúčam prijať k obhajobe.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971611" w:rsidRDefault="00D85F7C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971611">
              <w:rPr>
                <w:rFonts w:ascii="Arial" w:hAnsi="Arial" w:cs="Arial"/>
                <w:b/>
                <w:lang w:val="sk-SK"/>
              </w:rPr>
              <w:lastRenderedPageBreak/>
              <w:t>Otázky k </w:t>
            </w:r>
            <w:proofErr w:type="spellStart"/>
            <w:r w:rsidRPr="00971611">
              <w:rPr>
                <w:rFonts w:ascii="Arial" w:hAnsi="Arial" w:cs="Arial"/>
                <w:b/>
                <w:lang w:val="sk-SK"/>
              </w:rPr>
              <w:t>obhajobě</w:t>
            </w:r>
            <w:proofErr w:type="spellEnd"/>
            <w:r w:rsidRPr="00971611">
              <w:rPr>
                <w:rFonts w:ascii="Arial" w:hAnsi="Arial" w:cs="Arial"/>
                <w:b/>
                <w:lang w:val="sk-SK"/>
              </w:rPr>
              <w:t>:</w:t>
            </w:r>
          </w:p>
          <w:p w:rsidR="00D85F7C" w:rsidRPr="00971611" w:rsidRDefault="00F07890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Aké prvky písania boli najčastejšie sprostredkované deťmi pri spoločnom, asistovanom písaní? </w:t>
            </w:r>
          </w:p>
          <w:p w:rsidR="00D85F7C" w:rsidRPr="00971611" w:rsidRDefault="00F07890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Ako by ste získané skúsenosti a poznatky z realizácie výskumu využili v praxi? 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B94DC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4DC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07890">
              <w:rPr>
                <w:rFonts w:ascii="Arial" w:hAnsi="Arial" w:cs="Arial"/>
              </w:rPr>
              <w:t xml:space="preserve"> 25. 5. 2018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B6" w:rsidRDefault="003F7BB6" w:rsidP="00D85F7C">
      <w:pPr>
        <w:spacing w:after="0" w:line="240" w:lineRule="auto"/>
      </w:pPr>
      <w:r>
        <w:separator/>
      </w:r>
    </w:p>
  </w:endnote>
  <w:endnote w:type="continuationSeparator" w:id="0">
    <w:p w:rsidR="003F7BB6" w:rsidRDefault="003F7BB6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B6" w:rsidRDefault="003F7BB6" w:rsidP="00D85F7C">
      <w:pPr>
        <w:spacing w:after="0" w:line="240" w:lineRule="auto"/>
      </w:pPr>
      <w:r>
        <w:separator/>
      </w:r>
    </w:p>
  </w:footnote>
  <w:footnote w:type="continuationSeparator" w:id="0">
    <w:p w:rsidR="003F7BB6" w:rsidRDefault="003F7BB6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2C"/>
    <w:rsid w:val="000B2D07"/>
    <w:rsid w:val="000E5530"/>
    <w:rsid w:val="001E7C1A"/>
    <w:rsid w:val="00267A2B"/>
    <w:rsid w:val="00334698"/>
    <w:rsid w:val="003F7BB6"/>
    <w:rsid w:val="00446DFE"/>
    <w:rsid w:val="00480EBA"/>
    <w:rsid w:val="006C42CE"/>
    <w:rsid w:val="006F5539"/>
    <w:rsid w:val="00856A48"/>
    <w:rsid w:val="009166F2"/>
    <w:rsid w:val="00964696"/>
    <w:rsid w:val="00971611"/>
    <w:rsid w:val="009C4D29"/>
    <w:rsid w:val="00B25977"/>
    <w:rsid w:val="00B94DCE"/>
    <w:rsid w:val="00C67E53"/>
    <w:rsid w:val="00CA2921"/>
    <w:rsid w:val="00CD784F"/>
    <w:rsid w:val="00D048C1"/>
    <w:rsid w:val="00D85F7C"/>
    <w:rsid w:val="00DC1C78"/>
    <w:rsid w:val="00EF662C"/>
    <w:rsid w:val="00F07890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Kristýna Hradilová</cp:lastModifiedBy>
  <cp:revision>12</cp:revision>
  <cp:lastPrinted>2018-05-28T15:36:00Z</cp:lastPrinted>
  <dcterms:created xsi:type="dcterms:W3CDTF">2018-05-07T08:23:00Z</dcterms:created>
  <dcterms:modified xsi:type="dcterms:W3CDTF">2018-05-28T15:39:00Z</dcterms:modified>
</cp:coreProperties>
</file>