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21"/>
        <w:gridCol w:w="3421"/>
        <w:gridCol w:w="390"/>
        <w:gridCol w:w="390"/>
        <w:gridCol w:w="390"/>
        <w:gridCol w:w="390"/>
        <w:gridCol w:w="377"/>
        <w:gridCol w:w="363"/>
      </w:tblGrid>
      <w:tr w:rsidR="00893A39" w:rsidRPr="007708A0" w:rsidTr="00D161F2">
        <w:tc>
          <w:tcPr>
            <w:tcW w:w="5000" w:type="pct"/>
            <w:gridSpan w:val="8"/>
          </w:tcPr>
          <w:p w:rsidR="00893A39" w:rsidRPr="007708A0" w:rsidRDefault="00893A39" w:rsidP="00D161F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7708A0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156" w:type="pct"/>
            <w:gridSpan w:val="7"/>
          </w:tcPr>
          <w:p w:rsidR="00893A39" w:rsidRPr="007708A0" w:rsidRDefault="00FE0573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Marika Štěpánová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156" w:type="pct"/>
            <w:gridSpan w:val="7"/>
          </w:tcPr>
          <w:p w:rsidR="00893A39" w:rsidRPr="007708A0" w:rsidRDefault="00FE0573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Možnosti využití uměleckého díla v předškolní edukaci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56" w:type="pct"/>
            <w:gridSpan w:val="7"/>
          </w:tcPr>
          <w:p w:rsidR="00893A39" w:rsidRPr="007708A0" w:rsidRDefault="00FE0573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Jana Vašíková, PhD.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156" w:type="pct"/>
            <w:gridSpan w:val="7"/>
          </w:tcPr>
          <w:p w:rsidR="00893A39" w:rsidRPr="007708A0" w:rsidRDefault="00FE0573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893A39" w:rsidRPr="007708A0" w:rsidTr="000E07BF">
        <w:tc>
          <w:tcPr>
            <w:tcW w:w="1844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156" w:type="pct"/>
            <w:gridSpan w:val="7"/>
          </w:tcPr>
          <w:p w:rsidR="00893A39" w:rsidRPr="007708A0" w:rsidRDefault="00FE0573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893A39" w:rsidRPr="007708A0" w:rsidTr="000E07BF">
        <w:tc>
          <w:tcPr>
            <w:tcW w:w="1844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56" w:type="pct"/>
            <w:gridSpan w:val="7"/>
          </w:tcPr>
          <w:p w:rsidR="00893A39" w:rsidRPr="00964696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893A39" w:rsidRPr="007708A0" w:rsidTr="00D161F2">
        <w:tc>
          <w:tcPr>
            <w:tcW w:w="5000" w:type="pct"/>
            <w:gridSpan w:val="8"/>
            <w:shd w:val="clear" w:color="auto" w:fill="A6A6A6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277B7F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77B7F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893A39" w:rsidRPr="00277B7F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77B7F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893A39" w:rsidRPr="00277B7F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77B7F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D161F2">
        <w:tc>
          <w:tcPr>
            <w:tcW w:w="5000" w:type="pct"/>
            <w:gridSpan w:val="8"/>
            <w:shd w:val="clear" w:color="auto" w:fill="A6A6A6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277B7F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77B7F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893A39" w:rsidRPr="00277B7F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77B7F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893A39" w:rsidRPr="00277B7F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77B7F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D161F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893A39" w:rsidRPr="007708A0" w:rsidTr="00D161F2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teoreticko-aplikačního charakteru</w:t>
            </w:r>
          </w:p>
        </w:tc>
      </w:tr>
      <w:tr w:rsidR="00893A39" w:rsidRPr="007708A0" w:rsidTr="000E07BF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Originalita cílů aplikačního výstupu (náročnost, srozumitelnost, aktuálnost)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277B7F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77B7F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277B7F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77B7F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Přiměřenost a rozsah evalvace průběhu a výsledků aplikačního výstupu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277B7F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77B7F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D161F2">
        <w:tc>
          <w:tcPr>
            <w:tcW w:w="5000" w:type="pct"/>
            <w:gridSpan w:val="8"/>
            <w:shd w:val="clear" w:color="auto" w:fill="A6A6A6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277B7F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77B7F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893A39" w:rsidRPr="00277B7F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77B7F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8" w:type="pct"/>
            <w:vAlign w:val="center"/>
          </w:tcPr>
          <w:p w:rsidR="00893A39" w:rsidRPr="00277B7F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77B7F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D161F2">
        <w:tc>
          <w:tcPr>
            <w:tcW w:w="5000" w:type="pct"/>
            <w:gridSpan w:val="8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893A39" w:rsidRPr="007708A0" w:rsidRDefault="00FE0573" w:rsidP="00D161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teoretické části práce autorka vymezuje základní termíny týkající se zadaného tématu, využívá dostatečného množství literatury, analyzuje RVP PV vzhledem k pojmu umění. Celý text je velmi čtivý a poutavý. Za velmi přínosnou považuji kapitolu 3.2 Interpretace vizuálního umění v preprimárním vzdělávání.</w:t>
            </w:r>
            <w:r w:rsidR="00157324">
              <w:rPr>
                <w:rFonts w:ascii="Arial" w:hAnsi="Arial" w:cs="Arial"/>
              </w:rPr>
              <w:t xml:space="preserve"> Aplikační část práce navazuje na část teoretickou a vytváří tak komplexní dojem práce. Oceňuji originalitu navrženého projektu, za vhodné považuji komentáře dětí u jednotlivých výstupů týkající se interpretace uměleckého díla. Autorka přesáhla doporučený počet stran a to především z důvodu obrazové přílohy vkládané přímo do textu, což považuji za vhodné. Za precizní považuji také </w:t>
            </w:r>
            <w:r w:rsidR="00277B7F">
              <w:rPr>
                <w:rFonts w:ascii="Arial" w:hAnsi="Arial" w:cs="Arial"/>
              </w:rPr>
              <w:t>evaluaci a doporučení pro praxi mateřských škol. Celou práci hodnotí</w:t>
            </w:r>
            <w:r w:rsidR="007F4C2C">
              <w:rPr>
                <w:rFonts w:ascii="Arial" w:hAnsi="Arial" w:cs="Arial"/>
              </w:rPr>
              <w:t>m</w:t>
            </w:r>
            <w:r w:rsidR="00277B7F">
              <w:rPr>
                <w:rFonts w:ascii="Arial" w:hAnsi="Arial" w:cs="Arial"/>
              </w:rPr>
              <w:t xml:space="preserve"> kladně a </w:t>
            </w:r>
            <w:r w:rsidR="00277B7F" w:rsidRPr="00277B7F">
              <w:rPr>
                <w:rFonts w:ascii="Arial" w:hAnsi="Arial" w:cs="Arial"/>
                <w:b/>
              </w:rPr>
              <w:t>doporučuji k obhajobě</w:t>
            </w:r>
            <w:r w:rsidR="00277B7F">
              <w:rPr>
                <w:rFonts w:ascii="Arial" w:hAnsi="Arial" w:cs="Arial"/>
              </w:rPr>
              <w:t>.</w:t>
            </w:r>
          </w:p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93A39" w:rsidRPr="007708A0" w:rsidTr="00D161F2">
        <w:tc>
          <w:tcPr>
            <w:tcW w:w="5000" w:type="pct"/>
            <w:gridSpan w:val="8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Otázky k obhajobě:</w:t>
            </w:r>
          </w:p>
          <w:p w:rsidR="00893A39" w:rsidRPr="007708A0" w:rsidRDefault="00A026DC" w:rsidP="00D161F2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čem vidíte přínos Vašeho projektu vzhledem k současné výtvarné výchově v mš?</w:t>
            </w:r>
          </w:p>
          <w:p w:rsidR="00893A39" w:rsidRPr="007708A0" w:rsidRDefault="00A026DC" w:rsidP="00D161F2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Jak reagovali na Vaši realizaci projektu pedagogové v mš? </w:t>
            </w:r>
          </w:p>
        </w:tc>
      </w:tr>
      <w:tr w:rsidR="00893A39" w:rsidRPr="007708A0" w:rsidTr="000E07BF">
        <w:tc>
          <w:tcPr>
            <w:tcW w:w="3743" w:type="pct"/>
            <w:gridSpan w:val="2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893A39" w:rsidRPr="00277B7F" w:rsidRDefault="00893A39" w:rsidP="00D161F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277B7F">
              <w:rPr>
                <w:rFonts w:ascii="Arial" w:hAnsi="Arial" w:cs="Arial"/>
                <w:b/>
                <w:u w:val="single"/>
              </w:rPr>
              <w:t>A</w:t>
            </w:r>
          </w:p>
        </w:tc>
        <w:tc>
          <w:tcPr>
            <w:tcW w:w="208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893A39" w:rsidRPr="007708A0" w:rsidTr="000E07BF">
        <w:tc>
          <w:tcPr>
            <w:tcW w:w="3743" w:type="pct"/>
            <w:gridSpan w:val="2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</w:p>
        </w:tc>
        <w:tc>
          <w:tcPr>
            <w:tcW w:w="1257" w:type="pct"/>
            <w:gridSpan w:val="6"/>
            <w:vAlign w:val="center"/>
          </w:tcPr>
          <w:p w:rsidR="00893A39" w:rsidRPr="007708A0" w:rsidRDefault="00893A39" w:rsidP="00D161F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893A39" w:rsidRPr="007708A0" w:rsidRDefault="00893A39" w:rsidP="00893A39">
      <w:pPr>
        <w:rPr>
          <w:rFonts w:ascii="Arial" w:hAnsi="Arial" w:cs="Arial"/>
        </w:rPr>
      </w:pPr>
    </w:p>
    <w:p w:rsidR="00BD32D9" w:rsidRDefault="008504CF"/>
    <w:sectPr w:rsidR="00BD3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4CF" w:rsidRDefault="008504CF" w:rsidP="00893A39">
      <w:pPr>
        <w:spacing w:after="0" w:line="240" w:lineRule="auto"/>
      </w:pPr>
      <w:r>
        <w:separator/>
      </w:r>
    </w:p>
  </w:endnote>
  <w:endnote w:type="continuationSeparator" w:id="0">
    <w:p w:rsidR="008504CF" w:rsidRDefault="008504CF" w:rsidP="00893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4CF" w:rsidRDefault="008504CF" w:rsidP="00893A39">
      <w:pPr>
        <w:spacing w:after="0" w:line="240" w:lineRule="auto"/>
      </w:pPr>
      <w:r>
        <w:separator/>
      </w:r>
    </w:p>
  </w:footnote>
  <w:footnote w:type="continuationSeparator" w:id="0">
    <w:p w:rsidR="008504CF" w:rsidRDefault="008504CF" w:rsidP="00893A39">
      <w:pPr>
        <w:spacing w:after="0" w:line="240" w:lineRule="auto"/>
      </w:pPr>
      <w:r>
        <w:continuationSeparator/>
      </w:r>
    </w:p>
  </w:footnote>
  <w:footnote w:id="1">
    <w:p w:rsidR="00893A39" w:rsidRDefault="00893A39" w:rsidP="00893A3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899"/>
    <w:rsid w:val="000E07BF"/>
    <w:rsid w:val="00117811"/>
    <w:rsid w:val="00157324"/>
    <w:rsid w:val="00277B7F"/>
    <w:rsid w:val="006D7288"/>
    <w:rsid w:val="007F4C2C"/>
    <w:rsid w:val="008504CF"/>
    <w:rsid w:val="0089055D"/>
    <w:rsid w:val="00893A39"/>
    <w:rsid w:val="009C4D29"/>
    <w:rsid w:val="00A026DC"/>
    <w:rsid w:val="00B76EC0"/>
    <w:rsid w:val="00C44899"/>
    <w:rsid w:val="00C67E53"/>
    <w:rsid w:val="00EB4C36"/>
    <w:rsid w:val="00F44753"/>
    <w:rsid w:val="00F97BDD"/>
    <w:rsid w:val="00FE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5178AE-2FA6-4C3B-84D7-DD32B582A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A3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893A3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93A3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93A39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4C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4C2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Eva Kolářová</cp:lastModifiedBy>
  <cp:revision>2</cp:revision>
  <cp:lastPrinted>2018-05-29T13:15:00Z</cp:lastPrinted>
  <dcterms:created xsi:type="dcterms:W3CDTF">2018-05-29T14:35:00Z</dcterms:created>
  <dcterms:modified xsi:type="dcterms:W3CDTF">2018-05-29T14:35:00Z</dcterms:modified>
</cp:coreProperties>
</file>