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4"/>
        <w:gridCol w:w="3559"/>
        <w:gridCol w:w="378"/>
        <w:gridCol w:w="378"/>
        <w:gridCol w:w="390"/>
        <w:gridCol w:w="390"/>
        <w:gridCol w:w="377"/>
        <w:gridCol w:w="362"/>
      </w:tblGrid>
      <w:tr w:rsidR="00C4359E" w:rsidRPr="007708A0" w:rsidTr="00945E38">
        <w:tc>
          <w:tcPr>
            <w:tcW w:w="5000" w:type="pct"/>
            <w:gridSpan w:val="8"/>
          </w:tcPr>
          <w:p w:rsidR="00C4359E" w:rsidRPr="007708A0" w:rsidRDefault="00C4359E" w:rsidP="00C435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C4359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</w:t>
            </w:r>
            <w:r>
              <w:rPr>
                <w:rFonts w:ascii="Arial" w:hAnsi="Arial" w:cs="Arial"/>
              </w:rPr>
              <w:t>ta/a</w:t>
            </w:r>
            <w:r w:rsidRPr="007708A0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</w:tcPr>
          <w:p w:rsidR="00C4359E" w:rsidRPr="007708A0" w:rsidRDefault="006C7742" w:rsidP="00945E3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Aneta  Z</w:t>
            </w:r>
            <w:r w:rsidR="00A4377F">
              <w:rPr>
                <w:rFonts w:ascii="Arial" w:hAnsi="Arial" w:cs="Arial"/>
              </w:rPr>
              <w:t> l á m a l o v á</w:t>
            </w:r>
            <w:proofErr w:type="gramEnd"/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</w:tcPr>
          <w:p w:rsidR="00C4359E" w:rsidRPr="00A4377F" w:rsidRDefault="00A4377F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A4377F">
              <w:rPr>
                <w:rFonts w:ascii="Arial" w:hAnsi="Arial" w:cs="Arial"/>
              </w:rPr>
              <w:t>Návrh přírodovědných pokusů pro děti předškolního věku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</w:tcPr>
          <w:p w:rsidR="00C4359E" w:rsidRPr="007708A0" w:rsidRDefault="00A4377F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</w:tcPr>
          <w:p w:rsidR="00C4359E" w:rsidRPr="007708A0" w:rsidRDefault="00A4377F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</w:tcPr>
          <w:p w:rsidR="00C4359E" w:rsidRPr="007708A0" w:rsidRDefault="00A4377F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4359E" w:rsidRPr="007708A0" w:rsidTr="00C4359E">
        <w:tc>
          <w:tcPr>
            <w:tcW w:w="186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</w:tcPr>
          <w:p w:rsidR="00C4359E" w:rsidRPr="00C4359E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C4359E" w:rsidRPr="007708A0" w:rsidTr="00945E38">
        <w:tc>
          <w:tcPr>
            <w:tcW w:w="5000" w:type="pct"/>
            <w:gridSpan w:val="8"/>
            <w:shd w:val="clear" w:color="auto" w:fill="A6A6A6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vAlign w:val="center"/>
          </w:tcPr>
          <w:p w:rsidR="00C4359E" w:rsidRPr="007708A0" w:rsidRDefault="006C7742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C4359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  <w:shd w:val="clear" w:color="auto" w:fill="A6A6A6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4359E" w:rsidRPr="007708A0" w:rsidTr="00945E3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C4359E" w:rsidRPr="007708A0" w:rsidTr="00C4359E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  <w:shd w:val="clear" w:color="auto" w:fill="A6A6A6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</w:tcPr>
          <w:p w:rsidR="006C7742" w:rsidRDefault="006C7742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4359E" w:rsidRDefault="00A96A70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A96A70">
              <w:rPr>
                <w:rFonts w:ascii="Arial" w:hAnsi="Arial" w:cs="Arial"/>
              </w:rPr>
              <w:t xml:space="preserve">Předkládaná bakalářská práce působí kultivované a vyváženě. </w:t>
            </w:r>
            <w:r>
              <w:rPr>
                <w:rFonts w:ascii="Arial" w:hAnsi="Arial" w:cs="Arial"/>
              </w:rPr>
              <w:t>Její téma bylo původně koncipováno jako ověřování experimentů, no po reálné práci ve vybrané mateřské škole došlo ke změně. Autorka totiž nedotáhla své návrhy až k experimentům i proto, že děti nestanovovaly hypotézy, resp. proto, že autorka je k tomu nedokázala dovést.</w:t>
            </w:r>
          </w:p>
          <w:p w:rsidR="00A96A70" w:rsidRDefault="00A96A70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zpracována slušně, no místy se slévají názory na pokus a experiment. To se dalo zachránit jednou srovnávací tabulkou, možná by bylo dobré si ji připravit k obhajobě. Teoretická část má spíše kompilační charakter, chybí vlastní názory autorky. Chápu, že jde o téma, kde si možná autorka netroufá prezentovat své návrhy, no domnívám se, že se to v některých částech vysloveně nabízelo.</w:t>
            </w:r>
          </w:p>
          <w:p w:rsidR="00A96A70" w:rsidRDefault="00A96A70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Praktickou </w:t>
            </w:r>
            <w:r w:rsidR="000A5FB8">
              <w:rPr>
                <w:rFonts w:ascii="Arial" w:hAnsi="Arial" w:cs="Arial"/>
              </w:rPr>
              <w:t>část práce si</w:t>
            </w:r>
            <w:r>
              <w:rPr>
                <w:rFonts w:ascii="Arial" w:hAnsi="Arial" w:cs="Arial"/>
              </w:rPr>
              <w:t xml:space="preserve"> vážím. Ano, v didaktickém ztvárnění jednotlivých výstupů jsou nesrovnalosti a chybky, ale reální ověřování pokusů v praxi, která neposkytuje </w:t>
            </w:r>
            <w:r>
              <w:rPr>
                <w:rFonts w:ascii="Arial" w:hAnsi="Arial" w:cs="Arial"/>
              </w:rPr>
              <w:lastRenderedPageBreak/>
              <w:t>dostatek možností k aplikaci badatelských strategií vzdělávání, je velmi těžký úkol. Domnívám se, že ten autorka zvládla. Evaluace projektu by si ještě vyžadovala dotáhnout, ale pozitivně hodnotím zařazení srovnávací tabulky na s. 106. V textu jsou sice uvedeny odkazy na zdroje k pokusům, no přesto by bylo žádoucí to v obhajobě přesné popsat. Když je v práci nějaký vlastní pokus, bylo by dobré, kdyby autorka uvedla, jak k němu dospěla a proč vznikl.</w:t>
            </w:r>
          </w:p>
          <w:p w:rsidR="000A5FB8" w:rsidRPr="00A96A70" w:rsidRDefault="000A5FB8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4359E" w:rsidRPr="007708A0" w:rsidRDefault="006C7742" w:rsidP="00C4359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rozdíl mezi pokusem a experimentem?</w:t>
            </w:r>
          </w:p>
          <w:p w:rsidR="00C4359E" w:rsidRDefault="006C7742" w:rsidP="00C4359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v mateřské škole a proč využívá častěji, pokusy nebo experimenty?</w:t>
            </w:r>
          </w:p>
          <w:p w:rsidR="006C7742" w:rsidRPr="007708A0" w:rsidRDefault="006C7742" w:rsidP="006C7742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C7742">
              <w:rPr>
                <w:rFonts w:ascii="Arial" w:hAnsi="Arial" w:cs="Arial"/>
              </w:rPr>
              <w:t xml:space="preserve"> 7. 5. 2018</w:t>
            </w:r>
          </w:p>
        </w:tc>
        <w:tc>
          <w:tcPr>
            <w:tcW w:w="1224" w:type="pct"/>
            <w:gridSpan w:val="6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C4359E" w:rsidRPr="007708A0" w:rsidRDefault="00C4359E" w:rsidP="00C4359E">
      <w:pPr>
        <w:rPr>
          <w:rFonts w:ascii="Arial" w:hAnsi="Arial" w:cs="Arial"/>
        </w:rPr>
      </w:pPr>
    </w:p>
    <w:p w:rsidR="00630218" w:rsidRDefault="00630218"/>
    <w:sectPr w:rsidR="00630218" w:rsidSect="0063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37" w:rsidRDefault="00287137" w:rsidP="00C4359E">
      <w:pPr>
        <w:spacing w:after="0" w:line="240" w:lineRule="auto"/>
      </w:pPr>
      <w:r>
        <w:separator/>
      </w:r>
    </w:p>
  </w:endnote>
  <w:endnote w:type="continuationSeparator" w:id="0">
    <w:p w:rsidR="00287137" w:rsidRDefault="00287137" w:rsidP="00C4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37" w:rsidRDefault="00287137" w:rsidP="00C4359E">
      <w:pPr>
        <w:spacing w:after="0" w:line="240" w:lineRule="auto"/>
      </w:pPr>
      <w:r>
        <w:separator/>
      </w:r>
    </w:p>
  </w:footnote>
  <w:footnote w:type="continuationSeparator" w:id="0">
    <w:p w:rsidR="00287137" w:rsidRDefault="00287137" w:rsidP="00C4359E">
      <w:pPr>
        <w:spacing w:after="0" w:line="240" w:lineRule="auto"/>
      </w:pPr>
      <w:r>
        <w:continuationSeparator/>
      </w:r>
    </w:p>
  </w:footnote>
  <w:footnote w:id="1">
    <w:p w:rsidR="00C4359E" w:rsidRDefault="00C4359E" w:rsidP="00C4359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59E"/>
    <w:rsid w:val="000A5FB8"/>
    <w:rsid w:val="00173D26"/>
    <w:rsid w:val="00287137"/>
    <w:rsid w:val="00597781"/>
    <w:rsid w:val="00630218"/>
    <w:rsid w:val="006C7742"/>
    <w:rsid w:val="00711293"/>
    <w:rsid w:val="00A4377F"/>
    <w:rsid w:val="00A96A70"/>
    <w:rsid w:val="00B54D34"/>
    <w:rsid w:val="00BD058B"/>
    <w:rsid w:val="00C4359E"/>
    <w:rsid w:val="00DA25D6"/>
    <w:rsid w:val="00F8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359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C4359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C4359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rsid w:val="00C435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6</cp:revision>
  <cp:lastPrinted>2018-05-06T10:50:00Z</cp:lastPrinted>
  <dcterms:created xsi:type="dcterms:W3CDTF">2018-04-29T19:55:00Z</dcterms:created>
  <dcterms:modified xsi:type="dcterms:W3CDTF">2018-05-06T10:50:00Z</dcterms:modified>
</cp:coreProperties>
</file>