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81"/>
        <w:gridCol w:w="3786"/>
        <w:gridCol w:w="433"/>
        <w:gridCol w:w="433"/>
        <w:gridCol w:w="433"/>
        <w:gridCol w:w="433"/>
        <w:gridCol w:w="417"/>
        <w:gridCol w:w="401"/>
      </w:tblGrid>
      <w:tr w:rsidR="005460C5" w:rsidRPr="007708A0" w:rsidTr="00244A88">
        <w:tc>
          <w:tcPr>
            <w:tcW w:w="4513" w:type="pct"/>
            <w:gridSpan w:val="8"/>
          </w:tcPr>
          <w:p w:rsidR="005460C5" w:rsidRPr="007708A0" w:rsidRDefault="005460C5" w:rsidP="00342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5460C5" w:rsidRPr="007708A0" w:rsidTr="00244A88">
        <w:tc>
          <w:tcPr>
            <w:tcW w:w="1659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855" w:type="pct"/>
            <w:gridSpan w:val="7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Ilona </w:t>
            </w:r>
            <w:proofErr w:type="spellStart"/>
            <w:r>
              <w:rPr>
                <w:rFonts w:ascii="Arial" w:hAnsi="Arial" w:cs="Arial"/>
              </w:rPr>
              <w:t>Zvardoňová</w:t>
            </w:r>
            <w:proofErr w:type="spellEnd"/>
          </w:p>
        </w:tc>
      </w:tr>
      <w:tr w:rsidR="005460C5" w:rsidRPr="007708A0" w:rsidTr="00244A88">
        <w:tc>
          <w:tcPr>
            <w:tcW w:w="1659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55" w:type="pct"/>
            <w:gridSpan w:val="7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Představy rodičů dětí předškolního věku o domácí přípravě</w:t>
            </w:r>
          </w:p>
        </w:tc>
      </w:tr>
      <w:tr w:rsidR="005460C5" w:rsidRPr="007708A0" w:rsidTr="00244A88">
        <w:tc>
          <w:tcPr>
            <w:tcW w:w="1659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55" w:type="pct"/>
            <w:gridSpan w:val="7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Petrů Puhrová</w:t>
            </w:r>
          </w:p>
        </w:tc>
      </w:tr>
      <w:tr w:rsidR="005460C5" w:rsidRPr="007708A0" w:rsidTr="00244A88">
        <w:tc>
          <w:tcPr>
            <w:tcW w:w="1659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855" w:type="pct"/>
            <w:gridSpan w:val="7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460C5" w:rsidRPr="007708A0" w:rsidTr="00244A88">
        <w:tc>
          <w:tcPr>
            <w:tcW w:w="1659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55" w:type="pct"/>
            <w:gridSpan w:val="7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460C5" w:rsidRPr="007708A0" w:rsidTr="00244A88">
        <w:tc>
          <w:tcPr>
            <w:tcW w:w="1659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55" w:type="pct"/>
            <w:gridSpan w:val="7"/>
          </w:tcPr>
          <w:p w:rsidR="005460C5" w:rsidRPr="00964696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460C5" w:rsidRPr="007708A0" w:rsidTr="00244A88">
        <w:tc>
          <w:tcPr>
            <w:tcW w:w="4513" w:type="pct"/>
            <w:gridSpan w:val="8"/>
            <w:shd w:val="clear" w:color="auto" w:fill="A6A6A6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284742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8474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8B4B81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B8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8B4B81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B8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4513" w:type="pct"/>
            <w:gridSpan w:val="8"/>
            <w:shd w:val="clear" w:color="auto" w:fill="A6A6A6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284742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8474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284742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8474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284742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8474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4513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460C5" w:rsidRPr="007708A0" w:rsidTr="00244A88">
        <w:trPr>
          <w:trHeight w:val="266"/>
        </w:trPr>
        <w:tc>
          <w:tcPr>
            <w:tcW w:w="451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5460C5" w:rsidRPr="007708A0" w:rsidTr="00244A88">
        <w:tc>
          <w:tcPr>
            <w:tcW w:w="3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6F482F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82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6F482F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82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682C1E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682C1E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682C1E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82C1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6F482F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82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4513" w:type="pct"/>
            <w:gridSpan w:val="8"/>
            <w:shd w:val="clear" w:color="auto" w:fill="A6A6A6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6F482F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82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6F482F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82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195" w:type="pct"/>
            <w:vAlign w:val="center"/>
          </w:tcPr>
          <w:p w:rsidR="005460C5" w:rsidRPr="004521FF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1F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195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4513" w:type="pct"/>
            <w:gridSpan w:val="8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460C5" w:rsidRDefault="004521FF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se zabývá souvislostmi školní zralosti a připravenosti ke vstupu do základní školy a představami rodičů dětí předškolního věku o domácí přípravě, která je čeká po nástupu do 1. třídy. V úvodu práce se dozvídáme o legislativním rámci zápisu do školy, v následujících kapitolách se </w:t>
            </w:r>
            <w:r w:rsidR="00C77CFA">
              <w:rPr>
                <w:rFonts w:ascii="Arial" w:hAnsi="Arial" w:cs="Arial"/>
              </w:rPr>
              <w:t xml:space="preserve">autorka </w:t>
            </w:r>
            <w:r>
              <w:rPr>
                <w:rFonts w:ascii="Arial" w:hAnsi="Arial" w:cs="Arial"/>
              </w:rPr>
              <w:t xml:space="preserve">věnuje podstatě teoretické části, a to definování klíčových pojmů spojených s tématem práce. </w:t>
            </w:r>
            <w:r w:rsidR="00682C1E">
              <w:rPr>
                <w:rFonts w:ascii="Arial" w:hAnsi="Arial" w:cs="Arial"/>
              </w:rPr>
              <w:t xml:space="preserve">Podkapitola 1.3 o přípravě na školu by si ale zasloužila více rozpracovat, zejména ve vazbě na předškolní vzdělávání.  </w:t>
            </w:r>
          </w:p>
          <w:p w:rsidR="004521FF" w:rsidRDefault="008B4B81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svou prací poukáz</w:t>
            </w:r>
            <w:r w:rsidR="00C77CFA">
              <w:rPr>
                <w:rFonts w:ascii="Arial" w:hAnsi="Arial" w:cs="Arial"/>
              </w:rPr>
              <w:t xml:space="preserve">ala na význam domácí přípravy a přípravy dítěte na školu, z výzkumného </w:t>
            </w:r>
            <w:r w:rsidR="003D631E">
              <w:rPr>
                <w:rFonts w:ascii="Arial" w:hAnsi="Arial" w:cs="Arial"/>
              </w:rPr>
              <w:t xml:space="preserve">šetření je patrné zacílení na rodičovské představy o domácí přípravě, tabulka s kategoriemi a kódy vystihuje podstatu zkoumané oblasti. </w:t>
            </w:r>
            <w:r w:rsidR="00C77CFA">
              <w:rPr>
                <w:rFonts w:ascii="Arial" w:hAnsi="Arial" w:cs="Arial"/>
              </w:rPr>
              <w:t xml:space="preserve"> </w:t>
            </w:r>
          </w:p>
          <w:p w:rsidR="001C5937" w:rsidRDefault="003D631E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Celkový dojem práce trochu oslabují občasné překlepy a stylistika vět.  </w:t>
            </w:r>
          </w:p>
          <w:p w:rsidR="004521FF" w:rsidRPr="007708A0" w:rsidRDefault="00435C0E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by mohla být východiskem pro další výzkumné zkoumání studentky. </w:t>
            </w:r>
            <w:r w:rsidR="00682C1E">
              <w:rPr>
                <w:rFonts w:ascii="Arial" w:hAnsi="Arial" w:cs="Arial"/>
              </w:rPr>
              <w:t xml:space="preserve">Spolupráci s vedoucí práce hodnotím kladně, studentka byla aktivní, připravená a dle možností se snažila zapracovat připomínky a náměty. </w:t>
            </w:r>
          </w:p>
          <w:p w:rsidR="005460C5" w:rsidRPr="007708A0" w:rsidRDefault="004521FF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5460C5" w:rsidRPr="007708A0" w:rsidTr="00244A88">
        <w:tc>
          <w:tcPr>
            <w:tcW w:w="4513" w:type="pct"/>
            <w:gridSpan w:val="8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460C5" w:rsidRPr="007708A0" w:rsidRDefault="00B80780" w:rsidP="00B80780">
            <w:pPr>
              <w:spacing w:after="0" w:line="240" w:lineRule="auto"/>
              <w:ind w:left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244A88">
              <w:rPr>
                <w:rFonts w:ascii="Arial" w:hAnsi="Arial" w:cs="Arial"/>
              </w:rPr>
              <w:t xml:space="preserve">Odpovídají některé závěry vašeho výzkumu závěrům zdrojů uvedených v teoretické části? </w:t>
            </w:r>
            <w:r w:rsidR="003D631E">
              <w:rPr>
                <w:rFonts w:ascii="Arial" w:hAnsi="Arial" w:cs="Arial"/>
              </w:rPr>
              <w:t xml:space="preserve"> </w:t>
            </w:r>
          </w:p>
          <w:p w:rsidR="005460C5" w:rsidRPr="007708A0" w:rsidRDefault="00B80780" w:rsidP="00B80780">
            <w:pPr>
              <w:spacing w:after="0" w:line="240" w:lineRule="auto"/>
              <w:ind w:left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B40E46">
              <w:rPr>
                <w:rFonts w:ascii="Arial" w:hAnsi="Arial" w:cs="Arial"/>
              </w:rPr>
              <w:t xml:space="preserve">Jak ovlivnilo zpracování bakalářské práce na toto téma vaši profesní praxi? </w:t>
            </w:r>
          </w:p>
        </w:tc>
      </w:tr>
      <w:tr w:rsidR="005460C5" w:rsidRPr="007708A0" w:rsidTr="00244A88">
        <w:tc>
          <w:tcPr>
            <w:tcW w:w="3365" w:type="pct"/>
            <w:gridSpan w:val="2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95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195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95" w:type="pct"/>
          </w:tcPr>
          <w:p w:rsidR="005460C5" w:rsidRPr="00284742" w:rsidRDefault="005460C5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8474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81" w:type="pct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460C5" w:rsidRPr="007708A0" w:rsidTr="00244A88">
        <w:tc>
          <w:tcPr>
            <w:tcW w:w="3365" w:type="pct"/>
            <w:gridSpan w:val="2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148" w:type="pct"/>
            <w:gridSpan w:val="6"/>
            <w:vAlign w:val="center"/>
          </w:tcPr>
          <w:p w:rsidR="005460C5" w:rsidRPr="007708A0" w:rsidRDefault="005460C5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>
      <w:bookmarkStart w:id="0" w:name="_GoBack"/>
      <w:bookmarkEnd w:id="0"/>
    </w:p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C5" w:rsidRDefault="005460C5" w:rsidP="005460C5">
      <w:pPr>
        <w:spacing w:after="0" w:line="240" w:lineRule="auto"/>
      </w:pPr>
      <w:r>
        <w:separator/>
      </w:r>
    </w:p>
  </w:endnote>
  <w:endnote w:type="continuationSeparator" w:id="0">
    <w:p w:rsidR="005460C5" w:rsidRDefault="005460C5" w:rsidP="0054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C5" w:rsidRDefault="005460C5" w:rsidP="005460C5">
      <w:pPr>
        <w:spacing w:after="0" w:line="240" w:lineRule="auto"/>
      </w:pPr>
      <w:r>
        <w:separator/>
      </w:r>
    </w:p>
  </w:footnote>
  <w:footnote w:type="continuationSeparator" w:id="0">
    <w:p w:rsidR="005460C5" w:rsidRDefault="005460C5" w:rsidP="005460C5">
      <w:pPr>
        <w:spacing w:after="0" w:line="240" w:lineRule="auto"/>
      </w:pPr>
      <w:r>
        <w:continuationSeparator/>
      </w:r>
    </w:p>
  </w:footnote>
  <w:footnote w:id="1">
    <w:p w:rsidR="005460C5" w:rsidRDefault="005460C5" w:rsidP="005460C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86216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C5"/>
    <w:rsid w:val="000E38FC"/>
    <w:rsid w:val="001C5937"/>
    <w:rsid w:val="00244A88"/>
    <w:rsid w:val="00284742"/>
    <w:rsid w:val="003D631E"/>
    <w:rsid w:val="00435C0E"/>
    <w:rsid w:val="004521FF"/>
    <w:rsid w:val="005460C5"/>
    <w:rsid w:val="00682C1E"/>
    <w:rsid w:val="006F482F"/>
    <w:rsid w:val="008B4B81"/>
    <w:rsid w:val="00B40E46"/>
    <w:rsid w:val="00B80780"/>
    <w:rsid w:val="00C77CFA"/>
    <w:rsid w:val="00D4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2008"/>
  <w15:chartTrackingRefBased/>
  <w15:docId w15:val="{70437F4F-BFDB-4713-AD52-60E2BA90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0C5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460C5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60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460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7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4</cp:revision>
  <cp:lastPrinted>2018-05-16T08:57:00Z</cp:lastPrinted>
  <dcterms:created xsi:type="dcterms:W3CDTF">2018-05-14T12:28:00Z</dcterms:created>
  <dcterms:modified xsi:type="dcterms:W3CDTF">2018-05-16T08:58:00Z</dcterms:modified>
</cp:coreProperties>
</file>