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6403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Veronika Brandová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403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kvality výuky odborných předmětů z hlediska žáků střední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6403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6403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64037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181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1817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2824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Jedná se o </w:t>
            </w:r>
            <w:r w:rsidR="00181793">
              <w:rPr>
                <w:rFonts w:ascii="Arial" w:hAnsi="Arial" w:cs="Arial"/>
              </w:rPr>
              <w:t xml:space="preserve">pečlivě </w:t>
            </w:r>
            <w:r>
              <w:rPr>
                <w:rFonts w:ascii="Arial" w:hAnsi="Arial" w:cs="Arial"/>
              </w:rPr>
              <w:t>propracovanou a přehlednou práci, která je podložena teoreticky i empiricky a nachází uplatnění v praxi.</w:t>
            </w:r>
            <w:r w:rsidR="00181793">
              <w:rPr>
                <w:rFonts w:ascii="Arial" w:hAnsi="Arial" w:cs="Arial"/>
              </w:rPr>
              <w:t xml:space="preserve"> Teoretická část prezentuje různé úhly pohledu na vybrané téma a vychází z bohatých zdrojů, autorka kombinuje informace obecnějšího charakteru, ale zároveň jí neuniká konkrétní zaměření práce.</w:t>
            </w:r>
            <w:r w:rsidR="009C2A86">
              <w:rPr>
                <w:rFonts w:ascii="Arial" w:hAnsi="Arial" w:cs="Arial"/>
              </w:rPr>
              <w:t xml:space="preserve"> Praktická část přehledně prezentuje všechny požadované aspekty výzkumného šetření, přičemž zahrnuje i limity šetření a konkretizovaná doporučení pro praxi.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9C2A86" w:rsidRDefault="009C2A86" w:rsidP="009C2A86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Nakolik považujete výpovědi žáků za důvěryhodné, pokud hodnotí svého učitele?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9C2A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C2A86">
              <w:rPr>
                <w:rFonts w:ascii="Arial" w:hAnsi="Arial" w:cs="Arial"/>
              </w:rPr>
              <w:t xml:space="preserve"> 11. 5. 2018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4C" w:rsidRDefault="00C66C4C" w:rsidP="00D85F7C">
      <w:pPr>
        <w:spacing w:after="0" w:line="240" w:lineRule="auto"/>
      </w:pPr>
      <w:r>
        <w:separator/>
      </w:r>
    </w:p>
  </w:endnote>
  <w:endnote w:type="continuationSeparator" w:id="0">
    <w:p w:rsidR="00C66C4C" w:rsidRDefault="00C66C4C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4C" w:rsidRDefault="00C66C4C" w:rsidP="00D85F7C">
      <w:pPr>
        <w:spacing w:after="0" w:line="240" w:lineRule="auto"/>
      </w:pPr>
      <w:r>
        <w:separator/>
      </w:r>
    </w:p>
  </w:footnote>
  <w:footnote w:type="continuationSeparator" w:id="0">
    <w:p w:rsidR="00C66C4C" w:rsidRDefault="00C66C4C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81793"/>
    <w:rsid w:val="001E7C1A"/>
    <w:rsid w:val="00282492"/>
    <w:rsid w:val="0064037F"/>
    <w:rsid w:val="006F5539"/>
    <w:rsid w:val="00964696"/>
    <w:rsid w:val="009C2A86"/>
    <w:rsid w:val="009C4D29"/>
    <w:rsid w:val="00C66C4C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6C22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2</cp:revision>
  <dcterms:created xsi:type="dcterms:W3CDTF">2018-05-11T11:02:00Z</dcterms:created>
  <dcterms:modified xsi:type="dcterms:W3CDTF">2018-05-11T11:02:00Z</dcterms:modified>
</cp:coreProperties>
</file>