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350" w:rsidRPr="000E316A" w:rsidRDefault="00562350" w:rsidP="00D97623">
      <w:pPr>
        <w:pStyle w:val="Jmno"/>
        <w:pBdr>
          <w:top w:val="single" w:sz="4" w:space="4" w:color="0070C0"/>
          <w:left w:val="single" w:sz="4" w:space="6" w:color="0070C0"/>
          <w:bottom w:val="single" w:sz="4" w:space="4" w:color="0070C0"/>
          <w:right w:val="single" w:sz="4" w:space="6" w:color="0070C0"/>
        </w:pBdr>
        <w:shd w:val="clear" w:color="auto" w:fill="0070C0"/>
        <w:spacing w:before="100" w:beforeAutospacing="1" w:after="100" w:afterAutospacing="1" w:line="240" w:lineRule="auto"/>
        <w:ind w:right="141"/>
        <w:rPr>
          <w:rFonts w:ascii="Times New Roman" w:hAnsi="Times New Roman" w:cs="Times New Roman"/>
          <w:sz w:val="36"/>
        </w:rPr>
      </w:pPr>
      <w:r w:rsidRPr="000E316A">
        <w:rPr>
          <w:rFonts w:ascii="Times New Roman" w:hAnsi="Times New Roman" w:cs="Times New Roman"/>
          <w:sz w:val="36"/>
        </w:rPr>
        <w:t>PRACOVNÍ LIST č. 1</w:t>
      </w:r>
      <w:r w:rsidR="00FB71C3">
        <w:rPr>
          <w:rFonts w:ascii="Times New Roman" w:hAnsi="Times New Roman" w:cs="Times New Roman"/>
          <w:sz w:val="36"/>
        </w:rPr>
        <w:t xml:space="preserve"> - řešení</w:t>
      </w:r>
    </w:p>
    <w:p w:rsidR="00562350" w:rsidRPr="00562350" w:rsidRDefault="00562350" w:rsidP="00562350">
      <w:pPr>
        <w:rPr>
          <w:b/>
          <w:color w:val="002060"/>
          <w:sz w:val="28"/>
        </w:rPr>
      </w:pPr>
      <w:r w:rsidRPr="00562350">
        <w:rPr>
          <w:b/>
          <w:color w:val="002060"/>
          <w:sz w:val="28"/>
        </w:rPr>
        <w:t>KÓDY</w:t>
      </w:r>
    </w:p>
    <w:p w:rsidR="00562350" w:rsidRPr="000A72DC" w:rsidRDefault="00562350" w:rsidP="00562350">
      <w:pPr>
        <w:spacing w:before="100" w:beforeAutospacing="1" w:after="100" w:afterAutospacing="1" w:line="240" w:lineRule="auto"/>
        <w:rPr>
          <w:b/>
          <w:color w:val="000000" w:themeColor="text1"/>
        </w:rPr>
      </w:pPr>
      <w:r w:rsidRPr="000A72DC">
        <w:rPr>
          <w:b/>
          <w:color w:val="000000" w:themeColor="text1"/>
        </w:rPr>
        <w:t>Pokyny:</w:t>
      </w:r>
      <w:bookmarkStart w:id="0" w:name="_GoBack"/>
      <w:bookmarkEnd w:id="0"/>
    </w:p>
    <w:p w:rsidR="00562350" w:rsidRPr="000A72DC" w:rsidRDefault="00562350" w:rsidP="00562350">
      <w:pPr>
        <w:spacing w:before="100" w:beforeAutospacing="1" w:after="100" w:afterAutospacing="1" w:line="240" w:lineRule="auto"/>
        <w:rPr>
          <w:color w:val="000000" w:themeColor="text1"/>
        </w:rPr>
      </w:pPr>
      <w:r w:rsidRPr="000A72DC">
        <w:rPr>
          <w:color w:val="000000" w:themeColor="text1"/>
        </w:rPr>
        <w:t>Před šifrováním zpráv vždy přep</w:t>
      </w:r>
      <w:r w:rsidR="00B25F5E">
        <w:rPr>
          <w:color w:val="000000" w:themeColor="text1"/>
        </w:rPr>
        <w:t>íšeme</w:t>
      </w:r>
      <w:r w:rsidRPr="000A72DC">
        <w:rPr>
          <w:color w:val="000000" w:themeColor="text1"/>
        </w:rPr>
        <w:t xml:space="preserve"> text do mezinárodní abecedy, tedy na velká písmena bez diakritiky.</w:t>
      </w:r>
      <w:r>
        <w:rPr>
          <w:color w:val="000000" w:themeColor="text1"/>
        </w:rPr>
        <w:t xml:space="preserve"> MA (mezinárodní abeceda), </w:t>
      </w:r>
      <w:r w:rsidR="00B25F5E">
        <w:rPr>
          <w:color w:val="000000" w:themeColor="text1"/>
        </w:rPr>
        <w:t xml:space="preserve">MK (Morseův kód), </w:t>
      </w:r>
      <w:r>
        <w:rPr>
          <w:color w:val="000000" w:themeColor="text1"/>
        </w:rPr>
        <w:t>OT (ote</w:t>
      </w:r>
      <w:r w:rsidR="00B25F5E">
        <w:rPr>
          <w:color w:val="000000" w:themeColor="text1"/>
        </w:rPr>
        <w:t>vřený text), ŠT (šifrový text).</w:t>
      </w:r>
    </w:p>
    <w:p w:rsidR="00562350" w:rsidRPr="00562350" w:rsidRDefault="00562350" w:rsidP="00562350">
      <w:pPr>
        <w:pStyle w:val="Nadpis3"/>
        <w:numPr>
          <w:ilvl w:val="0"/>
          <w:numId w:val="0"/>
        </w:numPr>
        <w:ind w:left="720" w:hanging="720"/>
        <w:rPr>
          <w:color w:val="002060"/>
        </w:rPr>
      </w:pPr>
      <w:r w:rsidRPr="00562350">
        <w:rPr>
          <w:color w:val="002060"/>
        </w:rPr>
        <w:t>Morseova abeceda</w:t>
      </w:r>
    </w:p>
    <w:p w:rsidR="00562350" w:rsidRDefault="00562350" w:rsidP="00562350">
      <w:r>
        <w:t>Pro mezery mezi slovy používáme znak lomítka, na konci slov dvě lomítka a na konci vět tři lomítka.</w:t>
      </w:r>
    </w:p>
    <w:p w:rsidR="00562350" w:rsidRPr="004C6BE7" w:rsidRDefault="00562350" w:rsidP="00EA029A">
      <w:pPr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6AE5CEE1" wp14:editId="0D3E888D">
            <wp:extent cx="6161167" cy="568325"/>
            <wp:effectExtent l="0" t="0" r="0" b="3175"/>
            <wp:docPr id="33" name="Obráze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62471" cy="586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D735C1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Šifrování</w:t>
      </w:r>
    </w:p>
    <w:p w:rsidR="00562350" w:rsidRDefault="00562350" w:rsidP="00562350">
      <w:r>
        <w:t>Zde převádíme otevřený text do Morseova kódu pomocí kódové tabulky.</w:t>
      </w:r>
    </w:p>
    <w:p w:rsidR="00562350" w:rsidRPr="002773E1" w:rsidRDefault="00562350" w:rsidP="00562350">
      <w:pPr>
        <w:rPr>
          <w:color w:val="000000"/>
        </w:rPr>
      </w:pPr>
      <w:r>
        <w:rPr>
          <w:color w:val="000000"/>
        </w:rPr>
        <w:t>Otevřený text</w:t>
      </w:r>
      <w:r w:rsidRPr="00072828">
        <w:rPr>
          <w:color w:val="000000"/>
        </w:rPr>
        <w:t>:</w:t>
      </w:r>
      <w:r>
        <w:rPr>
          <w:color w:val="000000"/>
        </w:rPr>
        <w:tab/>
        <w:t xml:space="preserve"> Kryptologie</w:t>
      </w:r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4"/>
        <w:gridCol w:w="1260"/>
        <w:gridCol w:w="340"/>
        <w:gridCol w:w="440"/>
        <w:gridCol w:w="420"/>
        <w:gridCol w:w="287"/>
        <w:gridCol w:w="380"/>
        <w:gridCol w:w="400"/>
        <w:gridCol w:w="380"/>
        <w:gridCol w:w="360"/>
        <w:gridCol w:w="260"/>
        <w:gridCol w:w="287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MA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</w:t>
            </w:r>
            <w:r w:rsidRPr="00E61203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I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E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MK: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</w:t>
            </w:r>
            <w:proofErr w:type="gramStart"/>
            <w:r w:rsidRPr="003F5AA7">
              <w:rPr>
                <w:color w:val="000000"/>
              </w:rPr>
              <w:t>-.-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.-.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3F5AA7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proofErr w:type="gramStart"/>
            <w:r w:rsidRPr="003F5AA7">
              <w:rPr>
                <w:color w:val="000000"/>
              </w:rPr>
              <w:t>-.--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.--.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.-..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--.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..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.</w:t>
            </w:r>
          </w:p>
        </w:tc>
      </w:tr>
    </w:tbl>
    <w:p w:rsidR="00562350" w:rsidRPr="00EA03CA" w:rsidRDefault="00562350" w:rsidP="00562350">
      <w:pPr>
        <w:spacing w:after="0" w:line="480" w:lineRule="auto"/>
        <w:jc w:val="left"/>
      </w:pPr>
      <w:r>
        <w:rPr>
          <w:color w:val="000000"/>
        </w:rPr>
        <w:t>Kódování:</w:t>
      </w:r>
      <w:r>
        <w:rPr>
          <w:color w:val="000000"/>
        </w:rPr>
        <w:tab/>
        <w:t xml:space="preserve"> </w:t>
      </w:r>
      <w:proofErr w:type="gramStart"/>
      <w:r>
        <w:t>-.-/.-./-.--/.--./-/---/.-../---/--./.././/</w:t>
      </w:r>
      <w:proofErr w:type="gramEnd"/>
    </w:p>
    <w:p w:rsidR="00562350" w:rsidRPr="00D735C1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Dešifrování</w:t>
      </w:r>
    </w:p>
    <w:p w:rsidR="00562350" w:rsidRPr="0044298C" w:rsidRDefault="00562350" w:rsidP="00562350">
      <w:pPr>
        <w:rPr>
          <w:color w:val="000000"/>
        </w:rPr>
      </w:pPr>
      <w:r w:rsidRPr="0044298C">
        <w:rPr>
          <w:color w:val="000000"/>
        </w:rPr>
        <w:t>Pomocí tabulky převedeme Morseův kód na otevřený text.</w:t>
      </w:r>
    </w:p>
    <w:p w:rsidR="00562350" w:rsidRPr="00FC0F13" w:rsidRDefault="00562350" w:rsidP="00562350">
      <w:pPr>
        <w:spacing w:after="0" w:line="480" w:lineRule="auto"/>
      </w:pPr>
      <w:r>
        <w:rPr>
          <w:color w:val="000000"/>
        </w:rPr>
        <w:t xml:space="preserve">Kódování: </w:t>
      </w:r>
      <w:proofErr w:type="gramStart"/>
      <w:r>
        <w:rPr>
          <w:color w:val="000000"/>
        </w:rPr>
        <w:t>-.-./---//-.-./…</w:t>
      </w:r>
      <w:proofErr w:type="gramEnd"/>
      <w:r>
        <w:rPr>
          <w:color w:val="000000"/>
        </w:rPr>
        <w:t>./-.-././…//--/..-/--.././…///</w:t>
      </w:r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4"/>
        <w:gridCol w:w="960"/>
        <w:gridCol w:w="380"/>
        <w:gridCol w:w="540"/>
        <w:gridCol w:w="440"/>
        <w:gridCol w:w="420"/>
        <w:gridCol w:w="287"/>
        <w:gridCol w:w="320"/>
        <w:gridCol w:w="474"/>
        <w:gridCol w:w="340"/>
        <w:gridCol w:w="420"/>
        <w:gridCol w:w="287"/>
        <w:gridCol w:w="380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MK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proofErr w:type="gramStart"/>
            <w:r>
              <w:rPr>
                <w:color w:val="000000"/>
              </w:rPr>
              <w:t>-.-.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proofErr w:type="gramStart"/>
            <w:r>
              <w:rPr>
                <w:color w:val="000000"/>
              </w:rPr>
              <w:t>-.-.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-.-.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..-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--..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C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3F5AA7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 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</w:tr>
    </w:tbl>
    <w:p w:rsidR="007955AA" w:rsidRDefault="00562350" w:rsidP="00562350">
      <w:pPr>
        <w:rPr>
          <w:color w:val="000000"/>
        </w:rPr>
      </w:pPr>
      <w:r>
        <w:rPr>
          <w:color w:val="000000"/>
        </w:rPr>
        <w:t>Otevřený text</w:t>
      </w:r>
      <w:r w:rsidRPr="00072828">
        <w:rPr>
          <w:color w:val="000000"/>
        </w:rPr>
        <w:t>:</w:t>
      </w:r>
      <w:r>
        <w:rPr>
          <w:color w:val="000000"/>
        </w:rPr>
        <w:tab/>
        <w:t xml:space="preserve"> „Co chceš, můžeš“ (Tomáš Baťa)</w:t>
      </w:r>
    </w:p>
    <w:p w:rsidR="007955AA" w:rsidRPr="007955AA" w:rsidRDefault="007955AA" w:rsidP="007955AA"/>
    <w:p w:rsidR="00562350" w:rsidRPr="00704C47" w:rsidRDefault="007955AA" w:rsidP="004A62E5">
      <w:pPr>
        <w:tabs>
          <w:tab w:val="left" w:pos="7568"/>
        </w:tabs>
      </w:pPr>
      <w:r>
        <w:tab/>
      </w:r>
      <w:r w:rsidR="00704C47">
        <w:tab/>
      </w:r>
    </w:p>
    <w:p w:rsidR="00562350" w:rsidRDefault="00562350" w:rsidP="00562350">
      <w:pPr>
        <w:pStyle w:val="Nadpis4"/>
        <w:numPr>
          <w:ilvl w:val="0"/>
          <w:numId w:val="0"/>
        </w:numPr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lastRenderedPageBreak/>
        <w:t>Záměna znaků</w:t>
      </w:r>
    </w:p>
    <w:p w:rsidR="00EA029A" w:rsidRPr="00EA029A" w:rsidRDefault="00EA029A" w:rsidP="00EA029A">
      <w:pPr>
        <w:jc w:val="center"/>
      </w:pPr>
      <w:r>
        <w:rPr>
          <w:noProof/>
        </w:rPr>
        <w:drawing>
          <wp:inline distT="0" distB="0" distL="0" distR="0" wp14:anchorId="57214029" wp14:editId="31A73DB0">
            <wp:extent cx="6179084" cy="814705"/>
            <wp:effectExtent l="0" t="0" r="0" b="4445"/>
            <wp:docPr id="34" name="Obráze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22645" cy="8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D735C1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Šifrování</w:t>
      </w:r>
    </w:p>
    <w:p w:rsidR="00562350" w:rsidRDefault="00562350" w:rsidP="00562350">
      <w:pPr>
        <w:rPr>
          <w:color w:val="000000"/>
        </w:rPr>
      </w:pPr>
      <w:r>
        <w:t>Text převedeme do Morseova kódu a poté prohodíme tečky za čárky a čárky za tečky. Pro záměnu znaků můžeme také použít příslušnou tabulku</w:t>
      </w:r>
      <w:r w:rsidR="00EA029A">
        <w:t>.</w:t>
      </w:r>
    </w:p>
    <w:p w:rsidR="00562350" w:rsidRPr="00862A6B" w:rsidRDefault="00562350" w:rsidP="00562350">
      <w:pPr>
        <w:rPr>
          <w:color w:val="000000"/>
        </w:rPr>
      </w:pPr>
      <w:r>
        <w:rPr>
          <w:color w:val="000000"/>
        </w:rPr>
        <w:t>Otevřený text</w:t>
      </w:r>
      <w:r w:rsidRPr="00072828">
        <w:rPr>
          <w:color w:val="000000"/>
        </w:rPr>
        <w:t>:</w:t>
      </w:r>
      <w:r>
        <w:rPr>
          <w:color w:val="000000"/>
        </w:rPr>
        <w:tab/>
        <w:t xml:space="preserve"> Kryptologie</w:t>
      </w:r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4"/>
        <w:gridCol w:w="1260"/>
        <w:gridCol w:w="340"/>
        <w:gridCol w:w="440"/>
        <w:gridCol w:w="420"/>
        <w:gridCol w:w="287"/>
        <w:gridCol w:w="380"/>
        <w:gridCol w:w="400"/>
        <w:gridCol w:w="380"/>
        <w:gridCol w:w="360"/>
        <w:gridCol w:w="260"/>
        <w:gridCol w:w="287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MA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</w:t>
            </w:r>
            <w:r w:rsidRPr="00E61203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I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E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MK: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</w:t>
            </w:r>
            <w:proofErr w:type="gramStart"/>
            <w:r w:rsidRPr="003F5AA7">
              <w:rPr>
                <w:color w:val="000000"/>
              </w:rPr>
              <w:t>-.-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.-.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3F5AA7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proofErr w:type="gramStart"/>
            <w:r w:rsidRPr="003F5AA7">
              <w:rPr>
                <w:color w:val="000000"/>
              </w:rPr>
              <w:t>-.--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.--.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.-..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--.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..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.</w:t>
            </w:r>
          </w:p>
        </w:tc>
      </w:tr>
    </w:tbl>
    <w:p w:rsidR="00562350" w:rsidRDefault="00562350" w:rsidP="00562350">
      <w:pPr>
        <w:tabs>
          <w:tab w:val="left" w:pos="1418"/>
        </w:tabs>
        <w:spacing w:after="0"/>
        <w:jc w:val="left"/>
      </w:pPr>
      <w:r>
        <w:t xml:space="preserve">Šifrový </w:t>
      </w:r>
      <w:proofErr w:type="gramStart"/>
      <w:r>
        <w:t>text:</w:t>
      </w:r>
      <w:r>
        <w:tab/>
        <w:t xml:space="preserve"> .-./-.-/.-../-..-/./…</w:t>
      </w:r>
      <w:proofErr w:type="gramEnd"/>
      <w:r>
        <w:t>/-.--/…/..-/--/-//</w:t>
      </w:r>
    </w:p>
    <w:p w:rsidR="00562350" w:rsidRPr="00D735C1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Dešifrování</w:t>
      </w:r>
    </w:p>
    <w:p w:rsidR="00562350" w:rsidRPr="0044298C" w:rsidRDefault="00562350" w:rsidP="00562350">
      <w:pPr>
        <w:rPr>
          <w:color w:val="000000"/>
        </w:rPr>
      </w:pPr>
      <w:r>
        <w:rPr>
          <w:color w:val="000000"/>
        </w:rPr>
        <w:t>Nejprve prohodíme tečky a čárky a poté p</w:t>
      </w:r>
      <w:r w:rsidRPr="0044298C">
        <w:rPr>
          <w:color w:val="000000"/>
        </w:rPr>
        <w:t>omocí tabulky převedeme Morseův kód na otevřený text.</w:t>
      </w:r>
      <w:r>
        <w:rPr>
          <w:color w:val="000000"/>
        </w:rPr>
        <w:t xml:space="preserve"> Můžeme také použít </w:t>
      </w:r>
      <w:r>
        <w:t>příslušnou tabulku pro záměnu znaků</w:t>
      </w:r>
      <w:r w:rsidR="00EA029A">
        <w:t>.</w:t>
      </w:r>
    </w:p>
    <w:p w:rsidR="00562350" w:rsidRPr="00FC0F13" w:rsidRDefault="00562350" w:rsidP="00562350">
      <w:pPr>
        <w:spacing w:after="0" w:line="480" w:lineRule="auto"/>
      </w:pPr>
      <w:r>
        <w:rPr>
          <w:color w:val="000000"/>
        </w:rPr>
        <w:t xml:space="preserve">Šifrový </w:t>
      </w:r>
      <w:proofErr w:type="gramStart"/>
      <w:r>
        <w:rPr>
          <w:color w:val="000000"/>
        </w:rPr>
        <w:t>text: .---/--./----//.-/-/----/-.-/-./-…</w:t>
      </w:r>
      <w:proofErr w:type="gramEnd"/>
      <w:r>
        <w:rPr>
          <w:color w:val="000000"/>
        </w:rPr>
        <w:t>/-//---.//.-./…/---/./.-./.-..///</w:t>
      </w:r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4"/>
        <w:gridCol w:w="1180"/>
        <w:gridCol w:w="340"/>
        <w:gridCol w:w="440"/>
        <w:gridCol w:w="314"/>
        <w:gridCol w:w="287"/>
        <w:gridCol w:w="440"/>
        <w:gridCol w:w="340"/>
        <w:gridCol w:w="314"/>
        <w:gridCol w:w="440"/>
        <w:gridCol w:w="287"/>
        <w:gridCol w:w="460"/>
        <w:gridCol w:w="434"/>
        <w:gridCol w:w="380"/>
        <w:gridCol w:w="380"/>
        <w:gridCol w:w="287"/>
        <w:gridCol w:w="360"/>
        <w:gridCol w:w="440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MK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  -…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..-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…-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-.-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-.-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-.--</w:t>
            </w:r>
            <w:proofErr w:type="gramEnd"/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tabs>
                <w:tab w:val="left" w:pos="691"/>
              </w:tabs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  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3F5AA7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E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</w:tr>
    </w:tbl>
    <w:p w:rsidR="004A62E5" w:rsidRDefault="00562350" w:rsidP="00562350">
      <w:pPr>
        <w:rPr>
          <w:color w:val="000000"/>
        </w:rPr>
      </w:pPr>
      <w:r>
        <w:rPr>
          <w:color w:val="000000"/>
        </w:rPr>
        <w:t>Otevřený text</w:t>
      </w:r>
      <w:r w:rsidRPr="00072828">
        <w:rPr>
          <w:color w:val="000000"/>
        </w:rPr>
        <w:t>:</w:t>
      </w:r>
      <w:r>
        <w:rPr>
          <w:color w:val="000000"/>
        </w:rPr>
        <w:tab/>
        <w:t xml:space="preserve"> „Bůh nehraje v kostky“ (Albert Einstein)</w:t>
      </w:r>
    </w:p>
    <w:p w:rsidR="00562350" w:rsidRPr="004A62E5" w:rsidRDefault="004A62E5" w:rsidP="00562350">
      <w:r>
        <w:br w:type="page"/>
      </w:r>
    </w:p>
    <w:p w:rsidR="00562350" w:rsidRDefault="00562350" w:rsidP="00562350">
      <w:pPr>
        <w:pStyle w:val="Nadpis4"/>
        <w:numPr>
          <w:ilvl w:val="0"/>
          <w:numId w:val="0"/>
        </w:numPr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lastRenderedPageBreak/>
        <w:t>Zrcadlení značek v</w:t>
      </w:r>
      <w:r w:rsidR="00EA029A">
        <w:rPr>
          <w:i w:val="0"/>
          <w:iCs w:val="0"/>
          <w:color w:val="002060"/>
        </w:rPr>
        <w:t> </w:t>
      </w:r>
      <w:r w:rsidRPr="00562350">
        <w:rPr>
          <w:i w:val="0"/>
          <w:iCs w:val="0"/>
          <w:color w:val="002060"/>
        </w:rPr>
        <w:t>kódu</w:t>
      </w:r>
    </w:p>
    <w:p w:rsidR="00EA029A" w:rsidRPr="00EA029A" w:rsidRDefault="00EA029A" w:rsidP="004A62E5">
      <w:pPr>
        <w:jc w:val="center"/>
      </w:pPr>
      <w:r>
        <w:rPr>
          <w:noProof/>
        </w:rPr>
        <w:drawing>
          <wp:inline distT="0" distB="0" distL="0" distR="0" wp14:anchorId="4E3BF282" wp14:editId="6CD342E2">
            <wp:extent cx="6152676" cy="567542"/>
            <wp:effectExtent l="0" t="0" r="635" b="4445"/>
            <wp:docPr id="35" name="Obráze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2286" cy="570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D735C1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Šifrování</w:t>
      </w:r>
    </w:p>
    <w:p w:rsidR="00562350" w:rsidRDefault="00562350" w:rsidP="00562350">
      <w:pPr>
        <w:spacing w:after="0"/>
      </w:pPr>
      <w:r>
        <w:t>Text nejprve převedeme na Morseův kód a poté provedeme zrcadlovou záměnu značek kódu u jednotlivých písmen.</w:t>
      </w:r>
    </w:p>
    <w:p w:rsidR="00562350" w:rsidRPr="002E144E" w:rsidRDefault="00562350" w:rsidP="00562350">
      <w:pPr>
        <w:spacing w:after="0" w:line="480" w:lineRule="auto"/>
      </w:pPr>
      <w:r w:rsidRPr="0071798E">
        <w:rPr>
          <w:color w:val="000000"/>
        </w:rPr>
        <w:t>Otevřený text:</w:t>
      </w:r>
      <w:r>
        <w:rPr>
          <w:color w:val="000000"/>
        </w:rPr>
        <w:t xml:space="preserve">  Kryptologie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"/>
        <w:gridCol w:w="1260"/>
        <w:gridCol w:w="340"/>
        <w:gridCol w:w="440"/>
        <w:gridCol w:w="420"/>
        <w:gridCol w:w="287"/>
        <w:gridCol w:w="380"/>
        <w:gridCol w:w="400"/>
        <w:gridCol w:w="380"/>
        <w:gridCol w:w="360"/>
        <w:gridCol w:w="260"/>
        <w:gridCol w:w="287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</w:t>
            </w:r>
            <w:r w:rsidRPr="00E61203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E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MK: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</w:t>
            </w:r>
            <w:proofErr w:type="gramStart"/>
            <w:r w:rsidRPr="003F5AA7">
              <w:rPr>
                <w:color w:val="000000"/>
              </w:rPr>
              <w:t>-.-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.-.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3F5AA7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proofErr w:type="gramStart"/>
            <w:r w:rsidRPr="003F5AA7">
              <w:rPr>
                <w:color w:val="000000"/>
              </w:rPr>
              <w:t>-.--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.--.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.-..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--.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F5AA7">
              <w:rPr>
                <w:color w:val="000000"/>
              </w:rPr>
              <w:t>.</w:t>
            </w:r>
          </w:p>
        </w:tc>
      </w:tr>
    </w:tbl>
    <w:p w:rsidR="00562350" w:rsidRDefault="00562350" w:rsidP="00562350">
      <w:pPr>
        <w:spacing w:after="0"/>
        <w:jc w:val="left"/>
      </w:pPr>
      <w:r>
        <w:t xml:space="preserve">Šifrový text:    </w:t>
      </w:r>
      <w:proofErr w:type="gramStart"/>
      <w:r>
        <w:t>-.-/.-./--.-/.--./-/---/..-./---/.--/.././/</w:t>
      </w:r>
      <w:proofErr w:type="gramEnd"/>
    </w:p>
    <w:p w:rsidR="00562350" w:rsidRPr="00D735C1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Dešifrování</w:t>
      </w:r>
    </w:p>
    <w:p w:rsidR="00562350" w:rsidRPr="0044298C" w:rsidRDefault="00562350" w:rsidP="00562350">
      <w:pPr>
        <w:rPr>
          <w:color w:val="000000"/>
        </w:rPr>
      </w:pPr>
      <w:r>
        <w:rPr>
          <w:color w:val="000000"/>
        </w:rPr>
        <w:t>Nejprve zrcadlově otočíme jednotlivé značky kódu a poté p</w:t>
      </w:r>
      <w:r w:rsidRPr="0044298C">
        <w:rPr>
          <w:color w:val="000000"/>
        </w:rPr>
        <w:t>omocí tabulky převedeme Morseův kód na otevřený text.</w:t>
      </w:r>
    </w:p>
    <w:p w:rsidR="00562350" w:rsidRPr="00FC0F13" w:rsidRDefault="00562350" w:rsidP="00562350">
      <w:pPr>
        <w:spacing w:after="0" w:line="480" w:lineRule="auto"/>
        <w:jc w:val="left"/>
      </w:pPr>
      <w:r>
        <w:rPr>
          <w:color w:val="000000"/>
        </w:rPr>
        <w:t xml:space="preserve">Šifrový text:    </w:t>
      </w:r>
      <w:proofErr w:type="gramStart"/>
      <w:r>
        <w:rPr>
          <w:color w:val="000000"/>
        </w:rPr>
        <w:t>-.-/.-/../…</w:t>
      </w:r>
      <w:proofErr w:type="gramEnd"/>
      <w:r>
        <w:rPr>
          <w:color w:val="000000"/>
        </w:rPr>
        <w:t>./--.-//---./…/---/-..//.-/./--/..//-../.-.-/../-/./..-././//</w:t>
      </w:r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"/>
        <w:gridCol w:w="1167"/>
        <w:gridCol w:w="299"/>
        <w:gridCol w:w="250"/>
        <w:gridCol w:w="415"/>
        <w:gridCol w:w="415"/>
        <w:gridCol w:w="415"/>
        <w:gridCol w:w="360"/>
        <w:gridCol w:w="360"/>
        <w:gridCol w:w="324"/>
        <w:gridCol w:w="409"/>
        <w:gridCol w:w="275"/>
        <w:gridCol w:w="336"/>
        <w:gridCol w:w="250"/>
        <w:gridCol w:w="409"/>
        <w:gridCol w:w="397"/>
        <w:gridCol w:w="250"/>
        <w:gridCol w:w="275"/>
        <w:gridCol w:w="275"/>
        <w:gridCol w:w="379"/>
        <w:gridCol w:w="275"/>
      </w:tblGrid>
      <w:tr w:rsidR="00562350" w:rsidRPr="00DB070C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left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MK: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              </w:t>
            </w:r>
            <w:proofErr w:type="gramStart"/>
            <w:r w:rsidRPr="00DB070C">
              <w:rPr>
                <w:color w:val="000000"/>
                <w:sz w:val="22"/>
              </w:rPr>
              <w:t>-.-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proofErr w:type="gramStart"/>
            <w:r w:rsidRPr="00DB070C">
              <w:rPr>
                <w:color w:val="000000"/>
                <w:sz w:val="22"/>
              </w:rPr>
              <w:t>-.--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.---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proofErr w:type="gramStart"/>
            <w:r w:rsidRPr="00DB070C">
              <w:rPr>
                <w:color w:val="000000"/>
                <w:sz w:val="22"/>
              </w:rPr>
              <w:t>..-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</w:t>
            </w:r>
            <w:proofErr w:type="gramStart"/>
            <w:r w:rsidRPr="00DB070C">
              <w:rPr>
                <w:color w:val="000000"/>
                <w:sz w:val="22"/>
              </w:rPr>
              <w:t>..-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rPr>
                <w:color w:val="000000"/>
                <w:sz w:val="22"/>
              </w:rPr>
            </w:pPr>
            <w:proofErr w:type="gramStart"/>
            <w:r w:rsidRPr="00DB070C">
              <w:rPr>
                <w:color w:val="000000"/>
                <w:sz w:val="22"/>
              </w:rPr>
              <w:t>-.-.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.-..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.</w:t>
            </w:r>
          </w:p>
        </w:tc>
      </w:tr>
      <w:tr w:rsidR="00562350" w:rsidRPr="00DB070C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left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MA: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tabs>
                <w:tab w:val="left" w:pos="691"/>
              </w:tabs>
              <w:spacing w:after="0" w:line="480" w:lineRule="auto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              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DB070C" w:rsidRDefault="00562350" w:rsidP="00FB71C3">
            <w:pPr>
              <w:spacing w:after="0" w:line="480" w:lineRule="auto"/>
              <w:jc w:val="left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 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 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B71C3">
            <w:pPr>
              <w:spacing w:after="0" w:line="480" w:lineRule="auto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 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B71C3">
            <w:pPr>
              <w:spacing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E</w:t>
            </w:r>
          </w:p>
        </w:tc>
      </w:tr>
    </w:tbl>
    <w:p w:rsidR="00562350" w:rsidRPr="001010EE" w:rsidRDefault="00562350" w:rsidP="00562350">
      <w:pPr>
        <w:tabs>
          <w:tab w:val="left" w:pos="1276"/>
        </w:tabs>
        <w:rPr>
          <w:color w:val="000000"/>
        </w:rPr>
      </w:pPr>
      <w:r>
        <w:rPr>
          <w:color w:val="000000"/>
        </w:rPr>
        <w:t>Otevřený text</w:t>
      </w:r>
      <w:r w:rsidRPr="00072828">
        <w:rPr>
          <w:color w:val="000000"/>
        </w:rPr>
        <w:t>:</w:t>
      </w:r>
      <w:r>
        <w:rPr>
          <w:color w:val="000000"/>
        </w:rPr>
        <w:tab/>
        <w:t xml:space="preserve"> „Knihy jsou němí učitelé“ (</w:t>
      </w:r>
      <w:proofErr w:type="spellStart"/>
      <w:r>
        <w:rPr>
          <w:color w:val="000000"/>
        </w:rPr>
        <w:t>Aulus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Gellius</w:t>
      </w:r>
      <w:proofErr w:type="spellEnd"/>
      <w:r>
        <w:rPr>
          <w:color w:val="000000"/>
        </w:rPr>
        <w:t>)</w:t>
      </w:r>
    </w:p>
    <w:p w:rsidR="00562350" w:rsidRDefault="00562350" w:rsidP="00562350">
      <w:pPr>
        <w:pStyle w:val="Nadpis4"/>
        <w:numPr>
          <w:ilvl w:val="0"/>
          <w:numId w:val="0"/>
        </w:numPr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t>Kódování pomocí abecedy</w:t>
      </w:r>
    </w:p>
    <w:p w:rsidR="00CB3A1E" w:rsidRPr="00CB3A1E" w:rsidRDefault="00CB3A1E" w:rsidP="00CB3A1E">
      <w:pPr>
        <w:jc w:val="center"/>
      </w:pPr>
      <w:r>
        <w:rPr>
          <w:noProof/>
        </w:rPr>
        <w:drawing>
          <wp:inline distT="0" distB="0" distL="0" distR="0" wp14:anchorId="7C612627" wp14:editId="360190DE">
            <wp:extent cx="6212293" cy="573040"/>
            <wp:effectExtent l="0" t="0" r="0" b="0"/>
            <wp:docPr id="36" name="Obráze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52761" cy="595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1152E5" w:rsidRDefault="00562350" w:rsidP="00562350">
      <w:r>
        <w:t xml:space="preserve">Pro ukázku si jako klamavý text zvolíme citát od Alberta Einsteina </w:t>
      </w:r>
      <w:r w:rsidRPr="001B1292">
        <w:t>„Pouze dvě věci jsou nekonečné</w:t>
      </w:r>
      <w:r>
        <w:t>.</w:t>
      </w:r>
      <w:r w:rsidRPr="001B1292">
        <w:t xml:space="preserve"> </w:t>
      </w:r>
      <w:r>
        <w:t>V</w:t>
      </w:r>
      <w:r w:rsidRPr="001B1292">
        <w:t>esmír a lidská hloupost.“</w:t>
      </w:r>
      <w:r>
        <w:t xml:space="preserve"> </w:t>
      </w:r>
    </w:p>
    <w:p w:rsidR="00562350" w:rsidRPr="00D735C1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Šifrování</w:t>
      </w:r>
    </w:p>
    <w:p w:rsidR="004A62E5" w:rsidRDefault="00562350" w:rsidP="00562350">
      <w:r>
        <w:t xml:space="preserve">Nejprve převedeme jednotlivé znaky na Morseův kód a poté zašifrujeme námi zvolený klamavý text </w:t>
      </w:r>
    </w:p>
    <w:p w:rsidR="00181F75" w:rsidRDefault="00562350" w:rsidP="00562350">
      <w:r>
        <w:lastRenderedPageBreak/>
        <w:t>tak, že místo teček napíšeme malá písmena a místo čárek velká písmena.</w:t>
      </w:r>
    </w:p>
    <w:p w:rsidR="00562350" w:rsidRPr="000B60AB" w:rsidRDefault="00562350" w:rsidP="00562350">
      <w:r>
        <w:t>Otevřený text: Šifry jsou zábavné</w:t>
      </w:r>
    </w:p>
    <w:tbl>
      <w:tblPr>
        <w:tblW w:w="5000" w:type="pct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7"/>
        <w:gridCol w:w="490"/>
        <w:gridCol w:w="351"/>
        <w:gridCol w:w="631"/>
        <w:gridCol w:w="464"/>
        <w:gridCol w:w="656"/>
        <w:gridCol w:w="730"/>
        <w:gridCol w:w="464"/>
        <w:gridCol w:w="617"/>
        <w:gridCol w:w="485"/>
        <w:gridCol w:w="603"/>
        <w:gridCol w:w="347"/>
        <w:gridCol w:w="617"/>
        <w:gridCol w:w="404"/>
        <w:gridCol w:w="654"/>
        <w:gridCol w:w="363"/>
        <w:gridCol w:w="317"/>
      </w:tblGrid>
      <w:tr w:rsidR="00C938FD" w:rsidRPr="00072828" w:rsidTr="00FB71C3">
        <w:trPr>
          <w:cantSplit/>
          <w:trHeight w:val="340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 MA</w:t>
            </w:r>
            <w:r w:rsidRPr="00072828">
              <w:rPr>
                <w:color w:val="000000"/>
              </w:rPr>
              <w:t>: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S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I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F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R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Y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072828">
              <w:rPr>
                <w:color w:val="000000"/>
              </w:rPr>
              <w:t>J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S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O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U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072828">
              <w:rPr>
                <w:color w:val="000000"/>
              </w:rPr>
              <w:t>Z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A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B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A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V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N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E</w:t>
            </w:r>
          </w:p>
        </w:tc>
      </w:tr>
      <w:tr w:rsidR="00C938FD" w:rsidRPr="00DB070C" w:rsidTr="00FB71C3">
        <w:trPr>
          <w:cantSplit/>
          <w:trHeight w:val="340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181F75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181F75">
              <w:rPr>
                <w:color w:val="000000"/>
              </w:rPr>
              <w:t xml:space="preserve">  MK: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181F75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181F75">
              <w:rPr>
                <w:color w:val="000000"/>
              </w:rPr>
              <w:t>…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181F75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181F75">
              <w:rPr>
                <w:color w:val="000000"/>
              </w:rPr>
              <w:t>..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181F75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proofErr w:type="gramStart"/>
            <w:r w:rsidRPr="00181F75">
              <w:rPr>
                <w:color w:val="000000"/>
              </w:rPr>
              <w:t>..-.</w:t>
            </w:r>
            <w:proofErr w:type="gramEnd"/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181F75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181F75">
              <w:rPr>
                <w:color w:val="000000"/>
              </w:rPr>
              <w:t>.-.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181F75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proofErr w:type="gramStart"/>
            <w:r w:rsidRPr="00181F75">
              <w:rPr>
                <w:color w:val="000000"/>
              </w:rPr>
              <w:t>-.--</w:t>
            </w:r>
            <w:proofErr w:type="gramEnd"/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181F75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181F75">
              <w:rPr>
                <w:color w:val="000000"/>
              </w:rPr>
              <w:t xml:space="preserve">.---  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181F75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181F75">
              <w:rPr>
                <w:color w:val="000000"/>
              </w:rPr>
              <w:t>…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181F75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181F75">
              <w:rPr>
                <w:color w:val="000000"/>
              </w:rPr>
              <w:t>---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181F75" w:rsidRDefault="00562350" w:rsidP="00FB71C3">
            <w:pPr>
              <w:spacing w:after="0" w:line="480" w:lineRule="auto"/>
              <w:rPr>
                <w:color w:val="000000"/>
              </w:rPr>
            </w:pPr>
            <w:r w:rsidRPr="00181F75">
              <w:rPr>
                <w:color w:val="000000"/>
              </w:rPr>
              <w:t xml:space="preserve"> </w:t>
            </w:r>
            <w:proofErr w:type="gramStart"/>
            <w:r w:rsidRPr="00181F75">
              <w:rPr>
                <w:color w:val="000000"/>
              </w:rPr>
              <w:t>..-</w:t>
            </w:r>
            <w:proofErr w:type="gramEnd"/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181F75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181F75">
              <w:rPr>
                <w:color w:val="000000"/>
              </w:rPr>
              <w:t xml:space="preserve">  --.. 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181F75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181F75">
              <w:rPr>
                <w:color w:val="000000"/>
              </w:rPr>
              <w:t>.-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</w:tcPr>
          <w:p w:rsidR="00562350" w:rsidRPr="00181F75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181F75">
              <w:rPr>
                <w:color w:val="000000"/>
              </w:rPr>
              <w:t>-…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</w:tcPr>
          <w:p w:rsidR="00562350" w:rsidRPr="00181F75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181F75">
              <w:rPr>
                <w:color w:val="000000"/>
              </w:rPr>
              <w:t>.-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</w:tcPr>
          <w:p w:rsidR="00562350" w:rsidRPr="00181F75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181F75">
              <w:rPr>
                <w:color w:val="000000"/>
              </w:rPr>
              <w:t>…-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</w:tcPr>
          <w:p w:rsidR="00562350" w:rsidRPr="00181F75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181F75">
              <w:rPr>
                <w:color w:val="000000"/>
              </w:rPr>
              <w:t>-.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</w:tcPr>
          <w:p w:rsidR="00562350" w:rsidRPr="00181F75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181F75">
              <w:rPr>
                <w:color w:val="000000"/>
              </w:rPr>
              <w:t>.</w:t>
            </w:r>
          </w:p>
        </w:tc>
      </w:tr>
      <w:tr w:rsidR="00C938FD" w:rsidRPr="00181F75" w:rsidTr="00FB71C3">
        <w:trPr>
          <w:cantSplit/>
          <w:trHeight w:val="340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DB070C" w:rsidRDefault="00562350" w:rsidP="00FB71C3">
            <w:pPr>
              <w:spacing w:after="0"/>
              <w:jc w:val="left"/>
              <w:rPr>
                <w:color w:val="000000"/>
                <w:sz w:val="18"/>
              </w:rPr>
            </w:pPr>
            <w:r w:rsidRPr="00DB070C">
              <w:rPr>
                <w:sz w:val="18"/>
              </w:rPr>
              <w:t xml:space="preserve">  </w:t>
            </w:r>
            <w:r w:rsidR="00285B0C">
              <w:rPr>
                <w:sz w:val="18"/>
              </w:rPr>
              <w:t xml:space="preserve"> </w:t>
            </w:r>
            <w:r w:rsidRPr="00181F75">
              <w:t>Šifrový text: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181F75" w:rsidRDefault="00562350" w:rsidP="00FB71C3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81F75">
              <w:rPr>
                <w:sz w:val="20"/>
                <w:szCs w:val="20"/>
              </w:rPr>
              <w:t>pou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181F75" w:rsidRDefault="00562350" w:rsidP="00FB71C3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181F75">
              <w:rPr>
                <w:sz w:val="20"/>
                <w:szCs w:val="20"/>
              </w:rPr>
              <w:t>ze</w:t>
            </w:r>
            <w:proofErr w:type="gramEnd"/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181F75" w:rsidRDefault="00562350" w:rsidP="00FB71C3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81F75">
              <w:rPr>
                <w:sz w:val="20"/>
                <w:szCs w:val="20"/>
              </w:rPr>
              <w:t>dvĚv</w:t>
            </w:r>
            <w:proofErr w:type="spellEnd"/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181F75" w:rsidRDefault="00562350" w:rsidP="00FB71C3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81F75">
              <w:rPr>
                <w:sz w:val="20"/>
                <w:szCs w:val="20"/>
              </w:rPr>
              <w:t>ěCi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181F75" w:rsidRDefault="00562350" w:rsidP="00FB71C3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81F75">
              <w:rPr>
                <w:sz w:val="20"/>
                <w:szCs w:val="20"/>
              </w:rPr>
              <w:t>JsOU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181F75" w:rsidRDefault="00562350" w:rsidP="00FB71C3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81F75">
              <w:rPr>
                <w:sz w:val="20"/>
                <w:szCs w:val="20"/>
              </w:rPr>
              <w:t>nEKO</w:t>
            </w:r>
            <w:proofErr w:type="spellEnd"/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181F75" w:rsidRDefault="00562350" w:rsidP="00FB71C3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81F75">
              <w:rPr>
                <w:sz w:val="20"/>
                <w:szCs w:val="20"/>
              </w:rPr>
              <w:t>neč</w:t>
            </w:r>
            <w:proofErr w:type="spellEnd"/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181F75" w:rsidRDefault="00562350" w:rsidP="00FB71C3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181F75">
              <w:rPr>
                <w:sz w:val="20"/>
                <w:szCs w:val="20"/>
              </w:rPr>
              <w:t>NÉV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181F75" w:rsidRDefault="00562350" w:rsidP="00FB71C3">
            <w:pPr>
              <w:spacing w:after="0"/>
              <w:rPr>
                <w:color w:val="000000"/>
                <w:sz w:val="20"/>
                <w:szCs w:val="20"/>
              </w:rPr>
            </w:pPr>
            <w:proofErr w:type="spellStart"/>
            <w:r w:rsidRPr="00181F75">
              <w:rPr>
                <w:sz w:val="20"/>
                <w:szCs w:val="20"/>
              </w:rPr>
              <w:t>esM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181F75" w:rsidRDefault="00562350" w:rsidP="00FB71C3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81F75">
              <w:rPr>
                <w:sz w:val="20"/>
                <w:szCs w:val="20"/>
              </w:rPr>
              <w:t>ÍRal</w:t>
            </w:r>
            <w:proofErr w:type="spellEnd"/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181F75" w:rsidRDefault="00562350" w:rsidP="00FB71C3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81F75">
              <w:rPr>
                <w:sz w:val="20"/>
                <w:szCs w:val="20"/>
              </w:rPr>
              <w:t>iD</w:t>
            </w:r>
            <w:proofErr w:type="spellEnd"/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</w:tcPr>
          <w:p w:rsidR="00562350" w:rsidRPr="00181F75" w:rsidRDefault="00562350" w:rsidP="00322F5D">
            <w:pPr>
              <w:spacing w:before="20" w:after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81F75">
              <w:rPr>
                <w:sz w:val="20"/>
                <w:szCs w:val="20"/>
              </w:rPr>
              <w:t>Skáh</w:t>
            </w:r>
            <w:proofErr w:type="spellEnd"/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</w:tcPr>
          <w:p w:rsidR="00562350" w:rsidRPr="00181F75" w:rsidRDefault="00562350" w:rsidP="00322F5D">
            <w:pPr>
              <w:spacing w:before="20" w:after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81F75">
              <w:rPr>
                <w:sz w:val="20"/>
                <w:szCs w:val="20"/>
              </w:rPr>
              <w:t>lO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</w:tcPr>
          <w:p w:rsidR="00562350" w:rsidRPr="00181F75" w:rsidRDefault="00562350" w:rsidP="00322F5D">
            <w:pPr>
              <w:spacing w:before="20" w:after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81F75">
              <w:rPr>
                <w:sz w:val="20"/>
                <w:szCs w:val="20"/>
              </w:rPr>
              <w:t>upoS</w:t>
            </w:r>
            <w:proofErr w:type="spellEnd"/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</w:tcPr>
          <w:p w:rsidR="00562350" w:rsidRPr="00181F75" w:rsidRDefault="00562350" w:rsidP="00322F5D">
            <w:pPr>
              <w:spacing w:before="20" w:after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81F75">
              <w:rPr>
                <w:sz w:val="20"/>
                <w:szCs w:val="20"/>
              </w:rPr>
              <w:t>Tp</w:t>
            </w:r>
            <w:proofErr w:type="spellEnd"/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</w:tcPr>
          <w:p w:rsidR="00562350" w:rsidRPr="00181F75" w:rsidRDefault="00562350" w:rsidP="00322F5D">
            <w:pPr>
              <w:spacing w:before="20" w:after="0"/>
              <w:jc w:val="center"/>
              <w:rPr>
                <w:color w:val="000000"/>
                <w:sz w:val="20"/>
                <w:szCs w:val="20"/>
              </w:rPr>
            </w:pPr>
            <w:r w:rsidRPr="00181F75">
              <w:rPr>
                <w:sz w:val="20"/>
                <w:szCs w:val="20"/>
              </w:rPr>
              <w:t>o</w:t>
            </w:r>
          </w:p>
        </w:tc>
      </w:tr>
    </w:tbl>
    <w:p w:rsidR="00562350" w:rsidRPr="00D735C1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Dešifrování</w:t>
      </w:r>
    </w:p>
    <w:p w:rsidR="00562350" w:rsidRPr="0044298C" w:rsidRDefault="00562350" w:rsidP="00562350">
      <w:pPr>
        <w:rPr>
          <w:color w:val="000000"/>
        </w:rPr>
      </w:pPr>
      <w:r>
        <w:rPr>
          <w:color w:val="000000"/>
        </w:rPr>
        <w:t>Jako první přepíšeme malá písmena na tečky a velká písmena na čárky. Nakonec převedeme Morseův kód na otevřený text.</w:t>
      </w:r>
    </w:p>
    <w:p w:rsidR="00562350" w:rsidRPr="00FC0F13" w:rsidRDefault="00562350" w:rsidP="00562350">
      <w:pPr>
        <w:spacing w:after="0" w:line="480" w:lineRule="auto"/>
      </w:pPr>
      <w:r>
        <w:rPr>
          <w:color w:val="000000"/>
        </w:rPr>
        <w:t xml:space="preserve">Šifrový text: </w:t>
      </w:r>
      <w:proofErr w:type="spellStart"/>
      <w:r>
        <w:rPr>
          <w:color w:val="000000"/>
        </w:rPr>
        <w:t>pOUz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eDv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ěV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ĚciJ</w:t>
      </w:r>
      <w:proofErr w:type="spellEnd"/>
      <w:r>
        <w:rPr>
          <w:color w:val="000000"/>
        </w:rPr>
        <w:t xml:space="preserve"> s </w:t>
      </w:r>
      <w:proofErr w:type="spellStart"/>
      <w:r>
        <w:rPr>
          <w:color w:val="000000"/>
        </w:rPr>
        <w:t>oUNE</w:t>
      </w:r>
      <w:proofErr w:type="spellEnd"/>
      <w:r>
        <w:rPr>
          <w:color w:val="000000"/>
        </w:rPr>
        <w:t xml:space="preserve"> k On e </w:t>
      </w:r>
      <w:proofErr w:type="spellStart"/>
      <w:r>
        <w:rPr>
          <w:color w:val="000000"/>
        </w:rPr>
        <w:t>čNÉV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eSmí</w:t>
      </w:r>
      <w:proofErr w:type="spellEnd"/>
      <w:r>
        <w:rPr>
          <w:color w:val="000000"/>
        </w:rPr>
        <w:t xml:space="preserve"> r </w:t>
      </w:r>
      <w:proofErr w:type="spellStart"/>
      <w:r>
        <w:rPr>
          <w:color w:val="000000"/>
        </w:rPr>
        <w:t>aLId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ská</w:t>
      </w:r>
      <w:proofErr w:type="spellEnd"/>
      <w:r>
        <w:rPr>
          <w:color w:val="000000"/>
        </w:rPr>
        <w:t xml:space="preserve"> hl </w:t>
      </w:r>
      <w:proofErr w:type="spellStart"/>
      <w:r>
        <w:rPr>
          <w:color w:val="000000"/>
        </w:rPr>
        <w:t>ouP</w:t>
      </w:r>
      <w:proofErr w:type="spellEnd"/>
      <w:r>
        <w:rPr>
          <w:color w:val="000000"/>
        </w:rPr>
        <w:t xml:space="preserve"> OsTp ou Z e </w:t>
      </w:r>
      <w:proofErr w:type="spellStart"/>
      <w:r>
        <w:rPr>
          <w:color w:val="000000"/>
        </w:rPr>
        <w:t>dVěv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ĚcI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jS</w:t>
      </w:r>
      <w:proofErr w:type="spellEnd"/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4"/>
        <w:gridCol w:w="420"/>
        <w:gridCol w:w="340"/>
        <w:gridCol w:w="314"/>
        <w:gridCol w:w="420"/>
        <w:gridCol w:w="287"/>
        <w:gridCol w:w="500"/>
        <w:gridCol w:w="287"/>
        <w:gridCol w:w="434"/>
        <w:gridCol w:w="287"/>
        <w:gridCol w:w="440"/>
        <w:gridCol w:w="400"/>
        <w:gridCol w:w="287"/>
        <w:gridCol w:w="420"/>
        <w:gridCol w:w="380"/>
        <w:gridCol w:w="260"/>
        <w:gridCol w:w="434"/>
        <w:gridCol w:w="420"/>
        <w:gridCol w:w="260"/>
        <w:gridCol w:w="287"/>
        <w:gridCol w:w="287"/>
        <w:gridCol w:w="400"/>
        <w:gridCol w:w="360"/>
        <w:gridCol w:w="314"/>
      </w:tblGrid>
      <w:tr w:rsidR="00DB070C" w:rsidRPr="00322F5D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322F5D">
              <w:rPr>
                <w:color w:val="000000"/>
              </w:rPr>
              <w:t xml:space="preserve"> MK: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rPr>
                <w:color w:val="000000"/>
              </w:rPr>
            </w:pPr>
            <w:r w:rsidRPr="00322F5D">
              <w:rPr>
                <w:color w:val="000000"/>
              </w:rPr>
              <w:t>.--.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rPr>
                <w:color w:val="000000"/>
              </w:rPr>
            </w:pPr>
            <w:r w:rsidRPr="00322F5D">
              <w:rPr>
                <w:color w:val="000000"/>
              </w:rPr>
              <w:t>.-.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.-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proofErr w:type="gramStart"/>
            <w:r w:rsidRPr="00322F5D">
              <w:rPr>
                <w:color w:val="000000"/>
              </w:rPr>
              <w:t>-..-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 xml:space="preserve"> .---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 xml:space="preserve">  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.---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.-..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.--.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rPr>
                <w:color w:val="000000"/>
              </w:rPr>
            </w:pPr>
            <w:r w:rsidRPr="00322F5D">
              <w:rPr>
                <w:color w:val="000000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rPr>
                <w:color w:val="000000"/>
              </w:rPr>
            </w:pPr>
            <w:r w:rsidRPr="00322F5D">
              <w:rPr>
                <w:color w:val="00000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rPr>
                <w:color w:val="000000"/>
              </w:rPr>
            </w:pPr>
            <w:r w:rsidRPr="00322F5D">
              <w:rPr>
                <w:color w:val="000000"/>
              </w:rPr>
              <w:t xml:space="preserve"> </w:t>
            </w:r>
            <w:proofErr w:type="gramStart"/>
            <w:r w:rsidRPr="00322F5D">
              <w:rPr>
                <w:color w:val="000000"/>
              </w:rPr>
              <w:t>..-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rPr>
                <w:color w:val="000000"/>
              </w:rPr>
            </w:pPr>
            <w:proofErr w:type="gramStart"/>
            <w:r w:rsidRPr="00322F5D">
              <w:rPr>
                <w:color w:val="000000"/>
              </w:rPr>
              <w:t>-.-.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rPr>
                <w:color w:val="000000"/>
              </w:rPr>
            </w:pPr>
            <w:r w:rsidRPr="00322F5D">
              <w:rPr>
                <w:color w:val="00000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rPr>
                <w:color w:val="000000"/>
              </w:rPr>
            </w:pPr>
            <w:r w:rsidRPr="00322F5D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rPr>
                <w:color w:val="000000"/>
              </w:rPr>
            </w:pPr>
            <w:r w:rsidRPr="00322F5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rPr>
                <w:color w:val="000000"/>
              </w:rPr>
            </w:pPr>
            <w:r w:rsidRPr="00322F5D">
              <w:rPr>
                <w:color w:val="000000"/>
              </w:rPr>
              <w:t>.-..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rPr>
                <w:color w:val="000000"/>
              </w:rPr>
            </w:pPr>
            <w:proofErr w:type="gramStart"/>
            <w:r w:rsidRPr="00322F5D">
              <w:rPr>
                <w:color w:val="000000"/>
              </w:rPr>
              <w:t>-.-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rPr>
                <w:color w:val="000000"/>
              </w:rPr>
            </w:pPr>
            <w:r w:rsidRPr="00322F5D">
              <w:rPr>
                <w:color w:val="000000"/>
              </w:rPr>
              <w:t>.-</w:t>
            </w:r>
          </w:p>
        </w:tc>
      </w:tr>
      <w:tr w:rsidR="00DB070C" w:rsidRPr="00322F5D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322F5D">
              <w:rPr>
                <w:color w:val="000000"/>
              </w:rPr>
              <w:t xml:space="preserve"> MA: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tabs>
                <w:tab w:val="left" w:pos="691"/>
              </w:tabs>
              <w:spacing w:after="0" w:line="480" w:lineRule="auto"/>
              <w:rPr>
                <w:color w:val="000000"/>
              </w:rPr>
            </w:pPr>
            <w:r w:rsidRPr="00322F5D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rPr>
                <w:color w:val="000000"/>
              </w:rPr>
            </w:pPr>
            <w:r w:rsidRPr="00322F5D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322F5D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322F5D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 xml:space="preserve"> 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 xml:space="preserve">  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322F5D" w:rsidRDefault="00562350" w:rsidP="00FB71C3">
            <w:pPr>
              <w:spacing w:after="0" w:line="480" w:lineRule="auto"/>
              <w:rPr>
                <w:color w:val="000000"/>
              </w:rPr>
            </w:pPr>
            <w:r w:rsidRPr="00322F5D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rPr>
                <w:color w:val="000000"/>
              </w:rPr>
            </w:pPr>
            <w:r w:rsidRPr="00322F5D"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 xml:space="preserve">  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322F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322F5D">
              <w:rPr>
                <w:color w:val="000000"/>
              </w:rPr>
              <w:t>A</w:t>
            </w:r>
          </w:p>
        </w:tc>
      </w:tr>
    </w:tbl>
    <w:p w:rsidR="00562350" w:rsidRPr="001152E5" w:rsidRDefault="00562350" w:rsidP="00CB3A1E">
      <w:pPr>
        <w:tabs>
          <w:tab w:val="left" w:pos="1276"/>
        </w:tabs>
        <w:rPr>
          <w:color w:val="000000"/>
        </w:rPr>
      </w:pPr>
      <w:r>
        <w:rPr>
          <w:color w:val="000000"/>
        </w:rPr>
        <w:t>Otevřený text</w:t>
      </w:r>
      <w:r w:rsidRPr="00072828">
        <w:rPr>
          <w:color w:val="000000"/>
        </w:rPr>
        <w:t>:</w:t>
      </w:r>
      <w:r>
        <w:rPr>
          <w:color w:val="000000"/>
        </w:rPr>
        <w:tab/>
        <w:t xml:space="preserve"> „Praxe je nejlepší uč</w:t>
      </w:r>
      <w:r w:rsidR="00CB3A1E">
        <w:rPr>
          <w:color w:val="000000"/>
        </w:rPr>
        <w:t>itelka“ (Marcus Tullius Cicero)</w:t>
      </w:r>
    </w:p>
    <w:p w:rsidR="00562350" w:rsidRDefault="00562350" w:rsidP="00562350">
      <w:pPr>
        <w:pStyle w:val="Nadpis4"/>
        <w:numPr>
          <w:ilvl w:val="0"/>
          <w:numId w:val="0"/>
        </w:numPr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t>Kódování pomocí čísel</w:t>
      </w:r>
    </w:p>
    <w:p w:rsidR="00CB3A1E" w:rsidRPr="00CB3A1E" w:rsidRDefault="00CB3A1E" w:rsidP="00CB3A1E">
      <w:pPr>
        <w:jc w:val="center"/>
      </w:pPr>
      <w:r>
        <w:rPr>
          <w:noProof/>
        </w:rPr>
        <w:drawing>
          <wp:inline distT="0" distB="0" distL="0" distR="0" wp14:anchorId="0FEEC96A" wp14:editId="56B1A818">
            <wp:extent cx="6207820" cy="572628"/>
            <wp:effectExtent l="0" t="0" r="2540" b="0"/>
            <wp:docPr id="30" name="Obráze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70813" cy="587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D735C1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Šifrování</w:t>
      </w:r>
    </w:p>
    <w:p w:rsidR="00562350" w:rsidRDefault="00562350" w:rsidP="00562350">
      <w:r w:rsidRPr="00801118">
        <w:t>Šifrování</w:t>
      </w:r>
      <w:r>
        <w:t xml:space="preserve"> probíhá pomocí výměny teček za číslice (0, 1, 2, 3, 4), čárek za (5, 6, 7, 8, 9) a mezer </w:t>
      </w:r>
      <w:proofErr w:type="gramStart"/>
      <w:r>
        <w:t>za (+ - x : = ?).</w:t>
      </w:r>
      <w:proofErr w:type="gramEnd"/>
    </w:p>
    <w:p w:rsidR="00562350" w:rsidRPr="00801118" w:rsidRDefault="00562350" w:rsidP="00562350">
      <w:r>
        <w:t>Otevřený text: Šifry jsou zábavné</w:t>
      </w:r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4"/>
        <w:gridCol w:w="1114"/>
        <w:gridCol w:w="260"/>
        <w:gridCol w:w="400"/>
        <w:gridCol w:w="340"/>
        <w:gridCol w:w="440"/>
        <w:gridCol w:w="560"/>
        <w:gridCol w:w="380"/>
        <w:gridCol w:w="380"/>
        <w:gridCol w:w="340"/>
        <w:gridCol w:w="540"/>
        <w:gridCol w:w="314"/>
        <w:gridCol w:w="460"/>
        <w:gridCol w:w="314"/>
        <w:gridCol w:w="460"/>
        <w:gridCol w:w="314"/>
        <w:gridCol w:w="287"/>
      </w:tblGrid>
      <w:tr w:rsidR="00562350" w:rsidRPr="00072828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MA</w:t>
            </w:r>
            <w:r w:rsidRPr="00072828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</w:t>
            </w:r>
            <w:r w:rsidRPr="00072828"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072828">
              <w:rPr>
                <w:color w:val="000000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 w:rsidRPr="00072828"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072828">
              <w:rPr>
                <w:color w:val="000000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E</w:t>
            </w:r>
          </w:p>
        </w:tc>
      </w:tr>
      <w:tr w:rsidR="00562350" w:rsidRPr="00072828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MK: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..-.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-.--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.---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..-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--..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…-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</w:tr>
    </w:tbl>
    <w:p w:rsidR="00562350" w:rsidRPr="00F958D0" w:rsidRDefault="00562350" w:rsidP="004A62E5">
      <w:pPr>
        <w:spacing w:line="480" w:lineRule="auto"/>
      </w:pPr>
      <w:r>
        <w:t xml:space="preserve">Šifrový text:           </w:t>
      </w:r>
      <m:oMath>
        <m:r>
          <m:rPr>
            <m:sty m:val="p"/>
          </m:rPr>
          <w:rPr>
            <w:rFonts w:ascii="Cambria Math" w:hAnsi="Cambria Math"/>
          </w:rPr>
          <m:t>304 × 12 : 4391 + 283 × 6378 : 2965 – 210 × 659 + 247 ×8524 – 37 : 8312 + 19 × 4037 : 82 × 4</m:t>
        </m:r>
        <m:r>
          <w:rPr>
            <w:rFonts w:ascii="Cambria Math" w:hAnsi="Cambria Math"/>
          </w:rPr>
          <m:t>= ?</m:t>
        </m:r>
      </m:oMath>
    </w:p>
    <w:p w:rsidR="00562350" w:rsidRPr="00D735C1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lastRenderedPageBreak/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Dešifrování</w:t>
      </w:r>
    </w:p>
    <w:p w:rsidR="00562350" w:rsidRPr="00A33596" w:rsidRDefault="00562350" w:rsidP="00562350">
      <w:pPr>
        <w:rPr>
          <w:color w:val="000000"/>
        </w:rPr>
      </w:pPr>
      <w:r>
        <w:rPr>
          <w:color w:val="000000"/>
        </w:rPr>
        <w:t>Jako první přepíšeme číslice od 0 do 4 na tečky a číslice od 5 do 9 na čárky. Místo symbolů matematických operací zapisujeme mezery mezi kódy. Nakonec převedeme Morseův kód na otevřený text.</w:t>
      </w:r>
    </w:p>
    <w:p w:rsidR="00562350" w:rsidRPr="00FC0F13" w:rsidRDefault="00562350" w:rsidP="00562350">
      <w:pPr>
        <w:spacing w:after="0" w:line="480" w:lineRule="auto"/>
      </w:pPr>
      <w:r>
        <w:rPr>
          <w:color w:val="000000"/>
        </w:rPr>
        <w:t xml:space="preserve">Šifrový text:  </w:t>
      </w:r>
      <m:oMath>
        <m:r>
          <m:rPr>
            <m:sty m:val="p"/>
          </m:rPr>
          <w:rPr>
            <w:rFonts w:ascii="Cambria Math" w:hAnsi="Cambria Math"/>
          </w:rPr>
          <m:t>2316 : 42 : 87 + 6721 × 2+51 – 22 × 7182 : 80 ×3 – 3245 : 30 × 98</m:t>
        </m:r>
        <m:r>
          <w:rPr>
            <w:rFonts w:ascii="Cambria Math" w:hAnsi="Cambria Math"/>
          </w:rPr>
          <m:t>= ?</m:t>
        </m:r>
      </m:oMath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"/>
        <w:gridCol w:w="1180"/>
        <w:gridCol w:w="260"/>
        <w:gridCol w:w="354"/>
        <w:gridCol w:w="540"/>
        <w:gridCol w:w="287"/>
        <w:gridCol w:w="434"/>
        <w:gridCol w:w="260"/>
        <w:gridCol w:w="420"/>
        <w:gridCol w:w="494"/>
        <w:gridCol w:w="287"/>
        <w:gridCol w:w="460"/>
        <w:gridCol w:w="260"/>
        <w:gridCol w:w="354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MK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  …-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--..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-.-.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…-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--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tabs>
                <w:tab w:val="left" w:pos="691"/>
              </w:tabs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   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3F5AA7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</w:tr>
    </w:tbl>
    <w:p w:rsidR="00562350" w:rsidRPr="00903994" w:rsidRDefault="00562350" w:rsidP="00562350">
      <w:r>
        <w:t>Otevřený text:  „Vím, že nic nevím“ (</w:t>
      </w:r>
      <w:proofErr w:type="spellStart"/>
      <w:r>
        <w:t>Sókratés</w:t>
      </w:r>
      <w:proofErr w:type="spellEnd"/>
      <w:r>
        <w:t>)</w:t>
      </w:r>
    </w:p>
    <w:p w:rsidR="00562350" w:rsidRDefault="00562350" w:rsidP="00562350">
      <w:pPr>
        <w:pStyle w:val="Nadpis4"/>
        <w:numPr>
          <w:ilvl w:val="0"/>
          <w:numId w:val="0"/>
        </w:numPr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t>Kódování pomocí písmen a čísel</w:t>
      </w:r>
    </w:p>
    <w:p w:rsidR="00CB3A1E" w:rsidRPr="00CB3A1E" w:rsidRDefault="00CB3A1E" w:rsidP="00C938FD">
      <w:pPr>
        <w:jc w:val="center"/>
      </w:pPr>
      <w:r>
        <w:rPr>
          <w:noProof/>
        </w:rPr>
        <w:drawing>
          <wp:inline distT="0" distB="0" distL="0" distR="0" wp14:anchorId="1798F602" wp14:editId="62227414">
            <wp:extent cx="6200688" cy="571971"/>
            <wp:effectExtent l="0" t="0" r="0" b="0"/>
            <wp:docPr id="37" name="Obráze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68299" cy="596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D735C1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Šifrování</w:t>
      </w:r>
    </w:p>
    <w:p w:rsidR="00562350" w:rsidRPr="00434BC3" w:rsidRDefault="00562350" w:rsidP="00CB3A1E">
      <w:r w:rsidRPr="00801118">
        <w:t>Šifrování</w:t>
      </w:r>
      <w:r>
        <w:t xml:space="preserve"> probíhá pomocí výměny teček za libovolné číslice a čárek za libovolná písmena.</w:t>
      </w:r>
    </w:p>
    <w:p w:rsidR="00562350" w:rsidRPr="00CB2405" w:rsidRDefault="00562350" w:rsidP="00562350">
      <w:r w:rsidRPr="00CB2405">
        <w:t>Otevřený text: Šifry jsou zábavné</w:t>
      </w:r>
    </w:p>
    <w:tbl>
      <w:tblPr>
        <w:tblW w:w="9073" w:type="dxa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7"/>
        <w:gridCol w:w="470"/>
        <w:gridCol w:w="360"/>
        <w:gridCol w:w="617"/>
        <w:gridCol w:w="458"/>
        <w:gridCol w:w="629"/>
        <w:gridCol w:w="605"/>
        <w:gridCol w:w="470"/>
        <w:gridCol w:w="470"/>
        <w:gridCol w:w="507"/>
        <w:gridCol w:w="544"/>
        <w:gridCol w:w="360"/>
        <w:gridCol w:w="544"/>
        <w:gridCol w:w="360"/>
        <w:gridCol w:w="629"/>
        <w:gridCol w:w="336"/>
        <w:gridCol w:w="307"/>
      </w:tblGrid>
      <w:tr w:rsidR="00562350" w:rsidRPr="00072828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MA</w:t>
            </w:r>
            <w:r w:rsidRPr="00072828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072828"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072828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072828">
              <w:rPr>
                <w:color w:val="000000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072828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072828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072828">
              <w:rPr>
                <w:color w:val="000000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072828"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072828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 w:rsidRPr="00072828">
              <w:rPr>
                <w:color w:val="00000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072828">
              <w:rPr>
                <w:color w:val="000000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 w:rsidRPr="00072828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072828">
              <w:rPr>
                <w:color w:val="000000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 w:rsidRPr="00072828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072828">
              <w:rPr>
                <w:color w:val="00000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 w:rsidRPr="00072828">
              <w:rPr>
                <w:color w:val="000000"/>
              </w:rPr>
              <w:t>N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rPr>
                <w:color w:val="000000"/>
              </w:rPr>
            </w:pPr>
            <w:r w:rsidRPr="00072828">
              <w:rPr>
                <w:color w:val="000000"/>
              </w:rPr>
              <w:t>E</w:t>
            </w:r>
          </w:p>
        </w:tc>
      </w:tr>
      <w:tr w:rsidR="00562350" w:rsidRPr="00434BC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2A0C76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2A0C7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MK</w:t>
            </w:r>
            <w:r w:rsidRPr="002A0C76">
              <w:rPr>
                <w:color w:val="000000"/>
              </w:rPr>
              <w:t>:</w:t>
            </w:r>
          </w:p>
          <w:p w:rsidR="00562350" w:rsidRPr="002A0C76" w:rsidRDefault="00562350" w:rsidP="00FB71C3">
            <w:pPr>
              <w:spacing w:after="0" w:line="60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Šifrový text: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color w:val="000000"/>
                <w:sz w:val="22"/>
                <w:szCs w:val="22"/>
              </w:rPr>
              <w:t>…</w:t>
            </w:r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sz w:val="22"/>
                <w:szCs w:val="22"/>
              </w:rPr>
              <w:t>796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color w:val="000000"/>
                <w:sz w:val="22"/>
                <w:szCs w:val="22"/>
              </w:rPr>
              <w:t>..</w:t>
            </w:r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BC3">
              <w:rPr>
                <w:color w:val="000000"/>
                <w:sz w:val="22"/>
                <w:szCs w:val="22"/>
              </w:rPr>
              <w:t>..-.</w:t>
            </w:r>
            <w:proofErr w:type="gramEnd"/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sz w:val="22"/>
                <w:szCs w:val="22"/>
              </w:rPr>
              <w:t>43R6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color w:val="000000"/>
                <w:sz w:val="22"/>
                <w:szCs w:val="22"/>
              </w:rPr>
              <w:t>.-.</w:t>
            </w:r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sz w:val="22"/>
                <w:szCs w:val="22"/>
              </w:rPr>
              <w:t>3a5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BC3">
              <w:rPr>
                <w:color w:val="000000"/>
                <w:sz w:val="22"/>
                <w:szCs w:val="22"/>
              </w:rPr>
              <w:t>-.--</w:t>
            </w:r>
            <w:proofErr w:type="gramEnd"/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sz w:val="22"/>
                <w:szCs w:val="22"/>
              </w:rPr>
              <w:t>v5Qk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434BC3">
              <w:rPr>
                <w:color w:val="000000"/>
                <w:sz w:val="22"/>
                <w:szCs w:val="22"/>
              </w:rPr>
              <w:t>.---</w:t>
            </w:r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sz w:val="22"/>
                <w:szCs w:val="22"/>
              </w:rPr>
              <w:t>7sDb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color w:val="000000"/>
                <w:sz w:val="22"/>
                <w:szCs w:val="22"/>
              </w:rPr>
              <w:t>…</w:t>
            </w:r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sz w:val="22"/>
                <w:szCs w:val="22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color w:val="000000"/>
                <w:sz w:val="22"/>
                <w:szCs w:val="22"/>
              </w:rPr>
              <w:t>---</w:t>
            </w:r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34BC3">
              <w:rPr>
                <w:sz w:val="22"/>
                <w:szCs w:val="22"/>
              </w:rPr>
              <w:t>Dpl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BC3">
              <w:rPr>
                <w:color w:val="000000"/>
                <w:sz w:val="22"/>
                <w:szCs w:val="22"/>
              </w:rPr>
              <w:t>..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gramEnd"/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sz w:val="22"/>
                <w:szCs w:val="22"/>
              </w:rPr>
              <w:t>41</w:t>
            </w:r>
            <w:r>
              <w:rPr>
                <w:sz w:val="22"/>
                <w:szCs w:val="22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434BC3">
              <w:rPr>
                <w:color w:val="000000"/>
                <w:sz w:val="22"/>
                <w:szCs w:val="22"/>
              </w:rPr>
              <w:t>--..</w:t>
            </w:r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sz w:val="22"/>
                <w:szCs w:val="22"/>
              </w:rPr>
              <w:t>fd04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color w:val="000000"/>
                <w:sz w:val="22"/>
                <w:szCs w:val="22"/>
              </w:rPr>
              <w:t>.-</w:t>
            </w:r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sz w:val="22"/>
                <w:szCs w:val="22"/>
              </w:rPr>
              <w:t>8p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color w:val="000000"/>
                <w:sz w:val="22"/>
                <w:szCs w:val="22"/>
              </w:rPr>
              <w:t>-…</w:t>
            </w:r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sz w:val="22"/>
                <w:szCs w:val="22"/>
              </w:rPr>
              <w:t>f296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color w:val="000000"/>
                <w:sz w:val="22"/>
                <w:szCs w:val="22"/>
              </w:rPr>
              <w:t>.-</w:t>
            </w:r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sz w:val="22"/>
                <w:szCs w:val="22"/>
              </w:rPr>
              <w:t>4d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color w:val="000000"/>
                <w:sz w:val="22"/>
                <w:szCs w:val="22"/>
              </w:rPr>
              <w:t>…-</w:t>
            </w:r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sz w:val="22"/>
                <w:szCs w:val="22"/>
              </w:rPr>
              <w:t>700U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color w:val="000000"/>
                <w:sz w:val="22"/>
                <w:szCs w:val="22"/>
              </w:rPr>
              <w:t>-.</w:t>
            </w:r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sz w:val="22"/>
                <w:szCs w:val="22"/>
              </w:rPr>
              <w:t>s4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color w:val="000000"/>
                <w:sz w:val="22"/>
                <w:szCs w:val="22"/>
              </w:rPr>
              <w:t>.</w:t>
            </w:r>
          </w:p>
          <w:p w:rsidR="00562350" w:rsidRPr="00434BC3" w:rsidRDefault="00562350" w:rsidP="00FB71C3">
            <w:pPr>
              <w:spacing w:after="0" w:line="540" w:lineRule="auto"/>
              <w:jc w:val="center"/>
              <w:rPr>
                <w:color w:val="000000"/>
                <w:sz w:val="22"/>
                <w:szCs w:val="22"/>
              </w:rPr>
            </w:pPr>
            <w:r w:rsidRPr="00434BC3">
              <w:rPr>
                <w:sz w:val="22"/>
                <w:szCs w:val="22"/>
              </w:rPr>
              <w:t>2</w:t>
            </w:r>
          </w:p>
        </w:tc>
      </w:tr>
    </w:tbl>
    <w:p w:rsidR="00562350" w:rsidRPr="00D735C1" w:rsidRDefault="00562350" w:rsidP="000130FE">
      <w:pPr>
        <w:pStyle w:val="Nadpis51"/>
        <w:numPr>
          <w:ilvl w:val="0"/>
          <w:numId w:val="7"/>
        </w:numPr>
        <w:spacing w:before="0"/>
        <w:ind w:left="357" w:hanging="357"/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Dešifrování</w:t>
      </w:r>
    </w:p>
    <w:p w:rsidR="00562350" w:rsidRPr="0044298C" w:rsidRDefault="00562350" w:rsidP="00562350">
      <w:pPr>
        <w:rPr>
          <w:color w:val="000000"/>
        </w:rPr>
      </w:pPr>
      <w:r>
        <w:rPr>
          <w:color w:val="000000"/>
        </w:rPr>
        <w:t xml:space="preserve">Jako první přepíšeme číslice na tečky a znaky na čárky. </w:t>
      </w:r>
      <w:r w:rsidR="004E5BDA">
        <w:rPr>
          <w:color w:val="000000"/>
        </w:rPr>
        <w:t>Poté</w:t>
      </w:r>
      <w:r>
        <w:rPr>
          <w:color w:val="000000"/>
        </w:rPr>
        <w:t xml:space="preserve"> převedeme Morseův kód na otevřený text.</w:t>
      </w:r>
    </w:p>
    <w:p w:rsidR="00562350" w:rsidRPr="00FC0F13" w:rsidRDefault="00562350" w:rsidP="00562350">
      <w:pPr>
        <w:spacing w:after="0" w:line="480" w:lineRule="auto"/>
      </w:pPr>
      <w:r>
        <w:rPr>
          <w:color w:val="000000"/>
        </w:rPr>
        <w:t xml:space="preserve">Šifrový text:  K28 4o7 47 670e 4F3 </w:t>
      </w:r>
      <w:proofErr w:type="spellStart"/>
      <w:r>
        <w:rPr>
          <w:color w:val="000000"/>
        </w:rPr>
        <w:t>Jmn</w:t>
      </w:r>
      <w:proofErr w:type="spellEnd"/>
      <w:r>
        <w:rPr>
          <w:color w:val="000000"/>
        </w:rPr>
        <w:t xml:space="preserve"> Ec22 z279 45 4zTd 3 712 5g R </w:t>
      </w:r>
      <w:proofErr w:type="spellStart"/>
      <w:r>
        <w:rPr>
          <w:color w:val="000000"/>
        </w:rPr>
        <w:t>vbm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Hs</w:t>
      </w:r>
      <w:proofErr w:type="spellEnd"/>
      <w:r>
        <w:rPr>
          <w:color w:val="000000"/>
        </w:rPr>
        <w:t xml:space="preserve"> w1 7 RF20 7kl6 </w:t>
      </w:r>
      <w:proofErr w:type="spellStart"/>
      <w:r>
        <w:rPr>
          <w:color w:val="000000"/>
        </w:rPr>
        <w:t>RoB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</w:t>
      </w:r>
      <w:proofErr w:type="spellEnd"/>
      <w:r>
        <w:rPr>
          <w:color w:val="000000"/>
        </w:rPr>
        <w:t xml:space="preserve"> 1h45 11X 234d 49a</w:t>
      </w:r>
    </w:p>
    <w:tbl>
      <w:tblPr>
        <w:tblW w:w="8686" w:type="dxa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"/>
        <w:gridCol w:w="291"/>
        <w:gridCol w:w="280"/>
        <w:gridCol w:w="225"/>
        <w:gridCol w:w="362"/>
        <w:gridCol w:w="331"/>
        <w:gridCol w:w="306"/>
        <w:gridCol w:w="334"/>
        <w:gridCol w:w="362"/>
        <w:gridCol w:w="225"/>
        <w:gridCol w:w="347"/>
        <w:gridCol w:w="269"/>
        <w:gridCol w:w="306"/>
        <w:gridCol w:w="342"/>
        <w:gridCol w:w="269"/>
        <w:gridCol w:w="306"/>
        <w:gridCol w:w="325"/>
        <w:gridCol w:w="342"/>
        <w:gridCol w:w="269"/>
        <w:gridCol w:w="334"/>
        <w:gridCol w:w="334"/>
        <w:gridCol w:w="306"/>
        <w:gridCol w:w="325"/>
        <w:gridCol w:w="321"/>
        <w:gridCol w:w="291"/>
        <w:gridCol w:w="362"/>
        <w:gridCol w:w="291"/>
      </w:tblGrid>
      <w:tr w:rsidR="00562350" w:rsidRPr="00FE4906" w:rsidTr="00FB71C3">
        <w:trPr>
          <w:cantSplit/>
          <w:trHeight w:val="41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056534" w:rsidRDefault="00562350" w:rsidP="00FB71C3">
            <w:pPr>
              <w:spacing w:after="0" w:line="60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 xml:space="preserve"> </w:t>
            </w:r>
            <w:r w:rsidRPr="00FE4906">
              <w:rPr>
                <w:color w:val="000000"/>
                <w:sz w:val="20"/>
                <w:szCs w:val="18"/>
              </w:rPr>
              <w:t>MK: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-..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.-.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…-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.-.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--..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-…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.---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.-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--..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.--.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.-..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proofErr w:type="gramStart"/>
            <w:r w:rsidRPr="00FE4906">
              <w:rPr>
                <w:color w:val="000000"/>
                <w:sz w:val="16"/>
                <w:szCs w:val="18"/>
              </w:rPr>
              <w:t>..-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r w:rsidRPr="00FE4906">
              <w:rPr>
                <w:color w:val="000000"/>
                <w:sz w:val="16"/>
                <w:szCs w:val="18"/>
              </w:rPr>
              <w:t>…-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16"/>
                <w:szCs w:val="18"/>
              </w:rPr>
            </w:pPr>
            <w:proofErr w:type="gramStart"/>
            <w:r w:rsidRPr="00FE4906">
              <w:rPr>
                <w:color w:val="000000"/>
                <w:sz w:val="16"/>
                <w:szCs w:val="18"/>
              </w:rPr>
              <w:t>..-</w:t>
            </w:r>
            <w:proofErr w:type="gramEnd"/>
          </w:p>
        </w:tc>
      </w:tr>
      <w:tr w:rsidR="00562350" w:rsidRPr="00056534" w:rsidTr="00FB71C3">
        <w:trPr>
          <w:cantSplit/>
          <w:trHeight w:val="41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56534" w:rsidRDefault="00562350" w:rsidP="00FB71C3">
            <w:pPr>
              <w:spacing w:after="0" w:line="600" w:lineRule="auto"/>
              <w:jc w:val="left"/>
              <w:rPr>
                <w:color w:val="000000"/>
                <w:sz w:val="18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 xml:space="preserve"> </w:t>
            </w:r>
            <w:r>
              <w:rPr>
                <w:color w:val="000000"/>
                <w:sz w:val="20"/>
                <w:szCs w:val="18"/>
              </w:rPr>
              <w:t xml:space="preserve"> </w:t>
            </w:r>
            <w:r w:rsidRPr="00FE4906">
              <w:rPr>
                <w:color w:val="000000"/>
                <w:sz w:val="20"/>
                <w:szCs w:val="18"/>
              </w:rPr>
              <w:t>MA: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E4906" w:rsidRDefault="00562350" w:rsidP="00FB71C3">
            <w:pPr>
              <w:tabs>
                <w:tab w:val="left" w:pos="691"/>
              </w:tabs>
              <w:spacing w:after="0" w:line="600" w:lineRule="auto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E4906" w:rsidRDefault="00562350" w:rsidP="00FB71C3">
            <w:pPr>
              <w:spacing w:after="0" w:line="600" w:lineRule="auto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FE4906" w:rsidRDefault="00562350" w:rsidP="00FB71C3">
            <w:pPr>
              <w:spacing w:after="0" w:line="600" w:lineRule="auto"/>
              <w:jc w:val="left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 xml:space="preserve"> 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E4906" w:rsidRDefault="00562350" w:rsidP="00FB71C3">
            <w:pPr>
              <w:spacing w:after="0" w:line="600" w:lineRule="auto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 xml:space="preserve"> 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 xml:space="preserve"> 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 xml:space="preserve"> 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E4906" w:rsidRDefault="00562350" w:rsidP="00FB71C3">
            <w:pPr>
              <w:spacing w:after="0" w:line="600" w:lineRule="auto"/>
              <w:jc w:val="center"/>
              <w:rPr>
                <w:color w:val="000000"/>
                <w:sz w:val="20"/>
                <w:szCs w:val="18"/>
              </w:rPr>
            </w:pPr>
            <w:r w:rsidRPr="00FE4906">
              <w:rPr>
                <w:color w:val="000000"/>
                <w:sz w:val="20"/>
                <w:szCs w:val="18"/>
              </w:rPr>
              <w:t>U</w:t>
            </w:r>
          </w:p>
        </w:tc>
      </w:tr>
    </w:tbl>
    <w:p w:rsidR="00562350" w:rsidRPr="00434BC3" w:rsidRDefault="00562350" w:rsidP="00562350">
      <w:r>
        <w:t>Otevřený text:  „Dřív rozbiješ atom, než pomluvu“ (Albert Einstein)</w:t>
      </w:r>
    </w:p>
    <w:p w:rsidR="00562350" w:rsidRDefault="00CB3A1E" w:rsidP="00562350">
      <w:pPr>
        <w:pStyle w:val="Nadpis4"/>
        <w:numPr>
          <w:ilvl w:val="0"/>
          <w:numId w:val="0"/>
        </w:numPr>
        <w:rPr>
          <w:i w:val="0"/>
          <w:iCs w:val="0"/>
          <w:color w:val="002060"/>
        </w:rPr>
      </w:pPr>
      <w:r>
        <w:rPr>
          <w:i w:val="0"/>
          <w:iCs w:val="0"/>
          <w:color w:val="002060"/>
        </w:rPr>
        <w:lastRenderedPageBreak/>
        <w:t>Kódování pomocí vlnek</w:t>
      </w:r>
    </w:p>
    <w:p w:rsidR="00CB3A1E" w:rsidRPr="00CB3A1E" w:rsidRDefault="00CB3A1E" w:rsidP="00CB3A1E">
      <w:pPr>
        <w:jc w:val="center"/>
      </w:pPr>
      <w:r>
        <w:rPr>
          <w:noProof/>
        </w:rPr>
        <w:drawing>
          <wp:inline distT="0" distB="0" distL="0" distR="0" wp14:anchorId="72592DD2" wp14:editId="623FCAE5">
            <wp:extent cx="6217556" cy="573527"/>
            <wp:effectExtent l="0" t="0" r="0" b="0"/>
            <wp:docPr id="38" name="Obrázek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24774" cy="583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D735C1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Dešifrování</w:t>
      </w:r>
    </w:p>
    <w:p w:rsidR="00562350" w:rsidRPr="00750678" w:rsidRDefault="00562350" w:rsidP="00CB3A1E">
      <w:pPr>
        <w:rPr>
          <w:color w:val="000000"/>
        </w:rPr>
      </w:pPr>
      <w:r>
        <w:rPr>
          <w:color w:val="000000"/>
        </w:rPr>
        <w:t>Jako první přepíšeme malé vlnky na tečky a velké vlnky na čárky. Nakonec převedem</w:t>
      </w:r>
      <w:r w:rsidR="00CB3A1E">
        <w:rPr>
          <w:color w:val="000000"/>
        </w:rPr>
        <w:t>e Morseův kód na otevřený text.</w:t>
      </w:r>
    </w:p>
    <w:p w:rsidR="00562350" w:rsidRPr="00FC0F13" w:rsidRDefault="00562350" w:rsidP="00562350">
      <w:pPr>
        <w:spacing w:after="0" w:line="480" w:lineRule="auto"/>
        <w:jc w:val="left"/>
      </w:pPr>
      <w:r w:rsidRPr="00FD7814">
        <w:rPr>
          <w:noProof/>
          <w:color w:val="000000"/>
        </w:rPr>
        <w:drawing>
          <wp:anchor distT="0" distB="0" distL="114300" distR="114300" simplePos="0" relativeHeight="251675648" behindDoc="1" locked="0" layoutInCell="1" allowOverlap="1" wp14:anchorId="4AC50DD8" wp14:editId="04B0F522">
            <wp:simplePos x="0" y="0"/>
            <wp:positionH relativeFrom="page">
              <wp:posOffset>1568731</wp:posOffset>
            </wp:positionH>
            <wp:positionV relativeFrom="paragraph">
              <wp:posOffset>1270</wp:posOffset>
            </wp:positionV>
            <wp:extent cx="3178810" cy="211455"/>
            <wp:effectExtent l="0" t="0" r="2540" b="0"/>
            <wp:wrapTight wrapText="bothSides">
              <wp:wrapPolygon edited="0">
                <wp:start x="0" y="0"/>
                <wp:lineTo x="0" y="19459"/>
                <wp:lineTo x="21488" y="19459"/>
                <wp:lineTo x="21488" y="0"/>
                <wp:lineTo x="0" y="0"/>
              </wp:wrapPolygon>
            </wp:wrapTight>
            <wp:docPr id="26" name="Obrázek 26" descr="D:\School\Magisterske_studium\DP\DP_zabka\vlnk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School\Magisterske_studium\DP\DP_zabka\vlnky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81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0000"/>
        </w:rPr>
        <w:t xml:space="preserve">Šifrový text: </w:t>
      </w:r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4"/>
        <w:gridCol w:w="1380"/>
        <w:gridCol w:w="314"/>
        <w:gridCol w:w="380"/>
        <w:gridCol w:w="560"/>
        <w:gridCol w:w="287"/>
        <w:gridCol w:w="500"/>
        <w:gridCol w:w="287"/>
        <w:gridCol w:w="340"/>
        <w:gridCol w:w="380"/>
        <w:gridCol w:w="400"/>
        <w:gridCol w:w="374"/>
        <w:gridCol w:w="420"/>
        <w:gridCol w:w="287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MK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      </w:t>
            </w:r>
            <w:proofErr w:type="gramStart"/>
            <w:r>
              <w:rPr>
                <w:color w:val="000000"/>
              </w:rPr>
              <w:t>-.-.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.-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.---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.---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.-..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..-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--..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tabs>
                <w:tab w:val="left" w:pos="691"/>
              </w:tabs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      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3F5AA7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</w:tr>
    </w:tbl>
    <w:p w:rsidR="00562350" w:rsidRPr="00F56665" w:rsidRDefault="00562350" w:rsidP="00562350">
      <w:pPr>
        <w:tabs>
          <w:tab w:val="left" w:pos="1276"/>
        </w:tabs>
        <w:rPr>
          <w:color w:val="000000"/>
        </w:rPr>
      </w:pPr>
      <w:r>
        <w:rPr>
          <w:color w:val="000000"/>
        </w:rPr>
        <w:t>Otevřený text</w:t>
      </w:r>
      <w:r w:rsidRPr="00072828">
        <w:rPr>
          <w:color w:val="000000"/>
        </w:rPr>
        <w:t>:</w:t>
      </w:r>
      <w:r>
        <w:rPr>
          <w:color w:val="000000"/>
        </w:rPr>
        <w:tab/>
        <w:t xml:space="preserve"> „Čas je jen iluze“ (Albert Einstein)</w:t>
      </w:r>
    </w:p>
    <w:p w:rsidR="00562350" w:rsidRDefault="00562350" w:rsidP="00562350">
      <w:pPr>
        <w:pStyle w:val="Nadpis3"/>
        <w:numPr>
          <w:ilvl w:val="0"/>
          <w:numId w:val="0"/>
        </w:numPr>
        <w:rPr>
          <w:color w:val="002060"/>
        </w:rPr>
      </w:pPr>
      <w:r w:rsidRPr="00562350">
        <w:rPr>
          <w:color w:val="002060"/>
        </w:rPr>
        <w:lastRenderedPageBreak/>
        <w:t>ASCII kód</w:t>
      </w:r>
    </w:p>
    <w:p w:rsidR="00CB3A1E" w:rsidRPr="00CB3A1E" w:rsidRDefault="00CB3A1E" w:rsidP="00CB3A1E">
      <w:pPr>
        <w:jc w:val="center"/>
      </w:pPr>
      <w:r w:rsidRPr="00BD360A">
        <w:rPr>
          <w:noProof/>
          <w:color w:val="000000"/>
        </w:rPr>
        <w:drawing>
          <wp:inline distT="0" distB="0" distL="0" distR="0" wp14:anchorId="7BFB9B1B" wp14:editId="7E7A505E">
            <wp:extent cx="5226314" cy="4667002"/>
            <wp:effectExtent l="0" t="0" r="0" b="635"/>
            <wp:docPr id="39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6938" cy="4676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D735C1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Šifrování</w:t>
      </w:r>
    </w:p>
    <w:p w:rsidR="00562350" w:rsidRDefault="00562350" w:rsidP="00562350">
      <w:pPr>
        <w:spacing w:after="0" w:line="480" w:lineRule="auto"/>
        <w:rPr>
          <w:color w:val="000000"/>
        </w:rPr>
      </w:pPr>
      <w:r w:rsidRPr="00BE7ADF">
        <w:rPr>
          <w:color w:val="000000"/>
        </w:rPr>
        <w:t>Pomocí ASCII tabulky převedeme otevřený text na daný kód.</w:t>
      </w:r>
    </w:p>
    <w:p w:rsidR="00562350" w:rsidRPr="00BE7ADF" w:rsidRDefault="00562350" w:rsidP="00562350">
      <w:pPr>
        <w:spacing w:after="0" w:line="480" w:lineRule="auto"/>
        <w:rPr>
          <w:color w:val="000000"/>
        </w:rPr>
      </w:pPr>
      <w:r>
        <w:rPr>
          <w:color w:val="000000"/>
        </w:rPr>
        <w:t>Otevřený text:</w:t>
      </w:r>
      <w:r>
        <w:rPr>
          <w:color w:val="000000"/>
        </w:rPr>
        <w:tab/>
        <w:t xml:space="preserve">           Kryptologie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421"/>
        <w:gridCol w:w="380"/>
        <w:gridCol w:w="380"/>
        <w:gridCol w:w="380"/>
        <w:gridCol w:w="380"/>
        <w:gridCol w:w="394"/>
        <w:gridCol w:w="421"/>
        <w:gridCol w:w="394"/>
        <w:gridCol w:w="380"/>
        <w:gridCol w:w="380"/>
        <w:gridCol w:w="380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E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 (DEC)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 (HEX)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</w:tbl>
    <w:p w:rsidR="00562350" w:rsidRDefault="00562350" w:rsidP="00562350">
      <w:pPr>
        <w:spacing w:after="0" w:line="480" w:lineRule="auto"/>
        <w:rPr>
          <w:color w:val="000000"/>
        </w:rPr>
      </w:pPr>
      <w:r>
        <w:rPr>
          <w:color w:val="000000"/>
        </w:rPr>
        <w:t xml:space="preserve">Text rozdělíme po pěti znacích. 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781"/>
        <w:gridCol w:w="740"/>
        <w:gridCol w:w="794"/>
        <w:gridCol w:w="754"/>
        <w:gridCol w:w="380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 (DEC)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75828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98084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79767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97173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 (HEX)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4B525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95054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4F4C4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F4749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</w:tbl>
    <w:p w:rsidR="00562350" w:rsidRPr="00D735C1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lastRenderedPageBreak/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Dešifrování</w:t>
      </w:r>
    </w:p>
    <w:p w:rsidR="00562350" w:rsidRDefault="00562350" w:rsidP="00562350">
      <w:pPr>
        <w:spacing w:after="0" w:line="480" w:lineRule="auto"/>
        <w:rPr>
          <w:color w:val="000000"/>
        </w:rPr>
      </w:pPr>
      <w:r>
        <w:rPr>
          <w:color w:val="000000"/>
        </w:rPr>
        <w:t xml:space="preserve">Pomocí ASCII tabulky v desítkové soustavě </w:t>
      </w:r>
      <w:r w:rsidRPr="00A0662B">
        <w:rPr>
          <w:color w:val="000000"/>
        </w:rPr>
        <w:t>získáme zpět otevřený text.</w:t>
      </w:r>
    </w:p>
    <w:p w:rsidR="00562350" w:rsidRDefault="00562350" w:rsidP="00562350">
      <w:pPr>
        <w:spacing w:after="0" w:line="480" w:lineRule="auto"/>
        <w:rPr>
          <w:color w:val="000000"/>
        </w:rPr>
      </w:pPr>
      <w:r>
        <w:rPr>
          <w:color w:val="000000"/>
        </w:rPr>
        <w:t>Šifrový text:  90738   49078   65776   97865   66797   47986   6584</w:t>
      </w:r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4"/>
        <w:gridCol w:w="860"/>
        <w:gridCol w:w="380"/>
        <w:gridCol w:w="380"/>
        <w:gridCol w:w="500"/>
        <w:gridCol w:w="380"/>
        <w:gridCol w:w="380"/>
        <w:gridCol w:w="380"/>
        <w:gridCol w:w="380"/>
        <w:gridCol w:w="380"/>
        <w:gridCol w:w="380"/>
        <w:gridCol w:w="500"/>
        <w:gridCol w:w="380"/>
        <w:gridCol w:w="380"/>
        <w:gridCol w:w="380"/>
        <w:gridCol w:w="380"/>
        <w:gridCol w:w="380"/>
        <w:gridCol w:w="380"/>
      </w:tblGrid>
      <w:tr w:rsidR="00562350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ASCII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</w:tr>
      <w:tr w:rsidR="00562350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tabs>
                <w:tab w:val="left" w:pos="691"/>
              </w:tabs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3F5AA7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</w:tr>
    </w:tbl>
    <w:p w:rsidR="00562350" w:rsidRPr="00A0662B" w:rsidRDefault="00562350" w:rsidP="00562350">
      <w:pPr>
        <w:spacing w:after="0" w:line="480" w:lineRule="auto"/>
        <w:rPr>
          <w:color w:val="000000"/>
        </w:rPr>
      </w:pPr>
      <w:r>
        <w:rPr>
          <w:color w:val="000000"/>
        </w:rPr>
        <w:t>Otevřený text:</w:t>
      </w:r>
      <w:r>
        <w:rPr>
          <w:color w:val="000000"/>
        </w:rPr>
        <w:tab/>
        <w:t xml:space="preserve">   „Žít znamená bojovat“ (Lucius </w:t>
      </w:r>
      <w:proofErr w:type="spellStart"/>
      <w:r>
        <w:rPr>
          <w:color w:val="000000"/>
        </w:rPr>
        <w:t>Annaeus</w:t>
      </w:r>
      <w:proofErr w:type="spellEnd"/>
      <w:r>
        <w:rPr>
          <w:color w:val="000000"/>
        </w:rPr>
        <w:t xml:space="preserve"> Seneca)  </w:t>
      </w:r>
    </w:p>
    <w:p w:rsidR="00562350" w:rsidRDefault="00BA18C8" w:rsidP="00562350">
      <w:pPr>
        <w:pStyle w:val="Nadpis3"/>
        <w:numPr>
          <w:ilvl w:val="0"/>
          <w:numId w:val="0"/>
        </w:numPr>
        <w:rPr>
          <w:color w:val="002060"/>
        </w:rPr>
      </w:pPr>
      <w:r w:rsidRPr="006C5B23">
        <w:rPr>
          <w:noProof/>
          <w:color w:val="00000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2647315</wp:posOffset>
            </wp:positionH>
            <wp:positionV relativeFrom="paragraph">
              <wp:posOffset>220345</wp:posOffset>
            </wp:positionV>
            <wp:extent cx="1314450" cy="3051175"/>
            <wp:effectExtent l="0" t="0" r="0" b="0"/>
            <wp:wrapTight wrapText="bothSides">
              <wp:wrapPolygon edited="0">
                <wp:start x="0" y="0"/>
                <wp:lineTo x="0" y="21443"/>
                <wp:lineTo x="21287" y="21443"/>
                <wp:lineTo x="21287" y="0"/>
                <wp:lineTo x="0" y="0"/>
              </wp:wrapPolygon>
            </wp:wrapTight>
            <wp:docPr id="12292" name="Picture 4" descr="https://cdn.electroworld.cz/images/img-large/8/4022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2" name="Picture 4" descr="https://cdn.electroworld.cz/images/img-large/8/40229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52" t="6011" r="13352" b="6815"/>
                    <a:stretch/>
                  </pic:blipFill>
                  <pic:spPr bwMode="auto">
                    <a:xfrm>
                      <a:off x="0" y="0"/>
                      <a:ext cx="1314450" cy="3051175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2350" w:rsidRPr="00562350">
        <w:rPr>
          <w:color w:val="002060"/>
        </w:rPr>
        <w:t>Mobilní kód</w:t>
      </w:r>
    </w:p>
    <w:p w:rsidR="00CB3A1E" w:rsidRDefault="00CB3A1E" w:rsidP="00E86069">
      <w:pPr>
        <w:jc w:val="center"/>
      </w:pPr>
    </w:p>
    <w:p w:rsidR="00E86069" w:rsidRDefault="00E86069" w:rsidP="00E86069">
      <w:pPr>
        <w:jc w:val="center"/>
      </w:pPr>
    </w:p>
    <w:p w:rsidR="00E86069" w:rsidRDefault="00E86069" w:rsidP="00E86069">
      <w:pPr>
        <w:jc w:val="center"/>
      </w:pPr>
    </w:p>
    <w:p w:rsidR="00E86069" w:rsidRDefault="00E86069" w:rsidP="00E86069">
      <w:pPr>
        <w:jc w:val="center"/>
      </w:pPr>
    </w:p>
    <w:p w:rsidR="00E86069" w:rsidRDefault="00E86069" w:rsidP="00E86069">
      <w:pPr>
        <w:jc w:val="center"/>
      </w:pPr>
    </w:p>
    <w:p w:rsidR="00E86069" w:rsidRDefault="00E86069" w:rsidP="00E86069">
      <w:pPr>
        <w:jc w:val="center"/>
      </w:pPr>
    </w:p>
    <w:p w:rsidR="00E86069" w:rsidRDefault="00E86069" w:rsidP="00E86069">
      <w:pPr>
        <w:jc w:val="center"/>
      </w:pPr>
    </w:p>
    <w:p w:rsidR="00836735" w:rsidRPr="00CB3A1E" w:rsidRDefault="00836735" w:rsidP="00BA18C8"/>
    <w:p w:rsidR="00562350" w:rsidRPr="00D735C1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Šifrování</w:t>
      </w:r>
    </w:p>
    <w:p w:rsidR="00562350" w:rsidRDefault="00562350" w:rsidP="00562350">
      <w:pPr>
        <w:spacing w:after="0" w:line="480" w:lineRule="auto"/>
        <w:rPr>
          <w:color w:val="000000"/>
        </w:rPr>
      </w:pPr>
      <w:r w:rsidRPr="00E56D0B">
        <w:rPr>
          <w:color w:val="000000"/>
        </w:rPr>
        <w:t xml:space="preserve">Pomocí vyjádření polohy písmene na </w:t>
      </w:r>
      <w:r>
        <w:rPr>
          <w:color w:val="000000"/>
        </w:rPr>
        <w:t xml:space="preserve">klávesnici </w:t>
      </w:r>
      <w:r w:rsidRPr="00E56D0B">
        <w:rPr>
          <w:color w:val="000000"/>
        </w:rPr>
        <w:t>mobilní</w:t>
      </w:r>
      <w:r>
        <w:rPr>
          <w:color w:val="000000"/>
        </w:rPr>
        <w:t>ho</w:t>
      </w:r>
      <w:r w:rsidRPr="00E56D0B">
        <w:rPr>
          <w:color w:val="000000"/>
        </w:rPr>
        <w:t xml:space="preserve"> telefonu získáme daný šifrový text</w:t>
      </w:r>
      <w:r w:rsidR="00EA029A">
        <w:rPr>
          <w:color w:val="000000"/>
        </w:rPr>
        <w:t>.</w:t>
      </w:r>
    </w:p>
    <w:p w:rsidR="00562350" w:rsidRPr="00E56D0B" w:rsidRDefault="00562350" w:rsidP="00562350">
      <w:pPr>
        <w:spacing w:after="0" w:line="480" w:lineRule="auto"/>
        <w:rPr>
          <w:color w:val="000000"/>
        </w:rPr>
      </w:pPr>
      <w:r>
        <w:rPr>
          <w:color w:val="000000"/>
        </w:rPr>
        <w:t>Otevřený text:   Kryptologie</w:t>
      </w:r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7"/>
        <w:gridCol w:w="560"/>
        <w:gridCol w:w="500"/>
        <w:gridCol w:w="500"/>
        <w:gridCol w:w="274"/>
        <w:gridCol w:w="407"/>
        <w:gridCol w:w="500"/>
        <w:gridCol w:w="500"/>
        <w:gridCol w:w="500"/>
        <w:gridCol w:w="314"/>
        <w:gridCol w:w="500"/>
        <w:gridCol w:w="380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MA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E61203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E61203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E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</w:tr>
    </w:tbl>
    <w:p w:rsidR="004E5BDA" w:rsidRPr="004E5BDA" w:rsidRDefault="004E5BDA" w:rsidP="004E5BDA">
      <w:r>
        <w:br w:type="page"/>
      </w:r>
    </w:p>
    <w:p w:rsidR="00562350" w:rsidRPr="00D735C1" w:rsidRDefault="00562350" w:rsidP="001001DB">
      <w:pPr>
        <w:pStyle w:val="Nadpis51"/>
        <w:numPr>
          <w:ilvl w:val="0"/>
          <w:numId w:val="7"/>
        </w:numPr>
        <w:spacing w:before="120"/>
        <w:ind w:left="357" w:hanging="357"/>
        <w:rPr>
          <w:b/>
          <w:i/>
        </w:rPr>
      </w:pPr>
      <w:r w:rsidRPr="008A2444">
        <w:rPr>
          <w:b/>
          <w:i/>
        </w:rPr>
        <w:lastRenderedPageBreak/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Dešifrování</w:t>
      </w:r>
    </w:p>
    <w:p w:rsidR="00562350" w:rsidRDefault="00562350" w:rsidP="00562350">
      <w:pPr>
        <w:spacing w:after="0" w:line="480" w:lineRule="auto"/>
        <w:rPr>
          <w:color w:val="000000"/>
        </w:rPr>
      </w:pPr>
      <w:r w:rsidRPr="00E56D0B">
        <w:rPr>
          <w:color w:val="000000"/>
        </w:rPr>
        <w:t xml:space="preserve">Pomocí počtu čísel </w:t>
      </w:r>
      <w:r>
        <w:rPr>
          <w:color w:val="000000"/>
        </w:rPr>
        <w:t xml:space="preserve">a jejich umístění na mobilní klávesnici, </w:t>
      </w:r>
      <w:r w:rsidRPr="00E56D0B">
        <w:rPr>
          <w:color w:val="000000"/>
        </w:rPr>
        <w:t xml:space="preserve">získáme umístění daného znaku </w:t>
      </w:r>
      <w:r w:rsidR="004E5BDA">
        <w:rPr>
          <w:color w:val="000000"/>
        </w:rPr>
        <w:t>OT</w:t>
      </w:r>
      <w:r w:rsidR="00EA029A">
        <w:rPr>
          <w:color w:val="000000"/>
        </w:rPr>
        <w:t>.</w:t>
      </w:r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7"/>
        <w:gridCol w:w="920"/>
        <w:gridCol w:w="560"/>
        <w:gridCol w:w="2660"/>
        <w:gridCol w:w="680"/>
        <w:gridCol w:w="560"/>
        <w:gridCol w:w="2480"/>
      </w:tblGrid>
      <w:tr w:rsidR="00562350" w:rsidRPr="00BA18C8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A18C8" w:rsidRDefault="00562350" w:rsidP="00FB71C3">
            <w:pPr>
              <w:spacing w:after="0" w:line="480" w:lineRule="auto"/>
              <w:rPr>
                <w:color w:val="000000"/>
              </w:rPr>
            </w:pPr>
            <w:r w:rsidRPr="00BA18C8">
              <w:rPr>
                <w:color w:val="000000"/>
              </w:rPr>
              <w:t xml:space="preserve"> Šifrový text: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A18C8" w:rsidRDefault="00562350" w:rsidP="00FB71C3">
            <w:pPr>
              <w:spacing w:after="0" w:line="480" w:lineRule="auto"/>
              <w:rPr>
                <w:color w:val="000000"/>
              </w:rPr>
            </w:pPr>
            <w:r w:rsidRPr="00BA18C8">
              <w:rPr>
                <w:color w:val="000000"/>
              </w:rPr>
              <w:t>222 666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A18C8" w:rsidRDefault="00562350" w:rsidP="00FB71C3">
            <w:pPr>
              <w:spacing w:after="0" w:line="480" w:lineRule="auto"/>
              <w:rPr>
                <w:color w:val="000000"/>
              </w:rPr>
            </w:pPr>
            <w:r w:rsidRPr="00BA18C8">
              <w:rPr>
                <w:color w:val="000000"/>
              </w:rPr>
              <w:t>8 33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A18C8" w:rsidRDefault="00562350" w:rsidP="00FB71C3">
            <w:pPr>
              <w:spacing w:after="0" w:line="480" w:lineRule="auto"/>
              <w:rPr>
                <w:color w:val="000000"/>
              </w:rPr>
            </w:pPr>
            <w:r w:rsidRPr="00BA18C8">
              <w:rPr>
                <w:color w:val="000000"/>
              </w:rPr>
              <w:t xml:space="preserve">66 33 9999 2 22 444 5  33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A18C8" w:rsidRDefault="00562350" w:rsidP="00FB71C3">
            <w:pPr>
              <w:spacing w:after="0" w:line="480" w:lineRule="auto"/>
              <w:rPr>
                <w:color w:val="000000"/>
              </w:rPr>
            </w:pPr>
            <w:r w:rsidRPr="00BA18C8">
              <w:rPr>
                <w:color w:val="000000"/>
              </w:rPr>
              <w:t>8 666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A18C8" w:rsidRDefault="00562350" w:rsidP="00FB71C3">
            <w:pPr>
              <w:spacing w:after="0" w:line="480" w:lineRule="auto"/>
              <w:rPr>
                <w:color w:val="000000"/>
              </w:rPr>
            </w:pPr>
            <w:r w:rsidRPr="00BA18C8">
              <w:rPr>
                <w:color w:val="000000"/>
              </w:rPr>
              <w:t>8 33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A18C8" w:rsidRDefault="00562350" w:rsidP="00FB71C3">
            <w:pPr>
              <w:spacing w:after="0" w:line="480" w:lineRule="auto"/>
              <w:rPr>
                <w:color w:val="000000"/>
              </w:rPr>
            </w:pPr>
            <w:r w:rsidRPr="00BA18C8">
              <w:rPr>
                <w:color w:val="000000"/>
              </w:rPr>
              <w:t>7 666 7777 444 555 444</w:t>
            </w:r>
          </w:p>
        </w:tc>
      </w:tr>
      <w:tr w:rsidR="00562350" w:rsidRPr="00BA18C8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A18C8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BA18C8">
              <w:rPr>
                <w:color w:val="000000"/>
              </w:rPr>
              <w:t xml:space="preserve"> MA: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A18C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A18C8">
              <w:rPr>
                <w:color w:val="000000"/>
              </w:rPr>
              <w:t>C   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A18C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A18C8">
              <w:rPr>
                <w:color w:val="000000"/>
              </w:rPr>
              <w:t>T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A18C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A18C8">
              <w:rPr>
                <w:color w:val="000000"/>
              </w:rPr>
              <w:t>N  E    Z   A  B    I   J 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A18C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A18C8">
              <w:rPr>
                <w:color w:val="000000"/>
              </w:rPr>
              <w:t>T 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A18C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A18C8">
              <w:rPr>
                <w:color w:val="000000"/>
              </w:rPr>
              <w:t>T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A18C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A18C8">
              <w:rPr>
                <w:color w:val="000000"/>
              </w:rPr>
              <w:t>P   O     S     I      L     I</w:t>
            </w:r>
          </w:p>
        </w:tc>
      </w:tr>
    </w:tbl>
    <w:p w:rsidR="00562350" w:rsidRDefault="00562350" w:rsidP="00562350">
      <w:pPr>
        <w:spacing w:after="0" w:line="480" w:lineRule="auto"/>
      </w:pPr>
      <w:r>
        <w:t xml:space="preserve">Otevřený text:  „Co tě nezabije, to tě posílí“ (John </w:t>
      </w:r>
      <w:proofErr w:type="spellStart"/>
      <w:r>
        <w:t>Milton</w:t>
      </w:r>
      <w:proofErr w:type="spellEnd"/>
      <w:r>
        <w:t>)</w:t>
      </w:r>
    </w:p>
    <w:p w:rsidR="00562350" w:rsidRDefault="00562350" w:rsidP="00562350">
      <w:pPr>
        <w:pStyle w:val="Nadpis3"/>
        <w:numPr>
          <w:ilvl w:val="0"/>
          <w:numId w:val="0"/>
        </w:numPr>
        <w:rPr>
          <w:color w:val="002060"/>
        </w:rPr>
      </w:pPr>
      <w:r w:rsidRPr="00562350">
        <w:rPr>
          <w:color w:val="002060"/>
        </w:rPr>
        <w:t xml:space="preserve">1337 </w:t>
      </w:r>
      <w:r w:rsidR="003E5F8F">
        <w:rPr>
          <w:color w:val="002060"/>
        </w:rPr>
        <w:t>-</w:t>
      </w:r>
      <w:r w:rsidRPr="00562350">
        <w:rPr>
          <w:color w:val="002060"/>
        </w:rPr>
        <w:t xml:space="preserve"> Leetspeak</w:t>
      </w:r>
    </w:p>
    <w:p w:rsidR="00CB3A1E" w:rsidRPr="00CB3A1E" w:rsidRDefault="00CB3A1E" w:rsidP="00CB3A1E">
      <w:pPr>
        <w:jc w:val="center"/>
      </w:pPr>
      <w:r>
        <w:rPr>
          <w:noProof/>
        </w:rPr>
        <w:drawing>
          <wp:inline distT="0" distB="0" distL="0" distR="0" wp14:anchorId="1958A9A3" wp14:editId="79707F18">
            <wp:extent cx="6190717" cy="509434"/>
            <wp:effectExtent l="0" t="0" r="635" b="5080"/>
            <wp:docPr id="41" name="Obrázek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62956" cy="523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9708DA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9708DA">
        <w:rPr>
          <w:b/>
          <w:i/>
        </w:rPr>
        <w:t>Šifrování</w:t>
      </w:r>
    </w:p>
    <w:p w:rsidR="00562350" w:rsidRPr="003619E5" w:rsidRDefault="00562350" w:rsidP="00562350">
      <w:pPr>
        <w:spacing w:after="0" w:line="480" w:lineRule="auto"/>
        <w:rPr>
          <w:color w:val="000000"/>
        </w:rPr>
      </w:pPr>
      <w:r w:rsidRPr="003619E5">
        <w:rPr>
          <w:color w:val="000000"/>
        </w:rPr>
        <w:t>Otevřený text převedeme na šifrový pomocí tabulky</w:t>
      </w:r>
      <w:r>
        <w:rPr>
          <w:color w:val="000000"/>
        </w:rPr>
        <w:t>.</w:t>
      </w:r>
    </w:p>
    <w:p w:rsidR="00562350" w:rsidRPr="00E73DAA" w:rsidRDefault="00562350" w:rsidP="00562350">
      <w:pPr>
        <w:spacing w:after="0" w:line="480" w:lineRule="auto"/>
      </w:pPr>
      <w:r w:rsidRPr="00E73DAA">
        <w:t xml:space="preserve">Otevřený text: </w:t>
      </w:r>
      <w:r>
        <w:t>Kryptologie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444"/>
        <w:gridCol w:w="309"/>
        <w:gridCol w:w="314"/>
        <w:gridCol w:w="324"/>
        <w:gridCol w:w="287"/>
        <w:gridCol w:w="314"/>
        <w:gridCol w:w="287"/>
        <w:gridCol w:w="314"/>
        <w:gridCol w:w="314"/>
        <w:gridCol w:w="220"/>
        <w:gridCol w:w="287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E61203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E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932385">
              <w:rPr>
                <w:color w:val="000000"/>
              </w:rPr>
              <w:t>|&lt;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932385">
              <w:rPr>
                <w:color w:val="000000"/>
              </w:rPr>
              <w:t>|2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932385">
              <w:rPr>
                <w:color w:val="000000"/>
              </w:rPr>
              <w:t>`/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932385">
              <w:rPr>
                <w:color w:val="000000"/>
              </w:rPr>
              <w:t>|&gt;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932385"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</w:tbl>
    <w:p w:rsidR="00562350" w:rsidRPr="009708DA" w:rsidRDefault="00562350" w:rsidP="000130FE">
      <w:pPr>
        <w:pStyle w:val="Nadpis51"/>
        <w:numPr>
          <w:ilvl w:val="0"/>
          <w:numId w:val="7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9708DA">
        <w:rPr>
          <w:b/>
          <w:i/>
        </w:rPr>
        <w:t>Dešifrování</w:t>
      </w:r>
    </w:p>
    <w:p w:rsidR="00562350" w:rsidRPr="003619E5" w:rsidRDefault="00562350" w:rsidP="00562350">
      <w:pPr>
        <w:spacing w:after="0" w:line="480" w:lineRule="auto"/>
        <w:rPr>
          <w:color w:val="000000"/>
        </w:rPr>
      </w:pPr>
      <w:r w:rsidRPr="003619E5">
        <w:rPr>
          <w:color w:val="000000"/>
        </w:rPr>
        <w:t xml:space="preserve">Otevřený text </w:t>
      </w:r>
      <w:r>
        <w:rPr>
          <w:color w:val="000000"/>
        </w:rPr>
        <w:t>získáme ze</w:t>
      </w:r>
      <w:r w:rsidRPr="003619E5">
        <w:rPr>
          <w:color w:val="000000"/>
        </w:rPr>
        <w:t xml:space="preserve"> šifrov</w:t>
      </w:r>
      <w:r>
        <w:rPr>
          <w:color w:val="000000"/>
        </w:rPr>
        <w:t>ého</w:t>
      </w:r>
      <w:r w:rsidRPr="003619E5">
        <w:rPr>
          <w:color w:val="000000"/>
        </w:rPr>
        <w:t xml:space="preserve"> pomocí tabulky</w:t>
      </w:r>
      <w:r w:rsidR="00EA029A">
        <w:rPr>
          <w:color w:val="000000"/>
        </w:rPr>
        <w:t>.</w:t>
      </w:r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7"/>
        <w:gridCol w:w="447"/>
        <w:gridCol w:w="220"/>
        <w:gridCol w:w="314"/>
        <w:gridCol w:w="314"/>
        <w:gridCol w:w="287"/>
        <w:gridCol w:w="429"/>
        <w:gridCol w:w="287"/>
        <w:gridCol w:w="444"/>
        <w:gridCol w:w="314"/>
        <w:gridCol w:w="317"/>
        <w:gridCol w:w="314"/>
        <w:gridCol w:w="314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see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\/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_</w:t>
            </w:r>
            <w:r w:rsidRPr="00932385">
              <w:rPr>
                <w:color w:val="000000"/>
              </w:rPr>
              <w:t>|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932385">
              <w:rPr>
                <w:color w:val="000000"/>
              </w:rPr>
              <w:t>|</w:t>
            </w: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932385">
              <w:rPr>
                <w:color w:val="000000"/>
              </w:rPr>
              <w:t>|</w:t>
            </w:r>
            <w:r>
              <w:rPr>
                <w:color w:val="000000"/>
              </w:rPr>
              <w:t>-</w:t>
            </w:r>
            <w:r w:rsidRPr="00932385">
              <w:rPr>
                <w:color w:val="000000"/>
              </w:rPr>
              <w:t>|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`/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MA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</w:tr>
    </w:tbl>
    <w:p w:rsidR="004E5BDA" w:rsidRDefault="00562350" w:rsidP="00704C47">
      <w:pPr>
        <w:spacing w:after="0" w:line="480" w:lineRule="auto"/>
      </w:pPr>
      <w:r w:rsidRPr="00E73DAA">
        <w:t xml:space="preserve">Otevřený text: </w:t>
      </w:r>
      <w:r>
        <w:t>„Život je pohyb“ (</w:t>
      </w:r>
      <w:proofErr w:type="spellStart"/>
      <w:r>
        <w:t>Aristotelés</w:t>
      </w:r>
      <w:proofErr w:type="spellEnd"/>
      <w:r>
        <w:t>)</w:t>
      </w:r>
    </w:p>
    <w:p w:rsidR="00936C4E" w:rsidRDefault="004E5BDA" w:rsidP="004E5BDA">
      <w:r>
        <w:br w:type="page"/>
      </w:r>
    </w:p>
    <w:p w:rsidR="00936C4E" w:rsidRPr="00A73CC7" w:rsidRDefault="00A73CC7" w:rsidP="00936C4E">
      <w:pPr>
        <w:pStyle w:val="Nadpis3"/>
        <w:numPr>
          <w:ilvl w:val="2"/>
          <w:numId w:val="0"/>
        </w:numPr>
        <w:tabs>
          <w:tab w:val="num" w:pos="720"/>
        </w:tabs>
        <w:spacing w:before="100" w:beforeAutospacing="1" w:after="100" w:afterAutospacing="1" w:line="240" w:lineRule="auto"/>
        <w:ind w:left="720" w:hanging="720"/>
        <w:rPr>
          <w:color w:val="002060"/>
          <w:sz w:val="28"/>
        </w:rPr>
      </w:pPr>
      <w:bookmarkStart w:id="1" w:name="_Toc508745624"/>
      <w:bookmarkStart w:id="2" w:name="_Toc508916923"/>
      <w:bookmarkStart w:id="3" w:name="_Toc508917432"/>
      <w:bookmarkStart w:id="4" w:name="_Toc511914912"/>
      <w:bookmarkStart w:id="5" w:name="_Toc512000006"/>
      <w:bookmarkStart w:id="6" w:name="_Toc512977547"/>
      <w:bookmarkStart w:id="7" w:name="_Toc513160197"/>
      <w:bookmarkStart w:id="8" w:name="_Toc513227208"/>
      <w:r w:rsidRPr="00A73CC7">
        <w:rPr>
          <w:color w:val="002060"/>
          <w:sz w:val="28"/>
        </w:rPr>
        <w:lastRenderedPageBreak/>
        <w:t>BONUSOVÁ ÚLOHA PRO RYCHLEJŠÍ</w:t>
      </w:r>
      <w:r w:rsidR="00436764">
        <w:rPr>
          <w:color w:val="002060"/>
          <w:sz w:val="28"/>
        </w:rPr>
        <w:t xml:space="preserve"> ŽÁKY</w:t>
      </w:r>
    </w:p>
    <w:p w:rsidR="00936C4E" w:rsidRPr="00936C4E" w:rsidRDefault="00936C4E" w:rsidP="00936C4E">
      <w:pPr>
        <w:pStyle w:val="Nadpis3"/>
        <w:numPr>
          <w:ilvl w:val="0"/>
          <w:numId w:val="0"/>
        </w:numPr>
        <w:rPr>
          <w:color w:val="002060"/>
        </w:rPr>
      </w:pPr>
      <w:r w:rsidRPr="00936C4E">
        <w:rPr>
          <w:color w:val="002060"/>
        </w:rPr>
        <w:t>Kódování pomocí symbolů za účelem utajení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36C4E" w:rsidRPr="00D735C1" w:rsidRDefault="00936C4E" w:rsidP="00936C4E">
      <w:pPr>
        <w:pStyle w:val="Nadpis51"/>
        <w:numPr>
          <w:ilvl w:val="0"/>
          <w:numId w:val="12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D735C1">
        <w:rPr>
          <w:b/>
          <w:i/>
        </w:rPr>
        <w:t>Šifrování</w:t>
      </w:r>
    </w:p>
    <w:p w:rsidR="00936C4E" w:rsidRPr="00E65C78" w:rsidRDefault="00936C4E" w:rsidP="00936C4E">
      <w:pPr>
        <w:rPr>
          <w:color w:val="000000"/>
        </w:rPr>
      </w:pPr>
      <w:r w:rsidRPr="00E65C78">
        <w:rPr>
          <w:color w:val="000000"/>
        </w:rPr>
        <w:t>Jako první převedeme text na Morseův kód a poté zaměníme tečky za malé vlnky a čárky za velké vlnky.</w:t>
      </w:r>
    </w:p>
    <w:p w:rsidR="00936C4E" w:rsidRPr="00434BC3" w:rsidRDefault="00936C4E" w:rsidP="00936C4E">
      <w:r w:rsidRPr="00CB2405">
        <w:t xml:space="preserve">Otevřený text: </w:t>
      </w:r>
      <w:r>
        <w:t xml:space="preserve">  </w:t>
      </w:r>
      <w:r w:rsidRPr="00CB2405">
        <w:t>Šifry jsou zábavné</w:t>
      </w:r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4"/>
        <w:gridCol w:w="1340"/>
        <w:gridCol w:w="260"/>
        <w:gridCol w:w="400"/>
        <w:gridCol w:w="340"/>
        <w:gridCol w:w="440"/>
        <w:gridCol w:w="560"/>
        <w:gridCol w:w="380"/>
        <w:gridCol w:w="380"/>
        <w:gridCol w:w="340"/>
        <w:gridCol w:w="540"/>
        <w:gridCol w:w="314"/>
        <w:gridCol w:w="460"/>
        <w:gridCol w:w="314"/>
        <w:gridCol w:w="460"/>
        <w:gridCol w:w="314"/>
        <w:gridCol w:w="287"/>
      </w:tblGrid>
      <w:tr w:rsidR="00936C4E" w:rsidRPr="00072828" w:rsidTr="007955AA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MA</w:t>
            </w:r>
            <w:r w:rsidRPr="00072828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</w:t>
            </w:r>
            <w:r w:rsidRPr="00072828"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072828">
              <w:rPr>
                <w:color w:val="000000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072828">
              <w:rPr>
                <w:color w:val="000000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E</w:t>
            </w:r>
          </w:p>
        </w:tc>
      </w:tr>
      <w:tr w:rsidR="00936C4E" w:rsidRPr="00072828" w:rsidTr="007955AA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MK: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A33596" w:rsidP="007955AA">
            <w:pPr>
              <w:spacing w:after="0" w:line="480" w:lineRule="auto"/>
              <w:jc w:val="center"/>
              <w:rPr>
                <w:color w:val="000000"/>
              </w:rPr>
            </w:pPr>
            <w:r w:rsidRPr="004229C5"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4646C032" wp14:editId="234817B5">
                  <wp:simplePos x="0" y="0"/>
                  <wp:positionH relativeFrom="page">
                    <wp:posOffset>604520</wp:posOffset>
                  </wp:positionH>
                  <wp:positionV relativeFrom="paragraph">
                    <wp:posOffset>320675</wp:posOffset>
                  </wp:positionV>
                  <wp:extent cx="3914775" cy="231775"/>
                  <wp:effectExtent l="0" t="0" r="9525" b="0"/>
                  <wp:wrapNone/>
                  <wp:docPr id="18" name="Obrázek 18" descr="D:\School\Magisterske_studium\DP\DP_zabka\vlnk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 descr="D:\School\Magisterske_studium\DP\DP_zabka\vlnk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6C4E">
              <w:rPr>
                <w:color w:val="000000"/>
              </w:rPr>
              <w:t xml:space="preserve">                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..-.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-.--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.---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..-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--..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…-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36C4E" w:rsidRPr="00072828" w:rsidRDefault="00936C4E" w:rsidP="007955AA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</w:tr>
    </w:tbl>
    <w:p w:rsidR="00936C4E" w:rsidRDefault="00936C4E" w:rsidP="00936C4E">
      <w:pPr>
        <w:spacing w:after="100" w:afterAutospacing="1" w:line="480" w:lineRule="auto"/>
        <w:rPr>
          <w:noProof/>
        </w:rPr>
      </w:pPr>
      <w:r>
        <w:t>Šifrový text:</w:t>
      </w:r>
      <w:r w:rsidRPr="00A94CD6">
        <w:rPr>
          <w:noProof/>
        </w:rPr>
        <w:t xml:space="preserve"> </w:t>
      </w:r>
    </w:p>
    <w:p w:rsidR="00936C4E" w:rsidRDefault="00936C4E" w:rsidP="00562350">
      <w:pPr>
        <w:spacing w:after="0" w:line="480" w:lineRule="auto"/>
      </w:pPr>
    </w:p>
    <w:sectPr w:rsidR="00936C4E" w:rsidSect="00C938FD">
      <w:footerReference w:type="default" r:id="rId16"/>
      <w:type w:val="continuous"/>
      <w:pgSz w:w="11907" w:h="16840" w:code="9"/>
      <w:pgMar w:top="1417" w:right="1134" w:bottom="1417" w:left="142" w:header="851" w:footer="709" w:gutter="85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ACC" w:rsidRDefault="00BD1ACC" w:rsidP="005C0E6A">
      <w:pPr>
        <w:spacing w:after="0" w:line="240" w:lineRule="auto"/>
      </w:pPr>
      <w:r>
        <w:separator/>
      </w:r>
    </w:p>
  </w:endnote>
  <w:endnote w:type="continuationSeparator" w:id="0">
    <w:p w:rsidR="00BD1ACC" w:rsidRDefault="00BD1ACC" w:rsidP="005C0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ook w:val="04A0" w:firstRow="1" w:lastRow="0" w:firstColumn="1" w:lastColumn="0" w:noHBand="0" w:noVBand="1"/>
      <w:tblDescription w:val="Tabulka zápatí"/>
    </w:tblPr>
    <w:tblGrid>
      <w:gridCol w:w="1418"/>
      <w:gridCol w:w="8505"/>
    </w:tblGrid>
    <w:tr w:rsidR="00CE4246" w:rsidRPr="00704C47" w:rsidTr="00C73A6C">
      <w:tc>
        <w:tcPr>
          <w:tcW w:w="1418" w:type="dxa"/>
        </w:tcPr>
        <w:p w:rsidR="00CE4246" w:rsidRPr="00704C47" w:rsidRDefault="00CE4246" w:rsidP="00FC0E67">
          <w:pPr>
            <w:pStyle w:val="Zpat"/>
          </w:pPr>
          <w:r w:rsidRPr="00704C47">
            <w:rPr>
              <w:lang w:bidi="cs-CZ"/>
            </w:rPr>
            <w:t xml:space="preserve">Strana | </w:t>
          </w:r>
          <w:r w:rsidRPr="00704C47">
            <w:rPr>
              <w:lang w:bidi="cs-CZ"/>
            </w:rPr>
            <w:fldChar w:fldCharType="begin"/>
          </w:r>
          <w:r w:rsidRPr="00704C47">
            <w:rPr>
              <w:lang w:bidi="cs-CZ"/>
            </w:rPr>
            <w:instrText xml:space="preserve"> PAGE   \* MERGEFORMAT </w:instrText>
          </w:r>
          <w:r w:rsidRPr="00704C47">
            <w:rPr>
              <w:lang w:bidi="cs-CZ"/>
            </w:rPr>
            <w:fldChar w:fldCharType="separate"/>
          </w:r>
          <w:r w:rsidR="00DD5A47">
            <w:rPr>
              <w:noProof/>
              <w:lang w:bidi="cs-CZ"/>
            </w:rPr>
            <w:t>10</w:t>
          </w:r>
          <w:r w:rsidRPr="00704C47">
            <w:rPr>
              <w:lang w:bidi="cs-CZ"/>
            </w:rPr>
            <w:fldChar w:fldCharType="end"/>
          </w:r>
        </w:p>
      </w:tc>
      <w:sdt>
        <w:sdtPr>
          <w:rPr>
            <w:rFonts w:eastAsiaTheme="minorEastAsia"/>
            <w:kern w:val="20"/>
            <w:lang w:eastAsia="ja-JP"/>
          </w:rPr>
          <w:alias w:val="Vaše jméno"/>
          <w:tag w:val=""/>
          <w:id w:val="-817264065"/>
          <w:placeholder>
            <w:docPart w:val="CDD0B35444F64E8D971474994EAB4CC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505" w:type="dxa"/>
            </w:tcPr>
            <w:p w:rsidR="00CE4246" w:rsidRPr="00704C47" w:rsidRDefault="00CE4246" w:rsidP="00C73A6C">
              <w:pPr>
                <w:pStyle w:val="Zpat"/>
                <w:jc w:val="right"/>
              </w:pPr>
              <w:r w:rsidRPr="00704C47">
                <w:rPr>
                  <w:rFonts w:eastAsiaTheme="minorEastAsia"/>
                  <w:kern w:val="20"/>
                  <w:lang w:eastAsia="ja-JP"/>
                </w:rPr>
                <w:t>ŽABČÍKOVÁ, Martina. Šifrování a kryptologie ve výuce informatiky. Zlín, 2018. Diplomová práce. Univerzita Tomáše Bati ve Zlíně, Fakulta aplikované informatiky.</w:t>
              </w:r>
            </w:p>
          </w:tc>
        </w:sdtContent>
      </w:sdt>
    </w:tr>
  </w:tbl>
  <w:p w:rsidR="00CE4246" w:rsidRPr="00704C47" w:rsidRDefault="00CE4246" w:rsidP="004A62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ACC" w:rsidRDefault="00BD1ACC" w:rsidP="005C0E6A">
      <w:pPr>
        <w:spacing w:after="0" w:line="240" w:lineRule="auto"/>
      </w:pPr>
      <w:r>
        <w:separator/>
      </w:r>
    </w:p>
  </w:footnote>
  <w:footnote w:type="continuationSeparator" w:id="0">
    <w:p w:rsidR="00BD1ACC" w:rsidRDefault="00BD1ACC" w:rsidP="005C0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0D55"/>
    <w:multiLevelType w:val="hybridMultilevel"/>
    <w:tmpl w:val="1404555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8360F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Odstavecseseznamem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0D1E759C"/>
    <w:multiLevelType w:val="multilevel"/>
    <w:tmpl w:val="9C8C2B8A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CC4221"/>
    <w:multiLevelType w:val="multilevel"/>
    <w:tmpl w:val="390261F8"/>
    <w:lvl w:ilvl="0">
      <w:start w:val="1"/>
      <w:numFmt w:val="decimal"/>
      <w:pStyle w:val="Nadpis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B9D6911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BC1031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B935C6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5C5540"/>
    <w:multiLevelType w:val="hybridMultilevel"/>
    <w:tmpl w:val="3150501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0"/>
  </w:num>
  <w:num w:numId="1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7E8"/>
    <w:rsid w:val="00001501"/>
    <w:rsid w:val="000018CB"/>
    <w:rsid w:val="0000197D"/>
    <w:rsid w:val="000024FC"/>
    <w:rsid w:val="0000282E"/>
    <w:rsid w:val="00002F4E"/>
    <w:rsid w:val="000033CE"/>
    <w:rsid w:val="000041A1"/>
    <w:rsid w:val="00004DF4"/>
    <w:rsid w:val="0000527B"/>
    <w:rsid w:val="0000531B"/>
    <w:rsid w:val="00005B86"/>
    <w:rsid w:val="0000607D"/>
    <w:rsid w:val="00006EEE"/>
    <w:rsid w:val="000070C9"/>
    <w:rsid w:val="00007155"/>
    <w:rsid w:val="000113FD"/>
    <w:rsid w:val="000119F2"/>
    <w:rsid w:val="00011B8D"/>
    <w:rsid w:val="00011FA6"/>
    <w:rsid w:val="000130FE"/>
    <w:rsid w:val="00013BD1"/>
    <w:rsid w:val="00013C39"/>
    <w:rsid w:val="00013CA0"/>
    <w:rsid w:val="000141DB"/>
    <w:rsid w:val="0001427A"/>
    <w:rsid w:val="00014F23"/>
    <w:rsid w:val="000155D0"/>
    <w:rsid w:val="00015B5E"/>
    <w:rsid w:val="00016077"/>
    <w:rsid w:val="00016FEC"/>
    <w:rsid w:val="00017F98"/>
    <w:rsid w:val="00020738"/>
    <w:rsid w:val="00020E10"/>
    <w:rsid w:val="000210D3"/>
    <w:rsid w:val="00022F75"/>
    <w:rsid w:val="000235F3"/>
    <w:rsid w:val="00023C68"/>
    <w:rsid w:val="00023EC7"/>
    <w:rsid w:val="00024EB6"/>
    <w:rsid w:val="00025120"/>
    <w:rsid w:val="0002552A"/>
    <w:rsid w:val="00026CA9"/>
    <w:rsid w:val="000275B6"/>
    <w:rsid w:val="000275EE"/>
    <w:rsid w:val="00027E2C"/>
    <w:rsid w:val="00032756"/>
    <w:rsid w:val="000328E7"/>
    <w:rsid w:val="0003338B"/>
    <w:rsid w:val="00033DFC"/>
    <w:rsid w:val="00035B48"/>
    <w:rsid w:val="00035EDD"/>
    <w:rsid w:val="00036606"/>
    <w:rsid w:val="00040743"/>
    <w:rsid w:val="00040855"/>
    <w:rsid w:val="0004256D"/>
    <w:rsid w:val="00042798"/>
    <w:rsid w:val="0004376E"/>
    <w:rsid w:val="00043F17"/>
    <w:rsid w:val="000440FA"/>
    <w:rsid w:val="00044208"/>
    <w:rsid w:val="000442E6"/>
    <w:rsid w:val="00044AEF"/>
    <w:rsid w:val="00045536"/>
    <w:rsid w:val="00045725"/>
    <w:rsid w:val="000459EA"/>
    <w:rsid w:val="00046C55"/>
    <w:rsid w:val="000475F9"/>
    <w:rsid w:val="000476CB"/>
    <w:rsid w:val="00050352"/>
    <w:rsid w:val="00051F1C"/>
    <w:rsid w:val="00052519"/>
    <w:rsid w:val="00052B97"/>
    <w:rsid w:val="000533A9"/>
    <w:rsid w:val="000534AE"/>
    <w:rsid w:val="00053C56"/>
    <w:rsid w:val="00054035"/>
    <w:rsid w:val="00054063"/>
    <w:rsid w:val="00054F40"/>
    <w:rsid w:val="0005517E"/>
    <w:rsid w:val="000551C8"/>
    <w:rsid w:val="00056534"/>
    <w:rsid w:val="000570B2"/>
    <w:rsid w:val="000575ED"/>
    <w:rsid w:val="000577E5"/>
    <w:rsid w:val="00057A20"/>
    <w:rsid w:val="00060D29"/>
    <w:rsid w:val="00061D3B"/>
    <w:rsid w:val="00061E97"/>
    <w:rsid w:val="00062D11"/>
    <w:rsid w:val="00063149"/>
    <w:rsid w:val="00063ECC"/>
    <w:rsid w:val="00063F37"/>
    <w:rsid w:val="00064C4B"/>
    <w:rsid w:val="00065132"/>
    <w:rsid w:val="00065441"/>
    <w:rsid w:val="000656FD"/>
    <w:rsid w:val="00065FD3"/>
    <w:rsid w:val="00066478"/>
    <w:rsid w:val="000676FF"/>
    <w:rsid w:val="00072828"/>
    <w:rsid w:val="000729B4"/>
    <w:rsid w:val="00072A77"/>
    <w:rsid w:val="000732E2"/>
    <w:rsid w:val="00073512"/>
    <w:rsid w:val="00073CC0"/>
    <w:rsid w:val="000749F7"/>
    <w:rsid w:val="00076B6E"/>
    <w:rsid w:val="00077AD2"/>
    <w:rsid w:val="00077FDE"/>
    <w:rsid w:val="000808F0"/>
    <w:rsid w:val="00080D48"/>
    <w:rsid w:val="0008125B"/>
    <w:rsid w:val="0008173D"/>
    <w:rsid w:val="0008381E"/>
    <w:rsid w:val="00083F04"/>
    <w:rsid w:val="000851F8"/>
    <w:rsid w:val="0008606F"/>
    <w:rsid w:val="000860FF"/>
    <w:rsid w:val="00086A55"/>
    <w:rsid w:val="00087B2C"/>
    <w:rsid w:val="0009022C"/>
    <w:rsid w:val="00091FBD"/>
    <w:rsid w:val="00092B0E"/>
    <w:rsid w:val="00092F42"/>
    <w:rsid w:val="00093057"/>
    <w:rsid w:val="000947A1"/>
    <w:rsid w:val="0009483D"/>
    <w:rsid w:val="000A06AF"/>
    <w:rsid w:val="000A07A2"/>
    <w:rsid w:val="000A1687"/>
    <w:rsid w:val="000A1B4D"/>
    <w:rsid w:val="000A1C59"/>
    <w:rsid w:val="000A28FE"/>
    <w:rsid w:val="000A3678"/>
    <w:rsid w:val="000A3A0C"/>
    <w:rsid w:val="000A3B2D"/>
    <w:rsid w:val="000A4BCF"/>
    <w:rsid w:val="000A5116"/>
    <w:rsid w:val="000A5EA7"/>
    <w:rsid w:val="000A625C"/>
    <w:rsid w:val="000A6F20"/>
    <w:rsid w:val="000A72D8"/>
    <w:rsid w:val="000A7451"/>
    <w:rsid w:val="000A7D30"/>
    <w:rsid w:val="000B18BC"/>
    <w:rsid w:val="000B2B6A"/>
    <w:rsid w:val="000B41A0"/>
    <w:rsid w:val="000B4434"/>
    <w:rsid w:val="000B58AF"/>
    <w:rsid w:val="000B58FF"/>
    <w:rsid w:val="000B5900"/>
    <w:rsid w:val="000B59EA"/>
    <w:rsid w:val="000B60AB"/>
    <w:rsid w:val="000B62F6"/>
    <w:rsid w:val="000B65E9"/>
    <w:rsid w:val="000C0896"/>
    <w:rsid w:val="000C1632"/>
    <w:rsid w:val="000C2BED"/>
    <w:rsid w:val="000C2EFA"/>
    <w:rsid w:val="000C37BC"/>
    <w:rsid w:val="000C4CAC"/>
    <w:rsid w:val="000C4CF3"/>
    <w:rsid w:val="000C5CB9"/>
    <w:rsid w:val="000C6164"/>
    <w:rsid w:val="000C657D"/>
    <w:rsid w:val="000C6581"/>
    <w:rsid w:val="000C69C6"/>
    <w:rsid w:val="000C6CE6"/>
    <w:rsid w:val="000D00FF"/>
    <w:rsid w:val="000D30C4"/>
    <w:rsid w:val="000D3DFD"/>
    <w:rsid w:val="000D4033"/>
    <w:rsid w:val="000D4442"/>
    <w:rsid w:val="000D46FE"/>
    <w:rsid w:val="000D5E29"/>
    <w:rsid w:val="000D5FFF"/>
    <w:rsid w:val="000D612B"/>
    <w:rsid w:val="000D6D28"/>
    <w:rsid w:val="000D74DD"/>
    <w:rsid w:val="000D7B0D"/>
    <w:rsid w:val="000E0E1C"/>
    <w:rsid w:val="000E2121"/>
    <w:rsid w:val="000E302D"/>
    <w:rsid w:val="000E3586"/>
    <w:rsid w:val="000E41E8"/>
    <w:rsid w:val="000E4D79"/>
    <w:rsid w:val="000E4F3B"/>
    <w:rsid w:val="000E50F9"/>
    <w:rsid w:val="000E596B"/>
    <w:rsid w:val="000E7227"/>
    <w:rsid w:val="000E78FD"/>
    <w:rsid w:val="000E7CA4"/>
    <w:rsid w:val="000E7F8F"/>
    <w:rsid w:val="000F07C8"/>
    <w:rsid w:val="000F1777"/>
    <w:rsid w:val="000F1A00"/>
    <w:rsid w:val="000F1CE6"/>
    <w:rsid w:val="000F20B8"/>
    <w:rsid w:val="000F23E7"/>
    <w:rsid w:val="000F2925"/>
    <w:rsid w:val="000F29BF"/>
    <w:rsid w:val="000F3546"/>
    <w:rsid w:val="000F360A"/>
    <w:rsid w:val="000F3C28"/>
    <w:rsid w:val="000F7994"/>
    <w:rsid w:val="001001DB"/>
    <w:rsid w:val="0010097A"/>
    <w:rsid w:val="001010EE"/>
    <w:rsid w:val="0010287C"/>
    <w:rsid w:val="001049DF"/>
    <w:rsid w:val="001073F3"/>
    <w:rsid w:val="001074E2"/>
    <w:rsid w:val="00107A70"/>
    <w:rsid w:val="00110303"/>
    <w:rsid w:val="0011062D"/>
    <w:rsid w:val="0011160E"/>
    <w:rsid w:val="00111861"/>
    <w:rsid w:val="0011267A"/>
    <w:rsid w:val="00114D26"/>
    <w:rsid w:val="001152E5"/>
    <w:rsid w:val="001152F3"/>
    <w:rsid w:val="0011535E"/>
    <w:rsid w:val="00115CF8"/>
    <w:rsid w:val="001163B7"/>
    <w:rsid w:val="00116FBA"/>
    <w:rsid w:val="00117488"/>
    <w:rsid w:val="00117785"/>
    <w:rsid w:val="00121960"/>
    <w:rsid w:val="00122A16"/>
    <w:rsid w:val="00124350"/>
    <w:rsid w:val="00124EB1"/>
    <w:rsid w:val="001269BC"/>
    <w:rsid w:val="00127317"/>
    <w:rsid w:val="001275E3"/>
    <w:rsid w:val="001302E0"/>
    <w:rsid w:val="0013051C"/>
    <w:rsid w:val="001313ED"/>
    <w:rsid w:val="001323CE"/>
    <w:rsid w:val="00133738"/>
    <w:rsid w:val="00133B82"/>
    <w:rsid w:val="0013625D"/>
    <w:rsid w:val="00136CBB"/>
    <w:rsid w:val="001400D1"/>
    <w:rsid w:val="00140C34"/>
    <w:rsid w:val="00140CE4"/>
    <w:rsid w:val="0014114E"/>
    <w:rsid w:val="00141C40"/>
    <w:rsid w:val="00142612"/>
    <w:rsid w:val="00143AA4"/>
    <w:rsid w:val="00143ACE"/>
    <w:rsid w:val="00143B06"/>
    <w:rsid w:val="00144748"/>
    <w:rsid w:val="00144A94"/>
    <w:rsid w:val="00144B9C"/>
    <w:rsid w:val="0014502E"/>
    <w:rsid w:val="00146023"/>
    <w:rsid w:val="00146439"/>
    <w:rsid w:val="00146D78"/>
    <w:rsid w:val="00146DE0"/>
    <w:rsid w:val="00146F19"/>
    <w:rsid w:val="001478C7"/>
    <w:rsid w:val="001516CE"/>
    <w:rsid w:val="0015172F"/>
    <w:rsid w:val="001520DE"/>
    <w:rsid w:val="00152C95"/>
    <w:rsid w:val="00153A01"/>
    <w:rsid w:val="00153C9C"/>
    <w:rsid w:val="0015409C"/>
    <w:rsid w:val="00154D68"/>
    <w:rsid w:val="001552D1"/>
    <w:rsid w:val="001560CF"/>
    <w:rsid w:val="00156856"/>
    <w:rsid w:val="00156E25"/>
    <w:rsid w:val="00157578"/>
    <w:rsid w:val="001609AF"/>
    <w:rsid w:val="00161349"/>
    <w:rsid w:val="001619A5"/>
    <w:rsid w:val="00162306"/>
    <w:rsid w:val="001629E9"/>
    <w:rsid w:val="00163405"/>
    <w:rsid w:val="0016381C"/>
    <w:rsid w:val="00163A1D"/>
    <w:rsid w:val="00163AA7"/>
    <w:rsid w:val="00165066"/>
    <w:rsid w:val="00165EF1"/>
    <w:rsid w:val="00167ADC"/>
    <w:rsid w:val="00167B8E"/>
    <w:rsid w:val="00167F9D"/>
    <w:rsid w:val="00170259"/>
    <w:rsid w:val="00170EB2"/>
    <w:rsid w:val="0017115C"/>
    <w:rsid w:val="00171F43"/>
    <w:rsid w:val="001746A0"/>
    <w:rsid w:val="00174A42"/>
    <w:rsid w:val="00174CBA"/>
    <w:rsid w:val="00174D5A"/>
    <w:rsid w:val="001752D2"/>
    <w:rsid w:val="001767AC"/>
    <w:rsid w:val="001776EA"/>
    <w:rsid w:val="00177A16"/>
    <w:rsid w:val="00180F10"/>
    <w:rsid w:val="00180F13"/>
    <w:rsid w:val="00181A16"/>
    <w:rsid w:val="00181F75"/>
    <w:rsid w:val="001824A6"/>
    <w:rsid w:val="001824B3"/>
    <w:rsid w:val="00184893"/>
    <w:rsid w:val="0018539A"/>
    <w:rsid w:val="00185D1A"/>
    <w:rsid w:val="001863A6"/>
    <w:rsid w:val="00186935"/>
    <w:rsid w:val="00187DDB"/>
    <w:rsid w:val="00187E8A"/>
    <w:rsid w:val="00190DFE"/>
    <w:rsid w:val="00191404"/>
    <w:rsid w:val="001915CB"/>
    <w:rsid w:val="00192A06"/>
    <w:rsid w:val="00192CB3"/>
    <w:rsid w:val="00193964"/>
    <w:rsid w:val="00193C9F"/>
    <w:rsid w:val="00194127"/>
    <w:rsid w:val="00194D46"/>
    <w:rsid w:val="00195502"/>
    <w:rsid w:val="00195B80"/>
    <w:rsid w:val="00195CC6"/>
    <w:rsid w:val="00196A26"/>
    <w:rsid w:val="00196E87"/>
    <w:rsid w:val="00197351"/>
    <w:rsid w:val="001A06BF"/>
    <w:rsid w:val="001A0A7C"/>
    <w:rsid w:val="001A0AA0"/>
    <w:rsid w:val="001A249F"/>
    <w:rsid w:val="001A25B9"/>
    <w:rsid w:val="001A2719"/>
    <w:rsid w:val="001A2EBE"/>
    <w:rsid w:val="001A323D"/>
    <w:rsid w:val="001A3629"/>
    <w:rsid w:val="001A4D63"/>
    <w:rsid w:val="001A5609"/>
    <w:rsid w:val="001A5A53"/>
    <w:rsid w:val="001A6A65"/>
    <w:rsid w:val="001A7145"/>
    <w:rsid w:val="001A74CD"/>
    <w:rsid w:val="001A7AA9"/>
    <w:rsid w:val="001B1292"/>
    <w:rsid w:val="001B19C0"/>
    <w:rsid w:val="001B1D35"/>
    <w:rsid w:val="001B21E9"/>
    <w:rsid w:val="001B3142"/>
    <w:rsid w:val="001B39CF"/>
    <w:rsid w:val="001B3C76"/>
    <w:rsid w:val="001B4063"/>
    <w:rsid w:val="001B44BA"/>
    <w:rsid w:val="001B49D2"/>
    <w:rsid w:val="001B4C3F"/>
    <w:rsid w:val="001B4C7E"/>
    <w:rsid w:val="001B54DE"/>
    <w:rsid w:val="001B59B3"/>
    <w:rsid w:val="001B6EF8"/>
    <w:rsid w:val="001B7A2C"/>
    <w:rsid w:val="001B7C32"/>
    <w:rsid w:val="001B7D01"/>
    <w:rsid w:val="001B7F9A"/>
    <w:rsid w:val="001C2782"/>
    <w:rsid w:val="001C3419"/>
    <w:rsid w:val="001C3802"/>
    <w:rsid w:val="001C429C"/>
    <w:rsid w:val="001C4F78"/>
    <w:rsid w:val="001C5671"/>
    <w:rsid w:val="001C5A0B"/>
    <w:rsid w:val="001C6517"/>
    <w:rsid w:val="001C6F3F"/>
    <w:rsid w:val="001D092F"/>
    <w:rsid w:val="001D0A7E"/>
    <w:rsid w:val="001D0C83"/>
    <w:rsid w:val="001D2A07"/>
    <w:rsid w:val="001D364B"/>
    <w:rsid w:val="001D47EA"/>
    <w:rsid w:val="001D6D11"/>
    <w:rsid w:val="001D7488"/>
    <w:rsid w:val="001D75C0"/>
    <w:rsid w:val="001D7B40"/>
    <w:rsid w:val="001E151F"/>
    <w:rsid w:val="001E1978"/>
    <w:rsid w:val="001E30D6"/>
    <w:rsid w:val="001E59F3"/>
    <w:rsid w:val="001E5F7A"/>
    <w:rsid w:val="001E6E03"/>
    <w:rsid w:val="001E6E1A"/>
    <w:rsid w:val="001E710C"/>
    <w:rsid w:val="001E774A"/>
    <w:rsid w:val="001E7D92"/>
    <w:rsid w:val="001F2A26"/>
    <w:rsid w:val="001F2F25"/>
    <w:rsid w:val="001F2F3E"/>
    <w:rsid w:val="001F3E23"/>
    <w:rsid w:val="001F669A"/>
    <w:rsid w:val="001F69A7"/>
    <w:rsid w:val="001F7AAD"/>
    <w:rsid w:val="001F7F17"/>
    <w:rsid w:val="002001B5"/>
    <w:rsid w:val="00200DB7"/>
    <w:rsid w:val="00200FC4"/>
    <w:rsid w:val="002023AA"/>
    <w:rsid w:val="00202872"/>
    <w:rsid w:val="0020299E"/>
    <w:rsid w:val="00202C72"/>
    <w:rsid w:val="00202E93"/>
    <w:rsid w:val="00203524"/>
    <w:rsid w:val="002037D4"/>
    <w:rsid w:val="00203F53"/>
    <w:rsid w:val="002045E7"/>
    <w:rsid w:val="002050D5"/>
    <w:rsid w:val="0020527D"/>
    <w:rsid w:val="002059BE"/>
    <w:rsid w:val="002062AA"/>
    <w:rsid w:val="002103EA"/>
    <w:rsid w:val="00210618"/>
    <w:rsid w:val="002108AC"/>
    <w:rsid w:val="00210AFD"/>
    <w:rsid w:val="00210B3D"/>
    <w:rsid w:val="0021216B"/>
    <w:rsid w:val="00212DBF"/>
    <w:rsid w:val="00212E3E"/>
    <w:rsid w:val="00213F3A"/>
    <w:rsid w:val="0021435E"/>
    <w:rsid w:val="002144DB"/>
    <w:rsid w:val="0021540E"/>
    <w:rsid w:val="00216F58"/>
    <w:rsid w:val="00217D8C"/>
    <w:rsid w:val="00222212"/>
    <w:rsid w:val="00223D7D"/>
    <w:rsid w:val="00224951"/>
    <w:rsid w:val="00224FA9"/>
    <w:rsid w:val="00226C6F"/>
    <w:rsid w:val="002278C5"/>
    <w:rsid w:val="002311EA"/>
    <w:rsid w:val="00231A0A"/>
    <w:rsid w:val="00231B7A"/>
    <w:rsid w:val="00232B3A"/>
    <w:rsid w:val="002333AD"/>
    <w:rsid w:val="00234699"/>
    <w:rsid w:val="002370D6"/>
    <w:rsid w:val="00237E1A"/>
    <w:rsid w:val="00240BB1"/>
    <w:rsid w:val="00240E01"/>
    <w:rsid w:val="002443DA"/>
    <w:rsid w:val="0024457B"/>
    <w:rsid w:val="002446C4"/>
    <w:rsid w:val="002448CD"/>
    <w:rsid w:val="00245923"/>
    <w:rsid w:val="00245D16"/>
    <w:rsid w:val="002466D6"/>
    <w:rsid w:val="00246B18"/>
    <w:rsid w:val="00246F42"/>
    <w:rsid w:val="002477B1"/>
    <w:rsid w:val="0025074C"/>
    <w:rsid w:val="00251F67"/>
    <w:rsid w:val="002520C3"/>
    <w:rsid w:val="002522BA"/>
    <w:rsid w:val="00252E18"/>
    <w:rsid w:val="002540F1"/>
    <w:rsid w:val="002547B2"/>
    <w:rsid w:val="00254D30"/>
    <w:rsid w:val="0025564E"/>
    <w:rsid w:val="00256861"/>
    <w:rsid w:val="00256BDA"/>
    <w:rsid w:val="00257A2A"/>
    <w:rsid w:val="00257E1E"/>
    <w:rsid w:val="00257E9A"/>
    <w:rsid w:val="00260239"/>
    <w:rsid w:val="002606EC"/>
    <w:rsid w:val="002611D0"/>
    <w:rsid w:val="002612B1"/>
    <w:rsid w:val="00263A4F"/>
    <w:rsid w:val="00263C22"/>
    <w:rsid w:val="00264108"/>
    <w:rsid w:val="00264BA8"/>
    <w:rsid w:val="002658E7"/>
    <w:rsid w:val="00265C6C"/>
    <w:rsid w:val="00266ACF"/>
    <w:rsid w:val="002674F0"/>
    <w:rsid w:val="002708B4"/>
    <w:rsid w:val="00271184"/>
    <w:rsid w:val="002715A4"/>
    <w:rsid w:val="00271671"/>
    <w:rsid w:val="00271A86"/>
    <w:rsid w:val="0027352D"/>
    <w:rsid w:val="00273A99"/>
    <w:rsid w:val="00274289"/>
    <w:rsid w:val="00274330"/>
    <w:rsid w:val="002743CE"/>
    <w:rsid w:val="002744CF"/>
    <w:rsid w:val="0027534C"/>
    <w:rsid w:val="00275A4A"/>
    <w:rsid w:val="002760DC"/>
    <w:rsid w:val="00276979"/>
    <w:rsid w:val="002773E1"/>
    <w:rsid w:val="0028039E"/>
    <w:rsid w:val="00280D80"/>
    <w:rsid w:val="00281D23"/>
    <w:rsid w:val="00282015"/>
    <w:rsid w:val="002824D3"/>
    <w:rsid w:val="002831A7"/>
    <w:rsid w:val="00285638"/>
    <w:rsid w:val="00285739"/>
    <w:rsid w:val="00285B0C"/>
    <w:rsid w:val="00285B78"/>
    <w:rsid w:val="00286BD2"/>
    <w:rsid w:val="0028765A"/>
    <w:rsid w:val="00287884"/>
    <w:rsid w:val="002902DF"/>
    <w:rsid w:val="00290834"/>
    <w:rsid w:val="00291518"/>
    <w:rsid w:val="00291590"/>
    <w:rsid w:val="00291A4E"/>
    <w:rsid w:val="00292FF5"/>
    <w:rsid w:val="00293481"/>
    <w:rsid w:val="00293CBB"/>
    <w:rsid w:val="0029422F"/>
    <w:rsid w:val="00294602"/>
    <w:rsid w:val="0029487C"/>
    <w:rsid w:val="00294B6F"/>
    <w:rsid w:val="002953C4"/>
    <w:rsid w:val="002956A0"/>
    <w:rsid w:val="00295D14"/>
    <w:rsid w:val="00295F2C"/>
    <w:rsid w:val="0029709B"/>
    <w:rsid w:val="00297C34"/>
    <w:rsid w:val="00297FD1"/>
    <w:rsid w:val="002A07A4"/>
    <w:rsid w:val="002A0884"/>
    <w:rsid w:val="002A0A36"/>
    <w:rsid w:val="002A0C76"/>
    <w:rsid w:val="002A229E"/>
    <w:rsid w:val="002A27B8"/>
    <w:rsid w:val="002A306D"/>
    <w:rsid w:val="002A333E"/>
    <w:rsid w:val="002A33FD"/>
    <w:rsid w:val="002A4950"/>
    <w:rsid w:val="002A5A8D"/>
    <w:rsid w:val="002A70D3"/>
    <w:rsid w:val="002A7B6F"/>
    <w:rsid w:val="002A7E69"/>
    <w:rsid w:val="002B1158"/>
    <w:rsid w:val="002B12C3"/>
    <w:rsid w:val="002B2E67"/>
    <w:rsid w:val="002B3153"/>
    <w:rsid w:val="002B4C0B"/>
    <w:rsid w:val="002B4D79"/>
    <w:rsid w:val="002B6086"/>
    <w:rsid w:val="002B7137"/>
    <w:rsid w:val="002B7D35"/>
    <w:rsid w:val="002C0485"/>
    <w:rsid w:val="002C1235"/>
    <w:rsid w:val="002C1345"/>
    <w:rsid w:val="002C28BC"/>
    <w:rsid w:val="002C2A2D"/>
    <w:rsid w:val="002C4053"/>
    <w:rsid w:val="002C4724"/>
    <w:rsid w:val="002C4F2F"/>
    <w:rsid w:val="002C54FE"/>
    <w:rsid w:val="002C68DD"/>
    <w:rsid w:val="002C68EF"/>
    <w:rsid w:val="002C6DCD"/>
    <w:rsid w:val="002C7812"/>
    <w:rsid w:val="002C7A8E"/>
    <w:rsid w:val="002D02C2"/>
    <w:rsid w:val="002D12BF"/>
    <w:rsid w:val="002D1413"/>
    <w:rsid w:val="002D16AF"/>
    <w:rsid w:val="002D17AC"/>
    <w:rsid w:val="002D1B46"/>
    <w:rsid w:val="002D1BC4"/>
    <w:rsid w:val="002D28B7"/>
    <w:rsid w:val="002D2F57"/>
    <w:rsid w:val="002D3246"/>
    <w:rsid w:val="002D3D86"/>
    <w:rsid w:val="002D4F83"/>
    <w:rsid w:val="002D50CB"/>
    <w:rsid w:val="002D529F"/>
    <w:rsid w:val="002D5504"/>
    <w:rsid w:val="002D5874"/>
    <w:rsid w:val="002D5CC6"/>
    <w:rsid w:val="002D5EB8"/>
    <w:rsid w:val="002D63CF"/>
    <w:rsid w:val="002D7E4C"/>
    <w:rsid w:val="002E034E"/>
    <w:rsid w:val="002E144E"/>
    <w:rsid w:val="002E1520"/>
    <w:rsid w:val="002E3A4C"/>
    <w:rsid w:val="002E41A5"/>
    <w:rsid w:val="002E41AF"/>
    <w:rsid w:val="002E4670"/>
    <w:rsid w:val="002E4E24"/>
    <w:rsid w:val="002E51A9"/>
    <w:rsid w:val="002E5E9F"/>
    <w:rsid w:val="002E6111"/>
    <w:rsid w:val="002F19BE"/>
    <w:rsid w:val="002F2013"/>
    <w:rsid w:val="002F2F2A"/>
    <w:rsid w:val="002F320B"/>
    <w:rsid w:val="002F3631"/>
    <w:rsid w:val="002F44FE"/>
    <w:rsid w:val="002F49C2"/>
    <w:rsid w:val="002F4F21"/>
    <w:rsid w:val="002F5007"/>
    <w:rsid w:val="002F5064"/>
    <w:rsid w:val="002F5175"/>
    <w:rsid w:val="002F6C0E"/>
    <w:rsid w:val="002F741F"/>
    <w:rsid w:val="002F76D6"/>
    <w:rsid w:val="002F7A24"/>
    <w:rsid w:val="002F7D6A"/>
    <w:rsid w:val="003013BD"/>
    <w:rsid w:val="00301660"/>
    <w:rsid w:val="00302502"/>
    <w:rsid w:val="00303387"/>
    <w:rsid w:val="003034D8"/>
    <w:rsid w:val="00304DFC"/>
    <w:rsid w:val="00304E40"/>
    <w:rsid w:val="003052E3"/>
    <w:rsid w:val="00306093"/>
    <w:rsid w:val="00306886"/>
    <w:rsid w:val="0030717E"/>
    <w:rsid w:val="00307590"/>
    <w:rsid w:val="00307CEA"/>
    <w:rsid w:val="00310347"/>
    <w:rsid w:val="00310A96"/>
    <w:rsid w:val="00310E91"/>
    <w:rsid w:val="003110CA"/>
    <w:rsid w:val="003117FC"/>
    <w:rsid w:val="00312C66"/>
    <w:rsid w:val="00315030"/>
    <w:rsid w:val="00315666"/>
    <w:rsid w:val="00316F88"/>
    <w:rsid w:val="00317C36"/>
    <w:rsid w:val="00317D02"/>
    <w:rsid w:val="00317E9B"/>
    <w:rsid w:val="00320722"/>
    <w:rsid w:val="00321EC1"/>
    <w:rsid w:val="00322F5D"/>
    <w:rsid w:val="00323E7D"/>
    <w:rsid w:val="003247E2"/>
    <w:rsid w:val="0032541D"/>
    <w:rsid w:val="00325473"/>
    <w:rsid w:val="00325D85"/>
    <w:rsid w:val="00326058"/>
    <w:rsid w:val="0032619B"/>
    <w:rsid w:val="003267E9"/>
    <w:rsid w:val="00327DD5"/>
    <w:rsid w:val="00330C4A"/>
    <w:rsid w:val="00330E96"/>
    <w:rsid w:val="00331501"/>
    <w:rsid w:val="00332657"/>
    <w:rsid w:val="00333D14"/>
    <w:rsid w:val="00333FBE"/>
    <w:rsid w:val="003350C0"/>
    <w:rsid w:val="00335BAC"/>
    <w:rsid w:val="003363D2"/>
    <w:rsid w:val="003370F4"/>
    <w:rsid w:val="00340093"/>
    <w:rsid w:val="00340AD0"/>
    <w:rsid w:val="003411A7"/>
    <w:rsid w:val="003411B9"/>
    <w:rsid w:val="003425C2"/>
    <w:rsid w:val="00343176"/>
    <w:rsid w:val="0034344A"/>
    <w:rsid w:val="00343743"/>
    <w:rsid w:val="00344C41"/>
    <w:rsid w:val="00344D2D"/>
    <w:rsid w:val="00344D78"/>
    <w:rsid w:val="00344FD6"/>
    <w:rsid w:val="00345025"/>
    <w:rsid w:val="00345081"/>
    <w:rsid w:val="003453E3"/>
    <w:rsid w:val="0034776F"/>
    <w:rsid w:val="00347D02"/>
    <w:rsid w:val="003508B6"/>
    <w:rsid w:val="00351CBE"/>
    <w:rsid w:val="00352CE5"/>
    <w:rsid w:val="00354230"/>
    <w:rsid w:val="003548A0"/>
    <w:rsid w:val="00354A14"/>
    <w:rsid w:val="00354DB8"/>
    <w:rsid w:val="0035552A"/>
    <w:rsid w:val="003555C7"/>
    <w:rsid w:val="00355949"/>
    <w:rsid w:val="0035666C"/>
    <w:rsid w:val="003568D4"/>
    <w:rsid w:val="00356A68"/>
    <w:rsid w:val="003572DE"/>
    <w:rsid w:val="00357470"/>
    <w:rsid w:val="003610F7"/>
    <w:rsid w:val="003619E5"/>
    <w:rsid w:val="00361A27"/>
    <w:rsid w:val="00361D82"/>
    <w:rsid w:val="00362A01"/>
    <w:rsid w:val="00362A28"/>
    <w:rsid w:val="00364321"/>
    <w:rsid w:val="00364D96"/>
    <w:rsid w:val="00366486"/>
    <w:rsid w:val="00367F30"/>
    <w:rsid w:val="003702C9"/>
    <w:rsid w:val="00370DA5"/>
    <w:rsid w:val="00371E50"/>
    <w:rsid w:val="00372BF6"/>
    <w:rsid w:val="00373213"/>
    <w:rsid w:val="0037439C"/>
    <w:rsid w:val="00374D39"/>
    <w:rsid w:val="003758BB"/>
    <w:rsid w:val="003761A6"/>
    <w:rsid w:val="003775FE"/>
    <w:rsid w:val="00377627"/>
    <w:rsid w:val="003776A5"/>
    <w:rsid w:val="00377B19"/>
    <w:rsid w:val="00377CB9"/>
    <w:rsid w:val="00381DE0"/>
    <w:rsid w:val="00382647"/>
    <w:rsid w:val="00383277"/>
    <w:rsid w:val="00383531"/>
    <w:rsid w:val="0038381A"/>
    <w:rsid w:val="00383F68"/>
    <w:rsid w:val="00386273"/>
    <w:rsid w:val="00386A6E"/>
    <w:rsid w:val="00387335"/>
    <w:rsid w:val="00387B7B"/>
    <w:rsid w:val="00387D11"/>
    <w:rsid w:val="00390873"/>
    <w:rsid w:val="00390B38"/>
    <w:rsid w:val="00391609"/>
    <w:rsid w:val="00391737"/>
    <w:rsid w:val="003952C5"/>
    <w:rsid w:val="00395C92"/>
    <w:rsid w:val="003969E9"/>
    <w:rsid w:val="003A06DA"/>
    <w:rsid w:val="003A0B52"/>
    <w:rsid w:val="003A12BE"/>
    <w:rsid w:val="003A240C"/>
    <w:rsid w:val="003A27D7"/>
    <w:rsid w:val="003A27F5"/>
    <w:rsid w:val="003A296B"/>
    <w:rsid w:val="003A2E19"/>
    <w:rsid w:val="003A3E63"/>
    <w:rsid w:val="003A4366"/>
    <w:rsid w:val="003A5552"/>
    <w:rsid w:val="003A55FB"/>
    <w:rsid w:val="003A5EC6"/>
    <w:rsid w:val="003A607D"/>
    <w:rsid w:val="003A6DFA"/>
    <w:rsid w:val="003B0DE9"/>
    <w:rsid w:val="003B1641"/>
    <w:rsid w:val="003B1663"/>
    <w:rsid w:val="003B1B3E"/>
    <w:rsid w:val="003B2FEA"/>
    <w:rsid w:val="003B3310"/>
    <w:rsid w:val="003B43E1"/>
    <w:rsid w:val="003B453B"/>
    <w:rsid w:val="003B48C2"/>
    <w:rsid w:val="003B4DD1"/>
    <w:rsid w:val="003B5E06"/>
    <w:rsid w:val="003C03EA"/>
    <w:rsid w:val="003C19B8"/>
    <w:rsid w:val="003C1AC1"/>
    <w:rsid w:val="003C1D08"/>
    <w:rsid w:val="003C1E38"/>
    <w:rsid w:val="003C2591"/>
    <w:rsid w:val="003C2F1E"/>
    <w:rsid w:val="003C43BE"/>
    <w:rsid w:val="003C44C6"/>
    <w:rsid w:val="003C4593"/>
    <w:rsid w:val="003C496D"/>
    <w:rsid w:val="003C4B55"/>
    <w:rsid w:val="003C5001"/>
    <w:rsid w:val="003C55FB"/>
    <w:rsid w:val="003C5A6E"/>
    <w:rsid w:val="003C66B2"/>
    <w:rsid w:val="003C6FD8"/>
    <w:rsid w:val="003C75EA"/>
    <w:rsid w:val="003D0F6D"/>
    <w:rsid w:val="003D1951"/>
    <w:rsid w:val="003D1DCA"/>
    <w:rsid w:val="003D2243"/>
    <w:rsid w:val="003D3AAB"/>
    <w:rsid w:val="003D3FF4"/>
    <w:rsid w:val="003D5D4C"/>
    <w:rsid w:val="003D6549"/>
    <w:rsid w:val="003D6B30"/>
    <w:rsid w:val="003D7157"/>
    <w:rsid w:val="003D71E4"/>
    <w:rsid w:val="003E0462"/>
    <w:rsid w:val="003E1207"/>
    <w:rsid w:val="003E17E5"/>
    <w:rsid w:val="003E18E3"/>
    <w:rsid w:val="003E1F7D"/>
    <w:rsid w:val="003E2849"/>
    <w:rsid w:val="003E2943"/>
    <w:rsid w:val="003E31F4"/>
    <w:rsid w:val="003E3D2C"/>
    <w:rsid w:val="003E4D46"/>
    <w:rsid w:val="003E5F8F"/>
    <w:rsid w:val="003E633A"/>
    <w:rsid w:val="003E6FD4"/>
    <w:rsid w:val="003E77C1"/>
    <w:rsid w:val="003E7D23"/>
    <w:rsid w:val="003F0EE3"/>
    <w:rsid w:val="003F17CD"/>
    <w:rsid w:val="003F1935"/>
    <w:rsid w:val="003F1DC0"/>
    <w:rsid w:val="003F299C"/>
    <w:rsid w:val="003F2A6F"/>
    <w:rsid w:val="003F2CE1"/>
    <w:rsid w:val="003F342F"/>
    <w:rsid w:val="003F34A0"/>
    <w:rsid w:val="003F4C2B"/>
    <w:rsid w:val="003F51BC"/>
    <w:rsid w:val="003F5577"/>
    <w:rsid w:val="003F559C"/>
    <w:rsid w:val="003F59EA"/>
    <w:rsid w:val="003F5AA7"/>
    <w:rsid w:val="003F5C94"/>
    <w:rsid w:val="003F61C3"/>
    <w:rsid w:val="003F6481"/>
    <w:rsid w:val="003F678E"/>
    <w:rsid w:val="003F6CCC"/>
    <w:rsid w:val="003F74EA"/>
    <w:rsid w:val="003F755E"/>
    <w:rsid w:val="00400445"/>
    <w:rsid w:val="00400A2E"/>
    <w:rsid w:val="00400A5E"/>
    <w:rsid w:val="00400AE4"/>
    <w:rsid w:val="00400F14"/>
    <w:rsid w:val="00401060"/>
    <w:rsid w:val="00401353"/>
    <w:rsid w:val="00401734"/>
    <w:rsid w:val="0040204A"/>
    <w:rsid w:val="0040326C"/>
    <w:rsid w:val="004037A9"/>
    <w:rsid w:val="00403E78"/>
    <w:rsid w:val="004040D6"/>
    <w:rsid w:val="004047BA"/>
    <w:rsid w:val="00405DEC"/>
    <w:rsid w:val="00406E35"/>
    <w:rsid w:val="00407620"/>
    <w:rsid w:val="00407DA3"/>
    <w:rsid w:val="00410341"/>
    <w:rsid w:val="004120E6"/>
    <w:rsid w:val="00412E81"/>
    <w:rsid w:val="0041346B"/>
    <w:rsid w:val="004156DA"/>
    <w:rsid w:val="00416E31"/>
    <w:rsid w:val="00420404"/>
    <w:rsid w:val="0042072E"/>
    <w:rsid w:val="00420DD8"/>
    <w:rsid w:val="004216B9"/>
    <w:rsid w:val="00421752"/>
    <w:rsid w:val="004229C5"/>
    <w:rsid w:val="00423026"/>
    <w:rsid w:val="00423F68"/>
    <w:rsid w:val="00425D47"/>
    <w:rsid w:val="0042722C"/>
    <w:rsid w:val="00427CD1"/>
    <w:rsid w:val="00430913"/>
    <w:rsid w:val="00431387"/>
    <w:rsid w:val="00431744"/>
    <w:rsid w:val="0043323B"/>
    <w:rsid w:val="004341D8"/>
    <w:rsid w:val="00434BC3"/>
    <w:rsid w:val="00435CB4"/>
    <w:rsid w:val="00435DC6"/>
    <w:rsid w:val="00436764"/>
    <w:rsid w:val="004367BA"/>
    <w:rsid w:val="00436D00"/>
    <w:rsid w:val="00436EA2"/>
    <w:rsid w:val="00437350"/>
    <w:rsid w:val="0043740A"/>
    <w:rsid w:val="0043788D"/>
    <w:rsid w:val="00437AF6"/>
    <w:rsid w:val="00440F0F"/>
    <w:rsid w:val="0044100B"/>
    <w:rsid w:val="004414F9"/>
    <w:rsid w:val="00441EE8"/>
    <w:rsid w:val="00442781"/>
    <w:rsid w:val="0044298C"/>
    <w:rsid w:val="004430A5"/>
    <w:rsid w:val="0044310F"/>
    <w:rsid w:val="004438D6"/>
    <w:rsid w:val="00443D05"/>
    <w:rsid w:val="0044444C"/>
    <w:rsid w:val="00444DB8"/>
    <w:rsid w:val="00445313"/>
    <w:rsid w:val="004454DA"/>
    <w:rsid w:val="0044554A"/>
    <w:rsid w:val="0044564E"/>
    <w:rsid w:val="00447524"/>
    <w:rsid w:val="00451755"/>
    <w:rsid w:val="004518F3"/>
    <w:rsid w:val="00451C6A"/>
    <w:rsid w:val="00451F9B"/>
    <w:rsid w:val="00453568"/>
    <w:rsid w:val="00453DB2"/>
    <w:rsid w:val="00454EEB"/>
    <w:rsid w:val="004551C7"/>
    <w:rsid w:val="00455332"/>
    <w:rsid w:val="004559F9"/>
    <w:rsid w:val="00456297"/>
    <w:rsid w:val="00457824"/>
    <w:rsid w:val="004578D6"/>
    <w:rsid w:val="00457C91"/>
    <w:rsid w:val="004608A6"/>
    <w:rsid w:val="00462611"/>
    <w:rsid w:val="00462E63"/>
    <w:rsid w:val="00462F18"/>
    <w:rsid w:val="00463652"/>
    <w:rsid w:val="00463A51"/>
    <w:rsid w:val="00463A89"/>
    <w:rsid w:val="00464256"/>
    <w:rsid w:val="00464385"/>
    <w:rsid w:val="0046583C"/>
    <w:rsid w:val="00465B9E"/>
    <w:rsid w:val="00467323"/>
    <w:rsid w:val="0046773C"/>
    <w:rsid w:val="00470B24"/>
    <w:rsid w:val="00470B38"/>
    <w:rsid w:val="00470B5F"/>
    <w:rsid w:val="00472BFA"/>
    <w:rsid w:val="00473B29"/>
    <w:rsid w:val="00475DDE"/>
    <w:rsid w:val="0047796D"/>
    <w:rsid w:val="00477F5C"/>
    <w:rsid w:val="00480F0E"/>
    <w:rsid w:val="00481654"/>
    <w:rsid w:val="004817AB"/>
    <w:rsid w:val="00483D18"/>
    <w:rsid w:val="00484B05"/>
    <w:rsid w:val="00484DD0"/>
    <w:rsid w:val="0048626C"/>
    <w:rsid w:val="0049066A"/>
    <w:rsid w:val="004906D7"/>
    <w:rsid w:val="00490786"/>
    <w:rsid w:val="00491C5A"/>
    <w:rsid w:val="004920B7"/>
    <w:rsid w:val="00492BB3"/>
    <w:rsid w:val="00492BF8"/>
    <w:rsid w:val="00492D27"/>
    <w:rsid w:val="004932AF"/>
    <w:rsid w:val="004945B6"/>
    <w:rsid w:val="0049493E"/>
    <w:rsid w:val="00495033"/>
    <w:rsid w:val="0049533A"/>
    <w:rsid w:val="00495437"/>
    <w:rsid w:val="004958CB"/>
    <w:rsid w:val="00497D4F"/>
    <w:rsid w:val="00497F54"/>
    <w:rsid w:val="004A10F9"/>
    <w:rsid w:val="004A31EF"/>
    <w:rsid w:val="004A3EDD"/>
    <w:rsid w:val="004A4A08"/>
    <w:rsid w:val="004A5841"/>
    <w:rsid w:val="004A62E5"/>
    <w:rsid w:val="004A705E"/>
    <w:rsid w:val="004A7552"/>
    <w:rsid w:val="004A7AC3"/>
    <w:rsid w:val="004B0BD2"/>
    <w:rsid w:val="004B0CE0"/>
    <w:rsid w:val="004B0E4A"/>
    <w:rsid w:val="004B0F0B"/>
    <w:rsid w:val="004B1117"/>
    <w:rsid w:val="004B1464"/>
    <w:rsid w:val="004B216A"/>
    <w:rsid w:val="004B3C07"/>
    <w:rsid w:val="004B3D20"/>
    <w:rsid w:val="004B448F"/>
    <w:rsid w:val="004B64C5"/>
    <w:rsid w:val="004B7368"/>
    <w:rsid w:val="004B74A0"/>
    <w:rsid w:val="004C0848"/>
    <w:rsid w:val="004C0B89"/>
    <w:rsid w:val="004C1A16"/>
    <w:rsid w:val="004C265C"/>
    <w:rsid w:val="004C26A6"/>
    <w:rsid w:val="004C304A"/>
    <w:rsid w:val="004C5303"/>
    <w:rsid w:val="004C57D5"/>
    <w:rsid w:val="004C62EE"/>
    <w:rsid w:val="004C65C6"/>
    <w:rsid w:val="004C6792"/>
    <w:rsid w:val="004C6BE7"/>
    <w:rsid w:val="004C7330"/>
    <w:rsid w:val="004D0995"/>
    <w:rsid w:val="004D1287"/>
    <w:rsid w:val="004D2337"/>
    <w:rsid w:val="004D3036"/>
    <w:rsid w:val="004D345E"/>
    <w:rsid w:val="004D3C34"/>
    <w:rsid w:val="004D3CC2"/>
    <w:rsid w:val="004D4044"/>
    <w:rsid w:val="004D443E"/>
    <w:rsid w:val="004D5651"/>
    <w:rsid w:val="004D5F97"/>
    <w:rsid w:val="004D6791"/>
    <w:rsid w:val="004D7B37"/>
    <w:rsid w:val="004E0636"/>
    <w:rsid w:val="004E20BE"/>
    <w:rsid w:val="004E3D4E"/>
    <w:rsid w:val="004E412D"/>
    <w:rsid w:val="004E4FDB"/>
    <w:rsid w:val="004E5BDA"/>
    <w:rsid w:val="004E6C63"/>
    <w:rsid w:val="004E7C7D"/>
    <w:rsid w:val="004F0295"/>
    <w:rsid w:val="004F04F1"/>
    <w:rsid w:val="004F0835"/>
    <w:rsid w:val="004F0863"/>
    <w:rsid w:val="004F0A3B"/>
    <w:rsid w:val="004F0DFF"/>
    <w:rsid w:val="004F2537"/>
    <w:rsid w:val="004F2D86"/>
    <w:rsid w:val="004F2E87"/>
    <w:rsid w:val="004F3772"/>
    <w:rsid w:val="004F3FFF"/>
    <w:rsid w:val="004F5225"/>
    <w:rsid w:val="004F5527"/>
    <w:rsid w:val="004F5B86"/>
    <w:rsid w:val="004F6251"/>
    <w:rsid w:val="004F66FD"/>
    <w:rsid w:val="004F6AE4"/>
    <w:rsid w:val="004F716C"/>
    <w:rsid w:val="00500280"/>
    <w:rsid w:val="00500DA3"/>
    <w:rsid w:val="00501B33"/>
    <w:rsid w:val="005020F0"/>
    <w:rsid w:val="00503DAB"/>
    <w:rsid w:val="00504ACD"/>
    <w:rsid w:val="005054E2"/>
    <w:rsid w:val="005055A0"/>
    <w:rsid w:val="0050737C"/>
    <w:rsid w:val="00507437"/>
    <w:rsid w:val="00507538"/>
    <w:rsid w:val="0050784E"/>
    <w:rsid w:val="005112B2"/>
    <w:rsid w:val="005116C1"/>
    <w:rsid w:val="005119DF"/>
    <w:rsid w:val="00511C2A"/>
    <w:rsid w:val="00512C0C"/>
    <w:rsid w:val="00513544"/>
    <w:rsid w:val="005165B2"/>
    <w:rsid w:val="005169C1"/>
    <w:rsid w:val="00517465"/>
    <w:rsid w:val="005212E1"/>
    <w:rsid w:val="00522D5D"/>
    <w:rsid w:val="005244C9"/>
    <w:rsid w:val="00526F71"/>
    <w:rsid w:val="00527CA2"/>
    <w:rsid w:val="00527DB5"/>
    <w:rsid w:val="005300A5"/>
    <w:rsid w:val="00530F1D"/>
    <w:rsid w:val="00531A95"/>
    <w:rsid w:val="00531CE0"/>
    <w:rsid w:val="005328E7"/>
    <w:rsid w:val="00532D64"/>
    <w:rsid w:val="00532F1C"/>
    <w:rsid w:val="0053302E"/>
    <w:rsid w:val="00534C92"/>
    <w:rsid w:val="00535BFC"/>
    <w:rsid w:val="00535E61"/>
    <w:rsid w:val="00535F0A"/>
    <w:rsid w:val="00537860"/>
    <w:rsid w:val="00537ACA"/>
    <w:rsid w:val="005417D5"/>
    <w:rsid w:val="005419D3"/>
    <w:rsid w:val="00541DD6"/>
    <w:rsid w:val="005423CA"/>
    <w:rsid w:val="0054279D"/>
    <w:rsid w:val="00542B83"/>
    <w:rsid w:val="00542C05"/>
    <w:rsid w:val="0054362C"/>
    <w:rsid w:val="005439B7"/>
    <w:rsid w:val="00543B03"/>
    <w:rsid w:val="00543CC6"/>
    <w:rsid w:val="005447FD"/>
    <w:rsid w:val="00544AEC"/>
    <w:rsid w:val="00545057"/>
    <w:rsid w:val="00545E4A"/>
    <w:rsid w:val="00550694"/>
    <w:rsid w:val="00550BE6"/>
    <w:rsid w:val="005517F9"/>
    <w:rsid w:val="0055297C"/>
    <w:rsid w:val="00553884"/>
    <w:rsid w:val="00554E8A"/>
    <w:rsid w:val="00557D39"/>
    <w:rsid w:val="00557D58"/>
    <w:rsid w:val="005609B3"/>
    <w:rsid w:val="00562350"/>
    <w:rsid w:val="00562666"/>
    <w:rsid w:val="00563464"/>
    <w:rsid w:val="0056349F"/>
    <w:rsid w:val="0056426C"/>
    <w:rsid w:val="0056502E"/>
    <w:rsid w:val="00565630"/>
    <w:rsid w:val="005663B4"/>
    <w:rsid w:val="00566865"/>
    <w:rsid w:val="005669D3"/>
    <w:rsid w:val="00567872"/>
    <w:rsid w:val="005700CC"/>
    <w:rsid w:val="0057096D"/>
    <w:rsid w:val="00571277"/>
    <w:rsid w:val="00571A89"/>
    <w:rsid w:val="00571B73"/>
    <w:rsid w:val="00572329"/>
    <w:rsid w:val="00572784"/>
    <w:rsid w:val="00573929"/>
    <w:rsid w:val="00573AC7"/>
    <w:rsid w:val="00573B2B"/>
    <w:rsid w:val="00574288"/>
    <w:rsid w:val="00574389"/>
    <w:rsid w:val="00574724"/>
    <w:rsid w:val="0057534E"/>
    <w:rsid w:val="00576BC2"/>
    <w:rsid w:val="005776CC"/>
    <w:rsid w:val="005800F5"/>
    <w:rsid w:val="00580938"/>
    <w:rsid w:val="00581D59"/>
    <w:rsid w:val="00582B24"/>
    <w:rsid w:val="0058335E"/>
    <w:rsid w:val="005834A2"/>
    <w:rsid w:val="005839A9"/>
    <w:rsid w:val="00584756"/>
    <w:rsid w:val="005852E0"/>
    <w:rsid w:val="00586FAA"/>
    <w:rsid w:val="0058786E"/>
    <w:rsid w:val="00587E73"/>
    <w:rsid w:val="005920B1"/>
    <w:rsid w:val="00592F3C"/>
    <w:rsid w:val="00593392"/>
    <w:rsid w:val="00593E37"/>
    <w:rsid w:val="005951B7"/>
    <w:rsid w:val="00595FA5"/>
    <w:rsid w:val="0059650C"/>
    <w:rsid w:val="005966A1"/>
    <w:rsid w:val="00596A78"/>
    <w:rsid w:val="005972AA"/>
    <w:rsid w:val="005972C7"/>
    <w:rsid w:val="005A08F5"/>
    <w:rsid w:val="005A0BDF"/>
    <w:rsid w:val="005A1786"/>
    <w:rsid w:val="005A1F78"/>
    <w:rsid w:val="005A204F"/>
    <w:rsid w:val="005A3ADF"/>
    <w:rsid w:val="005A3CAE"/>
    <w:rsid w:val="005A4361"/>
    <w:rsid w:val="005A527E"/>
    <w:rsid w:val="005A7501"/>
    <w:rsid w:val="005A77F5"/>
    <w:rsid w:val="005A7B42"/>
    <w:rsid w:val="005A7F1A"/>
    <w:rsid w:val="005B1184"/>
    <w:rsid w:val="005B1FDB"/>
    <w:rsid w:val="005B20D0"/>
    <w:rsid w:val="005B24B9"/>
    <w:rsid w:val="005B24E7"/>
    <w:rsid w:val="005B2607"/>
    <w:rsid w:val="005B2DA9"/>
    <w:rsid w:val="005B37EA"/>
    <w:rsid w:val="005B3924"/>
    <w:rsid w:val="005B4309"/>
    <w:rsid w:val="005B4CCF"/>
    <w:rsid w:val="005B5043"/>
    <w:rsid w:val="005B5B0C"/>
    <w:rsid w:val="005B7ADE"/>
    <w:rsid w:val="005B7D28"/>
    <w:rsid w:val="005C0148"/>
    <w:rsid w:val="005C030A"/>
    <w:rsid w:val="005C0B5F"/>
    <w:rsid w:val="005C0D9E"/>
    <w:rsid w:val="005C0E6A"/>
    <w:rsid w:val="005C17BF"/>
    <w:rsid w:val="005C1849"/>
    <w:rsid w:val="005C2F30"/>
    <w:rsid w:val="005C3140"/>
    <w:rsid w:val="005C342A"/>
    <w:rsid w:val="005C3FF5"/>
    <w:rsid w:val="005C594F"/>
    <w:rsid w:val="005C6D93"/>
    <w:rsid w:val="005C76D8"/>
    <w:rsid w:val="005D04BA"/>
    <w:rsid w:val="005D1A88"/>
    <w:rsid w:val="005D21B2"/>
    <w:rsid w:val="005D291F"/>
    <w:rsid w:val="005D2B80"/>
    <w:rsid w:val="005D2FD7"/>
    <w:rsid w:val="005D38DC"/>
    <w:rsid w:val="005D4201"/>
    <w:rsid w:val="005D4703"/>
    <w:rsid w:val="005D4852"/>
    <w:rsid w:val="005D4E86"/>
    <w:rsid w:val="005D5287"/>
    <w:rsid w:val="005D57E7"/>
    <w:rsid w:val="005D7B20"/>
    <w:rsid w:val="005D7BFC"/>
    <w:rsid w:val="005D7DEE"/>
    <w:rsid w:val="005E060B"/>
    <w:rsid w:val="005E0D48"/>
    <w:rsid w:val="005E0DD6"/>
    <w:rsid w:val="005E1762"/>
    <w:rsid w:val="005E225F"/>
    <w:rsid w:val="005E36BC"/>
    <w:rsid w:val="005E55ED"/>
    <w:rsid w:val="005E60F5"/>
    <w:rsid w:val="005E6670"/>
    <w:rsid w:val="005E6EFE"/>
    <w:rsid w:val="005E79D3"/>
    <w:rsid w:val="005F10E9"/>
    <w:rsid w:val="005F26FA"/>
    <w:rsid w:val="005F301E"/>
    <w:rsid w:val="005F3CB2"/>
    <w:rsid w:val="005F53EB"/>
    <w:rsid w:val="005F56AB"/>
    <w:rsid w:val="005F581A"/>
    <w:rsid w:val="005F5B45"/>
    <w:rsid w:val="005F64F6"/>
    <w:rsid w:val="005F6EB5"/>
    <w:rsid w:val="005F72D0"/>
    <w:rsid w:val="005F75EB"/>
    <w:rsid w:val="005F7B6F"/>
    <w:rsid w:val="00602EE7"/>
    <w:rsid w:val="00603880"/>
    <w:rsid w:val="006038EB"/>
    <w:rsid w:val="00603DB8"/>
    <w:rsid w:val="00605020"/>
    <w:rsid w:val="00605068"/>
    <w:rsid w:val="006061F1"/>
    <w:rsid w:val="00606E24"/>
    <w:rsid w:val="00607389"/>
    <w:rsid w:val="006074C0"/>
    <w:rsid w:val="0061044D"/>
    <w:rsid w:val="00610457"/>
    <w:rsid w:val="00611634"/>
    <w:rsid w:val="006121C2"/>
    <w:rsid w:val="006124A0"/>
    <w:rsid w:val="00613655"/>
    <w:rsid w:val="006139DF"/>
    <w:rsid w:val="0061597B"/>
    <w:rsid w:val="006160FE"/>
    <w:rsid w:val="00617E2A"/>
    <w:rsid w:val="00617FB0"/>
    <w:rsid w:val="00620CB0"/>
    <w:rsid w:val="006215FA"/>
    <w:rsid w:val="0062175D"/>
    <w:rsid w:val="00621853"/>
    <w:rsid w:val="00621B17"/>
    <w:rsid w:val="00621B69"/>
    <w:rsid w:val="006224AA"/>
    <w:rsid w:val="00623991"/>
    <w:rsid w:val="00623A3D"/>
    <w:rsid w:val="00623B2B"/>
    <w:rsid w:val="0062410B"/>
    <w:rsid w:val="00624819"/>
    <w:rsid w:val="006261FF"/>
    <w:rsid w:val="00626A89"/>
    <w:rsid w:val="00630002"/>
    <w:rsid w:val="0063027F"/>
    <w:rsid w:val="006306F7"/>
    <w:rsid w:val="006315C4"/>
    <w:rsid w:val="00631E34"/>
    <w:rsid w:val="00631F27"/>
    <w:rsid w:val="00632351"/>
    <w:rsid w:val="00632C4E"/>
    <w:rsid w:val="00632CBC"/>
    <w:rsid w:val="00633055"/>
    <w:rsid w:val="006331D9"/>
    <w:rsid w:val="0063399E"/>
    <w:rsid w:val="006354FF"/>
    <w:rsid w:val="00635F18"/>
    <w:rsid w:val="006360E1"/>
    <w:rsid w:val="0063649C"/>
    <w:rsid w:val="00636656"/>
    <w:rsid w:val="006375D2"/>
    <w:rsid w:val="0063764A"/>
    <w:rsid w:val="00640588"/>
    <w:rsid w:val="00641C2E"/>
    <w:rsid w:val="00641CAF"/>
    <w:rsid w:val="0064205A"/>
    <w:rsid w:val="00642CAD"/>
    <w:rsid w:val="00643547"/>
    <w:rsid w:val="00643CCB"/>
    <w:rsid w:val="00645EFF"/>
    <w:rsid w:val="00646023"/>
    <w:rsid w:val="006476AD"/>
    <w:rsid w:val="00651D67"/>
    <w:rsid w:val="006520E7"/>
    <w:rsid w:val="00652E4F"/>
    <w:rsid w:val="00653353"/>
    <w:rsid w:val="0065461C"/>
    <w:rsid w:val="00654FDC"/>
    <w:rsid w:val="00655242"/>
    <w:rsid w:val="0065554A"/>
    <w:rsid w:val="00655D48"/>
    <w:rsid w:val="00656908"/>
    <w:rsid w:val="006570C1"/>
    <w:rsid w:val="0066012A"/>
    <w:rsid w:val="006612FE"/>
    <w:rsid w:val="0066135E"/>
    <w:rsid w:val="00661804"/>
    <w:rsid w:val="00661EC9"/>
    <w:rsid w:val="00662E4F"/>
    <w:rsid w:val="00662F52"/>
    <w:rsid w:val="00663B22"/>
    <w:rsid w:val="0066436E"/>
    <w:rsid w:val="0066501C"/>
    <w:rsid w:val="00666A94"/>
    <w:rsid w:val="00666FB4"/>
    <w:rsid w:val="00667FC3"/>
    <w:rsid w:val="00671392"/>
    <w:rsid w:val="00671BE8"/>
    <w:rsid w:val="00671FCB"/>
    <w:rsid w:val="0067343B"/>
    <w:rsid w:val="00674553"/>
    <w:rsid w:val="00674845"/>
    <w:rsid w:val="00675A93"/>
    <w:rsid w:val="00675BAF"/>
    <w:rsid w:val="00675E67"/>
    <w:rsid w:val="00677811"/>
    <w:rsid w:val="00677BE2"/>
    <w:rsid w:val="006805C6"/>
    <w:rsid w:val="00680AFC"/>
    <w:rsid w:val="00680BFF"/>
    <w:rsid w:val="00680C4F"/>
    <w:rsid w:val="00681164"/>
    <w:rsid w:val="0068183D"/>
    <w:rsid w:val="00682228"/>
    <w:rsid w:val="00684201"/>
    <w:rsid w:val="00684E0F"/>
    <w:rsid w:val="00685481"/>
    <w:rsid w:val="00685804"/>
    <w:rsid w:val="00685D9F"/>
    <w:rsid w:val="00687F02"/>
    <w:rsid w:val="00691111"/>
    <w:rsid w:val="006927DB"/>
    <w:rsid w:val="006929C3"/>
    <w:rsid w:val="0069350E"/>
    <w:rsid w:val="00694D72"/>
    <w:rsid w:val="006955D1"/>
    <w:rsid w:val="00695693"/>
    <w:rsid w:val="006956B1"/>
    <w:rsid w:val="006957FE"/>
    <w:rsid w:val="00695889"/>
    <w:rsid w:val="00695921"/>
    <w:rsid w:val="006964BB"/>
    <w:rsid w:val="006A018D"/>
    <w:rsid w:val="006A09E1"/>
    <w:rsid w:val="006A14E7"/>
    <w:rsid w:val="006A1F5C"/>
    <w:rsid w:val="006A34F7"/>
    <w:rsid w:val="006A41AE"/>
    <w:rsid w:val="006A4C3F"/>
    <w:rsid w:val="006A5609"/>
    <w:rsid w:val="006A6609"/>
    <w:rsid w:val="006A6A57"/>
    <w:rsid w:val="006A7403"/>
    <w:rsid w:val="006A791A"/>
    <w:rsid w:val="006A7BC0"/>
    <w:rsid w:val="006A7BC6"/>
    <w:rsid w:val="006B029E"/>
    <w:rsid w:val="006B1317"/>
    <w:rsid w:val="006B169A"/>
    <w:rsid w:val="006B1B31"/>
    <w:rsid w:val="006B1D0D"/>
    <w:rsid w:val="006B2314"/>
    <w:rsid w:val="006B29F5"/>
    <w:rsid w:val="006B2CAD"/>
    <w:rsid w:val="006B313A"/>
    <w:rsid w:val="006B3F8C"/>
    <w:rsid w:val="006B4B7E"/>
    <w:rsid w:val="006B7AB4"/>
    <w:rsid w:val="006B7EE9"/>
    <w:rsid w:val="006C0B5D"/>
    <w:rsid w:val="006C10C0"/>
    <w:rsid w:val="006C18E0"/>
    <w:rsid w:val="006C206C"/>
    <w:rsid w:val="006C20B4"/>
    <w:rsid w:val="006C212E"/>
    <w:rsid w:val="006C2AD0"/>
    <w:rsid w:val="006C2C36"/>
    <w:rsid w:val="006C33A2"/>
    <w:rsid w:val="006C44CD"/>
    <w:rsid w:val="006C5888"/>
    <w:rsid w:val="006C5A08"/>
    <w:rsid w:val="006C6364"/>
    <w:rsid w:val="006C6B8E"/>
    <w:rsid w:val="006C6E4F"/>
    <w:rsid w:val="006C71AD"/>
    <w:rsid w:val="006C76DE"/>
    <w:rsid w:val="006C7D48"/>
    <w:rsid w:val="006D0DF8"/>
    <w:rsid w:val="006D108C"/>
    <w:rsid w:val="006D1527"/>
    <w:rsid w:val="006D15DA"/>
    <w:rsid w:val="006D27CD"/>
    <w:rsid w:val="006D2BD1"/>
    <w:rsid w:val="006D369C"/>
    <w:rsid w:val="006D3AFA"/>
    <w:rsid w:val="006D549E"/>
    <w:rsid w:val="006D7CD8"/>
    <w:rsid w:val="006D7DB4"/>
    <w:rsid w:val="006E0250"/>
    <w:rsid w:val="006E32B5"/>
    <w:rsid w:val="006E35E2"/>
    <w:rsid w:val="006E42C6"/>
    <w:rsid w:val="006E5919"/>
    <w:rsid w:val="006E673A"/>
    <w:rsid w:val="006E6931"/>
    <w:rsid w:val="006E7121"/>
    <w:rsid w:val="006E79ED"/>
    <w:rsid w:val="006F18D1"/>
    <w:rsid w:val="006F238F"/>
    <w:rsid w:val="006F4530"/>
    <w:rsid w:val="006F7A74"/>
    <w:rsid w:val="006F7AC3"/>
    <w:rsid w:val="006F7EAF"/>
    <w:rsid w:val="007006FF"/>
    <w:rsid w:val="007008A7"/>
    <w:rsid w:val="00701033"/>
    <w:rsid w:val="00701076"/>
    <w:rsid w:val="00701DBF"/>
    <w:rsid w:val="00702A46"/>
    <w:rsid w:val="0070359C"/>
    <w:rsid w:val="00703AC0"/>
    <w:rsid w:val="00704088"/>
    <w:rsid w:val="007040AA"/>
    <w:rsid w:val="00704C47"/>
    <w:rsid w:val="007062BF"/>
    <w:rsid w:val="00706D8D"/>
    <w:rsid w:val="00707153"/>
    <w:rsid w:val="007079AD"/>
    <w:rsid w:val="00710166"/>
    <w:rsid w:val="00713AF6"/>
    <w:rsid w:val="00713F20"/>
    <w:rsid w:val="007144E4"/>
    <w:rsid w:val="00716B63"/>
    <w:rsid w:val="007178F0"/>
    <w:rsid w:val="0071798E"/>
    <w:rsid w:val="00717C25"/>
    <w:rsid w:val="007203E3"/>
    <w:rsid w:val="0072061A"/>
    <w:rsid w:val="00723326"/>
    <w:rsid w:val="00725E04"/>
    <w:rsid w:val="00726490"/>
    <w:rsid w:val="00726D23"/>
    <w:rsid w:val="00730143"/>
    <w:rsid w:val="00730B77"/>
    <w:rsid w:val="007312CA"/>
    <w:rsid w:val="00731C06"/>
    <w:rsid w:val="00731CCB"/>
    <w:rsid w:val="00731D7A"/>
    <w:rsid w:val="00732756"/>
    <w:rsid w:val="00732A68"/>
    <w:rsid w:val="00733135"/>
    <w:rsid w:val="007339E3"/>
    <w:rsid w:val="00734902"/>
    <w:rsid w:val="00734F55"/>
    <w:rsid w:val="007352B5"/>
    <w:rsid w:val="0073550C"/>
    <w:rsid w:val="007357C0"/>
    <w:rsid w:val="00735D2D"/>
    <w:rsid w:val="00736D40"/>
    <w:rsid w:val="00737432"/>
    <w:rsid w:val="00737B02"/>
    <w:rsid w:val="00737DEF"/>
    <w:rsid w:val="00740328"/>
    <w:rsid w:val="007405F8"/>
    <w:rsid w:val="0074156C"/>
    <w:rsid w:val="00741633"/>
    <w:rsid w:val="00741FE3"/>
    <w:rsid w:val="0074364C"/>
    <w:rsid w:val="00743A0B"/>
    <w:rsid w:val="0074427D"/>
    <w:rsid w:val="007446AD"/>
    <w:rsid w:val="00745731"/>
    <w:rsid w:val="00745F9A"/>
    <w:rsid w:val="0074699A"/>
    <w:rsid w:val="00746EA2"/>
    <w:rsid w:val="007475C9"/>
    <w:rsid w:val="00747AAF"/>
    <w:rsid w:val="00747BA3"/>
    <w:rsid w:val="007500EB"/>
    <w:rsid w:val="007504FD"/>
    <w:rsid w:val="00750678"/>
    <w:rsid w:val="00751378"/>
    <w:rsid w:val="00751A7E"/>
    <w:rsid w:val="00751CBC"/>
    <w:rsid w:val="00752453"/>
    <w:rsid w:val="0075499E"/>
    <w:rsid w:val="0075501E"/>
    <w:rsid w:val="00755ECD"/>
    <w:rsid w:val="007561A2"/>
    <w:rsid w:val="0075689C"/>
    <w:rsid w:val="007569B3"/>
    <w:rsid w:val="00756B33"/>
    <w:rsid w:val="00756B74"/>
    <w:rsid w:val="0075712B"/>
    <w:rsid w:val="00757CB0"/>
    <w:rsid w:val="00757E22"/>
    <w:rsid w:val="00757EEA"/>
    <w:rsid w:val="00757FC2"/>
    <w:rsid w:val="00760BB3"/>
    <w:rsid w:val="0076118E"/>
    <w:rsid w:val="00762184"/>
    <w:rsid w:val="00762F9A"/>
    <w:rsid w:val="007638A9"/>
    <w:rsid w:val="00763F0A"/>
    <w:rsid w:val="00764102"/>
    <w:rsid w:val="007647D6"/>
    <w:rsid w:val="007656FD"/>
    <w:rsid w:val="00765F13"/>
    <w:rsid w:val="00766AFA"/>
    <w:rsid w:val="00767ADF"/>
    <w:rsid w:val="007708BF"/>
    <w:rsid w:val="007709CE"/>
    <w:rsid w:val="00771C00"/>
    <w:rsid w:val="007723D2"/>
    <w:rsid w:val="0077242F"/>
    <w:rsid w:val="00772A41"/>
    <w:rsid w:val="00772BFA"/>
    <w:rsid w:val="00773FA4"/>
    <w:rsid w:val="00774C02"/>
    <w:rsid w:val="007760A0"/>
    <w:rsid w:val="0077726A"/>
    <w:rsid w:val="00777BAF"/>
    <w:rsid w:val="00783861"/>
    <w:rsid w:val="007839C7"/>
    <w:rsid w:val="00783A68"/>
    <w:rsid w:val="00783D32"/>
    <w:rsid w:val="0078440D"/>
    <w:rsid w:val="0078471D"/>
    <w:rsid w:val="007850A4"/>
    <w:rsid w:val="007862A9"/>
    <w:rsid w:val="00787DD9"/>
    <w:rsid w:val="00787F74"/>
    <w:rsid w:val="007901D5"/>
    <w:rsid w:val="00790286"/>
    <w:rsid w:val="007902A8"/>
    <w:rsid w:val="007902DA"/>
    <w:rsid w:val="0079045F"/>
    <w:rsid w:val="007905C7"/>
    <w:rsid w:val="00791185"/>
    <w:rsid w:val="007924E9"/>
    <w:rsid w:val="00794241"/>
    <w:rsid w:val="00794CAF"/>
    <w:rsid w:val="007955AA"/>
    <w:rsid w:val="00796A4E"/>
    <w:rsid w:val="00796AC8"/>
    <w:rsid w:val="00796FAF"/>
    <w:rsid w:val="00797D88"/>
    <w:rsid w:val="007A2AC6"/>
    <w:rsid w:val="007A30FA"/>
    <w:rsid w:val="007A55E6"/>
    <w:rsid w:val="007A6A74"/>
    <w:rsid w:val="007A6E7E"/>
    <w:rsid w:val="007A72B1"/>
    <w:rsid w:val="007B0284"/>
    <w:rsid w:val="007B0367"/>
    <w:rsid w:val="007B098E"/>
    <w:rsid w:val="007B0C01"/>
    <w:rsid w:val="007B2232"/>
    <w:rsid w:val="007B2EE7"/>
    <w:rsid w:val="007B4643"/>
    <w:rsid w:val="007B5576"/>
    <w:rsid w:val="007B561D"/>
    <w:rsid w:val="007B5735"/>
    <w:rsid w:val="007B5D12"/>
    <w:rsid w:val="007B5D72"/>
    <w:rsid w:val="007B6E3E"/>
    <w:rsid w:val="007B77D6"/>
    <w:rsid w:val="007B7964"/>
    <w:rsid w:val="007C186E"/>
    <w:rsid w:val="007C1C44"/>
    <w:rsid w:val="007C241A"/>
    <w:rsid w:val="007C28E4"/>
    <w:rsid w:val="007C29BF"/>
    <w:rsid w:val="007C363D"/>
    <w:rsid w:val="007C3D0A"/>
    <w:rsid w:val="007C47C4"/>
    <w:rsid w:val="007C4BC4"/>
    <w:rsid w:val="007C4D1F"/>
    <w:rsid w:val="007C6679"/>
    <w:rsid w:val="007C6940"/>
    <w:rsid w:val="007C6B3B"/>
    <w:rsid w:val="007C7CD0"/>
    <w:rsid w:val="007D1095"/>
    <w:rsid w:val="007D124C"/>
    <w:rsid w:val="007D148C"/>
    <w:rsid w:val="007D181C"/>
    <w:rsid w:val="007D211F"/>
    <w:rsid w:val="007D3482"/>
    <w:rsid w:val="007D3850"/>
    <w:rsid w:val="007D3B92"/>
    <w:rsid w:val="007D3E7B"/>
    <w:rsid w:val="007D47A7"/>
    <w:rsid w:val="007D4953"/>
    <w:rsid w:val="007D4D76"/>
    <w:rsid w:val="007D6057"/>
    <w:rsid w:val="007D686E"/>
    <w:rsid w:val="007D7818"/>
    <w:rsid w:val="007E0906"/>
    <w:rsid w:val="007E113D"/>
    <w:rsid w:val="007E1A7C"/>
    <w:rsid w:val="007E1CC1"/>
    <w:rsid w:val="007E25F9"/>
    <w:rsid w:val="007E2C67"/>
    <w:rsid w:val="007E3CD9"/>
    <w:rsid w:val="007E4C14"/>
    <w:rsid w:val="007E4D94"/>
    <w:rsid w:val="007E57A1"/>
    <w:rsid w:val="007E5893"/>
    <w:rsid w:val="007E5C29"/>
    <w:rsid w:val="007E6433"/>
    <w:rsid w:val="007E6477"/>
    <w:rsid w:val="007E71E9"/>
    <w:rsid w:val="007E7747"/>
    <w:rsid w:val="007E7EDB"/>
    <w:rsid w:val="007F055B"/>
    <w:rsid w:val="007F0F15"/>
    <w:rsid w:val="007F1868"/>
    <w:rsid w:val="007F18F4"/>
    <w:rsid w:val="007F2AD7"/>
    <w:rsid w:val="007F2CCA"/>
    <w:rsid w:val="007F337F"/>
    <w:rsid w:val="007F3537"/>
    <w:rsid w:val="007F3C0B"/>
    <w:rsid w:val="007F3D9C"/>
    <w:rsid w:val="007F5DCB"/>
    <w:rsid w:val="007F5FDE"/>
    <w:rsid w:val="007F6119"/>
    <w:rsid w:val="007F67EF"/>
    <w:rsid w:val="007F6CAC"/>
    <w:rsid w:val="007F7016"/>
    <w:rsid w:val="007F76D6"/>
    <w:rsid w:val="008002D1"/>
    <w:rsid w:val="008009D1"/>
    <w:rsid w:val="00801118"/>
    <w:rsid w:val="008014B0"/>
    <w:rsid w:val="00801C00"/>
    <w:rsid w:val="00802933"/>
    <w:rsid w:val="00802B10"/>
    <w:rsid w:val="00803548"/>
    <w:rsid w:val="00803752"/>
    <w:rsid w:val="008037E5"/>
    <w:rsid w:val="00803B36"/>
    <w:rsid w:val="00805019"/>
    <w:rsid w:val="008071A3"/>
    <w:rsid w:val="00807743"/>
    <w:rsid w:val="0081016A"/>
    <w:rsid w:val="00810CB5"/>
    <w:rsid w:val="0081148F"/>
    <w:rsid w:val="00811A5E"/>
    <w:rsid w:val="00811D62"/>
    <w:rsid w:val="00811E9E"/>
    <w:rsid w:val="00813415"/>
    <w:rsid w:val="0081365F"/>
    <w:rsid w:val="00813829"/>
    <w:rsid w:val="008139CE"/>
    <w:rsid w:val="0081515F"/>
    <w:rsid w:val="00815FB4"/>
    <w:rsid w:val="008160CB"/>
    <w:rsid w:val="008165A9"/>
    <w:rsid w:val="0081672D"/>
    <w:rsid w:val="00816ACD"/>
    <w:rsid w:val="00816B60"/>
    <w:rsid w:val="00817E93"/>
    <w:rsid w:val="00820463"/>
    <w:rsid w:val="00820590"/>
    <w:rsid w:val="00821350"/>
    <w:rsid w:val="008216BB"/>
    <w:rsid w:val="00821C1A"/>
    <w:rsid w:val="00822475"/>
    <w:rsid w:val="0082278E"/>
    <w:rsid w:val="0082451C"/>
    <w:rsid w:val="00824BEC"/>
    <w:rsid w:val="00824EAF"/>
    <w:rsid w:val="008250B7"/>
    <w:rsid w:val="00825133"/>
    <w:rsid w:val="00825274"/>
    <w:rsid w:val="00825D37"/>
    <w:rsid w:val="00826C93"/>
    <w:rsid w:val="00827345"/>
    <w:rsid w:val="00827BB6"/>
    <w:rsid w:val="00830697"/>
    <w:rsid w:val="00831B51"/>
    <w:rsid w:val="00831ECD"/>
    <w:rsid w:val="00833367"/>
    <w:rsid w:val="0083462E"/>
    <w:rsid w:val="00834E0C"/>
    <w:rsid w:val="00835B2F"/>
    <w:rsid w:val="00836017"/>
    <w:rsid w:val="00836735"/>
    <w:rsid w:val="00836F30"/>
    <w:rsid w:val="0083718C"/>
    <w:rsid w:val="008378CB"/>
    <w:rsid w:val="0084022B"/>
    <w:rsid w:val="0084147E"/>
    <w:rsid w:val="00841873"/>
    <w:rsid w:val="008423A1"/>
    <w:rsid w:val="008425AC"/>
    <w:rsid w:val="008433F9"/>
    <w:rsid w:val="00843FC5"/>
    <w:rsid w:val="00846136"/>
    <w:rsid w:val="008467FD"/>
    <w:rsid w:val="00846B0D"/>
    <w:rsid w:val="00846EF0"/>
    <w:rsid w:val="0084734E"/>
    <w:rsid w:val="0084748A"/>
    <w:rsid w:val="008478A4"/>
    <w:rsid w:val="008479D6"/>
    <w:rsid w:val="008509E5"/>
    <w:rsid w:val="00850ED3"/>
    <w:rsid w:val="008512C5"/>
    <w:rsid w:val="00851D96"/>
    <w:rsid w:val="00851FF7"/>
    <w:rsid w:val="0085231E"/>
    <w:rsid w:val="00852D6E"/>
    <w:rsid w:val="008530A8"/>
    <w:rsid w:val="00853355"/>
    <w:rsid w:val="0085357F"/>
    <w:rsid w:val="0085426D"/>
    <w:rsid w:val="00855004"/>
    <w:rsid w:val="00855354"/>
    <w:rsid w:val="00856640"/>
    <w:rsid w:val="00856A02"/>
    <w:rsid w:val="00856B46"/>
    <w:rsid w:val="00857602"/>
    <w:rsid w:val="00857D01"/>
    <w:rsid w:val="00860C00"/>
    <w:rsid w:val="00861036"/>
    <w:rsid w:val="0086123B"/>
    <w:rsid w:val="00861269"/>
    <w:rsid w:val="00861B7D"/>
    <w:rsid w:val="00861F9E"/>
    <w:rsid w:val="00862695"/>
    <w:rsid w:val="00862A6B"/>
    <w:rsid w:val="00862EBA"/>
    <w:rsid w:val="00863E6D"/>
    <w:rsid w:val="00865B64"/>
    <w:rsid w:val="00866C3D"/>
    <w:rsid w:val="00870889"/>
    <w:rsid w:val="0087191B"/>
    <w:rsid w:val="00871B8E"/>
    <w:rsid w:val="00872061"/>
    <w:rsid w:val="00872066"/>
    <w:rsid w:val="008724D1"/>
    <w:rsid w:val="00872B2F"/>
    <w:rsid w:val="00872DC8"/>
    <w:rsid w:val="00872EA4"/>
    <w:rsid w:val="008736A0"/>
    <w:rsid w:val="00873AC2"/>
    <w:rsid w:val="00874704"/>
    <w:rsid w:val="00874B0E"/>
    <w:rsid w:val="00874DD2"/>
    <w:rsid w:val="00874E66"/>
    <w:rsid w:val="00876604"/>
    <w:rsid w:val="00876E4C"/>
    <w:rsid w:val="00877416"/>
    <w:rsid w:val="00877CA8"/>
    <w:rsid w:val="00877E3A"/>
    <w:rsid w:val="008805CA"/>
    <w:rsid w:val="00880903"/>
    <w:rsid w:val="0088098A"/>
    <w:rsid w:val="00880E54"/>
    <w:rsid w:val="00881030"/>
    <w:rsid w:val="008817AA"/>
    <w:rsid w:val="00881F44"/>
    <w:rsid w:val="00882471"/>
    <w:rsid w:val="00883163"/>
    <w:rsid w:val="0088340B"/>
    <w:rsid w:val="008834B6"/>
    <w:rsid w:val="00883843"/>
    <w:rsid w:val="00883FFF"/>
    <w:rsid w:val="0088410A"/>
    <w:rsid w:val="008849B4"/>
    <w:rsid w:val="00885936"/>
    <w:rsid w:val="0088692E"/>
    <w:rsid w:val="00886B0F"/>
    <w:rsid w:val="00886F62"/>
    <w:rsid w:val="0088764D"/>
    <w:rsid w:val="00891120"/>
    <w:rsid w:val="00891906"/>
    <w:rsid w:val="00891B9E"/>
    <w:rsid w:val="00892004"/>
    <w:rsid w:val="00892A5A"/>
    <w:rsid w:val="00892C5F"/>
    <w:rsid w:val="00893686"/>
    <w:rsid w:val="00894FD0"/>
    <w:rsid w:val="00895441"/>
    <w:rsid w:val="008955F8"/>
    <w:rsid w:val="0089678B"/>
    <w:rsid w:val="0089744F"/>
    <w:rsid w:val="008A046D"/>
    <w:rsid w:val="008A05AB"/>
    <w:rsid w:val="008A0A2A"/>
    <w:rsid w:val="008A0A80"/>
    <w:rsid w:val="008A14ED"/>
    <w:rsid w:val="008A1E58"/>
    <w:rsid w:val="008A1F35"/>
    <w:rsid w:val="008A2444"/>
    <w:rsid w:val="008A274A"/>
    <w:rsid w:val="008A28B9"/>
    <w:rsid w:val="008A28BF"/>
    <w:rsid w:val="008A2F7C"/>
    <w:rsid w:val="008A3D56"/>
    <w:rsid w:val="008A54D3"/>
    <w:rsid w:val="008A55D2"/>
    <w:rsid w:val="008A6A33"/>
    <w:rsid w:val="008A77CA"/>
    <w:rsid w:val="008A7B1A"/>
    <w:rsid w:val="008B0AAE"/>
    <w:rsid w:val="008B0CA7"/>
    <w:rsid w:val="008B0F67"/>
    <w:rsid w:val="008B1C9B"/>
    <w:rsid w:val="008B272A"/>
    <w:rsid w:val="008B2D04"/>
    <w:rsid w:val="008B30BA"/>
    <w:rsid w:val="008B35F7"/>
    <w:rsid w:val="008B37C8"/>
    <w:rsid w:val="008B3A82"/>
    <w:rsid w:val="008B3E8A"/>
    <w:rsid w:val="008B445D"/>
    <w:rsid w:val="008B47A9"/>
    <w:rsid w:val="008B4DAE"/>
    <w:rsid w:val="008B570F"/>
    <w:rsid w:val="008B5DCA"/>
    <w:rsid w:val="008B5E52"/>
    <w:rsid w:val="008B798F"/>
    <w:rsid w:val="008B7BF6"/>
    <w:rsid w:val="008C0239"/>
    <w:rsid w:val="008C0AD5"/>
    <w:rsid w:val="008C0F64"/>
    <w:rsid w:val="008C22CD"/>
    <w:rsid w:val="008C2548"/>
    <w:rsid w:val="008C26C4"/>
    <w:rsid w:val="008C2D99"/>
    <w:rsid w:val="008C2F86"/>
    <w:rsid w:val="008C4ABF"/>
    <w:rsid w:val="008C5BF1"/>
    <w:rsid w:val="008C5DBF"/>
    <w:rsid w:val="008C6B5F"/>
    <w:rsid w:val="008C6D10"/>
    <w:rsid w:val="008C733B"/>
    <w:rsid w:val="008D01D8"/>
    <w:rsid w:val="008D0AD5"/>
    <w:rsid w:val="008D0AF1"/>
    <w:rsid w:val="008D0B26"/>
    <w:rsid w:val="008D0E74"/>
    <w:rsid w:val="008D2138"/>
    <w:rsid w:val="008D25A1"/>
    <w:rsid w:val="008D2D43"/>
    <w:rsid w:val="008D4F6D"/>
    <w:rsid w:val="008D5C92"/>
    <w:rsid w:val="008D620A"/>
    <w:rsid w:val="008D64EC"/>
    <w:rsid w:val="008D716F"/>
    <w:rsid w:val="008D71FF"/>
    <w:rsid w:val="008D766A"/>
    <w:rsid w:val="008D7A23"/>
    <w:rsid w:val="008D7B43"/>
    <w:rsid w:val="008D7DB1"/>
    <w:rsid w:val="008D7EF8"/>
    <w:rsid w:val="008E007D"/>
    <w:rsid w:val="008E0245"/>
    <w:rsid w:val="008E1307"/>
    <w:rsid w:val="008E1AE0"/>
    <w:rsid w:val="008E1BD8"/>
    <w:rsid w:val="008E22F0"/>
    <w:rsid w:val="008E26B6"/>
    <w:rsid w:val="008E32A5"/>
    <w:rsid w:val="008E3E68"/>
    <w:rsid w:val="008E454A"/>
    <w:rsid w:val="008E509E"/>
    <w:rsid w:val="008E5B99"/>
    <w:rsid w:val="008E6263"/>
    <w:rsid w:val="008E76D8"/>
    <w:rsid w:val="008E7967"/>
    <w:rsid w:val="008F05EE"/>
    <w:rsid w:val="008F08A1"/>
    <w:rsid w:val="008F0B91"/>
    <w:rsid w:val="008F1279"/>
    <w:rsid w:val="008F164E"/>
    <w:rsid w:val="008F1A82"/>
    <w:rsid w:val="008F2386"/>
    <w:rsid w:val="008F3B68"/>
    <w:rsid w:val="008F402E"/>
    <w:rsid w:val="008F4A9D"/>
    <w:rsid w:val="008F5267"/>
    <w:rsid w:val="008F5F91"/>
    <w:rsid w:val="008F5FF4"/>
    <w:rsid w:val="008F61B7"/>
    <w:rsid w:val="008F62E8"/>
    <w:rsid w:val="008F6C95"/>
    <w:rsid w:val="008F7E4B"/>
    <w:rsid w:val="008F7F1C"/>
    <w:rsid w:val="009028E0"/>
    <w:rsid w:val="00902E60"/>
    <w:rsid w:val="00903994"/>
    <w:rsid w:val="00903C62"/>
    <w:rsid w:val="00903CFA"/>
    <w:rsid w:val="00904711"/>
    <w:rsid w:val="0090476C"/>
    <w:rsid w:val="00905F8B"/>
    <w:rsid w:val="00906061"/>
    <w:rsid w:val="009061D6"/>
    <w:rsid w:val="00906F0B"/>
    <w:rsid w:val="0091122D"/>
    <w:rsid w:val="00911923"/>
    <w:rsid w:val="00911C48"/>
    <w:rsid w:val="00912520"/>
    <w:rsid w:val="00913243"/>
    <w:rsid w:val="009132EC"/>
    <w:rsid w:val="0091365C"/>
    <w:rsid w:val="00913B2F"/>
    <w:rsid w:val="00913F35"/>
    <w:rsid w:val="0091506A"/>
    <w:rsid w:val="0091517F"/>
    <w:rsid w:val="009158CA"/>
    <w:rsid w:val="00917395"/>
    <w:rsid w:val="0091771A"/>
    <w:rsid w:val="00917B51"/>
    <w:rsid w:val="0092039E"/>
    <w:rsid w:val="009205CA"/>
    <w:rsid w:val="009219D5"/>
    <w:rsid w:val="00921A70"/>
    <w:rsid w:val="0092220B"/>
    <w:rsid w:val="00923183"/>
    <w:rsid w:val="00924BA0"/>
    <w:rsid w:val="00924C86"/>
    <w:rsid w:val="00925929"/>
    <w:rsid w:val="00925E0E"/>
    <w:rsid w:val="009261C3"/>
    <w:rsid w:val="00926568"/>
    <w:rsid w:val="009272D5"/>
    <w:rsid w:val="009272FE"/>
    <w:rsid w:val="0093078A"/>
    <w:rsid w:val="00932385"/>
    <w:rsid w:val="009326A5"/>
    <w:rsid w:val="00932812"/>
    <w:rsid w:val="00932878"/>
    <w:rsid w:val="009337E9"/>
    <w:rsid w:val="009342D0"/>
    <w:rsid w:val="009343BA"/>
    <w:rsid w:val="009344A8"/>
    <w:rsid w:val="00934A47"/>
    <w:rsid w:val="00934ABB"/>
    <w:rsid w:val="00934E4B"/>
    <w:rsid w:val="009357DD"/>
    <w:rsid w:val="009369A1"/>
    <w:rsid w:val="00936C4E"/>
    <w:rsid w:val="0093782B"/>
    <w:rsid w:val="00937FD4"/>
    <w:rsid w:val="00941FA8"/>
    <w:rsid w:val="00942ED8"/>
    <w:rsid w:val="00943E3F"/>
    <w:rsid w:val="0094696A"/>
    <w:rsid w:val="00950444"/>
    <w:rsid w:val="0095092E"/>
    <w:rsid w:val="009514B7"/>
    <w:rsid w:val="00951872"/>
    <w:rsid w:val="00951BE5"/>
    <w:rsid w:val="009527CB"/>
    <w:rsid w:val="00952ED0"/>
    <w:rsid w:val="00953116"/>
    <w:rsid w:val="00953440"/>
    <w:rsid w:val="009535B4"/>
    <w:rsid w:val="0095455A"/>
    <w:rsid w:val="009549A5"/>
    <w:rsid w:val="0095543B"/>
    <w:rsid w:val="00956143"/>
    <w:rsid w:val="00956E18"/>
    <w:rsid w:val="009577DE"/>
    <w:rsid w:val="00957B2C"/>
    <w:rsid w:val="009601F3"/>
    <w:rsid w:val="0096078F"/>
    <w:rsid w:val="00960A35"/>
    <w:rsid w:val="009619BA"/>
    <w:rsid w:val="0096243C"/>
    <w:rsid w:val="009627A1"/>
    <w:rsid w:val="0096314A"/>
    <w:rsid w:val="009633D6"/>
    <w:rsid w:val="00963795"/>
    <w:rsid w:val="009637F2"/>
    <w:rsid w:val="00963D75"/>
    <w:rsid w:val="00965080"/>
    <w:rsid w:val="0096509A"/>
    <w:rsid w:val="0096523F"/>
    <w:rsid w:val="00966A2F"/>
    <w:rsid w:val="00966B93"/>
    <w:rsid w:val="009674CE"/>
    <w:rsid w:val="00967B6A"/>
    <w:rsid w:val="00967BAC"/>
    <w:rsid w:val="009708DA"/>
    <w:rsid w:val="00970D33"/>
    <w:rsid w:val="00971D10"/>
    <w:rsid w:val="009730A6"/>
    <w:rsid w:val="00973487"/>
    <w:rsid w:val="00973498"/>
    <w:rsid w:val="00973760"/>
    <w:rsid w:val="00973B06"/>
    <w:rsid w:val="0097452A"/>
    <w:rsid w:val="00975079"/>
    <w:rsid w:val="00975DE1"/>
    <w:rsid w:val="00975E17"/>
    <w:rsid w:val="00976008"/>
    <w:rsid w:val="009762FA"/>
    <w:rsid w:val="009766AF"/>
    <w:rsid w:val="009767A7"/>
    <w:rsid w:val="00976A2F"/>
    <w:rsid w:val="0098099F"/>
    <w:rsid w:val="00980C29"/>
    <w:rsid w:val="00981124"/>
    <w:rsid w:val="009818DD"/>
    <w:rsid w:val="009828AF"/>
    <w:rsid w:val="009829F5"/>
    <w:rsid w:val="00983799"/>
    <w:rsid w:val="009837A3"/>
    <w:rsid w:val="00983909"/>
    <w:rsid w:val="00983C01"/>
    <w:rsid w:val="00983D9E"/>
    <w:rsid w:val="00984233"/>
    <w:rsid w:val="009846DE"/>
    <w:rsid w:val="00986457"/>
    <w:rsid w:val="0098694F"/>
    <w:rsid w:val="00986F34"/>
    <w:rsid w:val="00987F22"/>
    <w:rsid w:val="009903AA"/>
    <w:rsid w:val="0099092C"/>
    <w:rsid w:val="00991CE5"/>
    <w:rsid w:val="009944C8"/>
    <w:rsid w:val="009945A0"/>
    <w:rsid w:val="00995A66"/>
    <w:rsid w:val="00996000"/>
    <w:rsid w:val="00996484"/>
    <w:rsid w:val="00996E3F"/>
    <w:rsid w:val="009970C6"/>
    <w:rsid w:val="00997B28"/>
    <w:rsid w:val="009A000C"/>
    <w:rsid w:val="009A00B9"/>
    <w:rsid w:val="009A11C4"/>
    <w:rsid w:val="009A1B3F"/>
    <w:rsid w:val="009A1E90"/>
    <w:rsid w:val="009A24CC"/>
    <w:rsid w:val="009A4707"/>
    <w:rsid w:val="009A4B61"/>
    <w:rsid w:val="009A55AB"/>
    <w:rsid w:val="009A56D5"/>
    <w:rsid w:val="009A5A4E"/>
    <w:rsid w:val="009A686B"/>
    <w:rsid w:val="009A70DE"/>
    <w:rsid w:val="009B030D"/>
    <w:rsid w:val="009B06AB"/>
    <w:rsid w:val="009B0982"/>
    <w:rsid w:val="009B0C44"/>
    <w:rsid w:val="009B11EC"/>
    <w:rsid w:val="009B18E5"/>
    <w:rsid w:val="009B1C11"/>
    <w:rsid w:val="009B1DB6"/>
    <w:rsid w:val="009B22F1"/>
    <w:rsid w:val="009B25DF"/>
    <w:rsid w:val="009B26E6"/>
    <w:rsid w:val="009B292D"/>
    <w:rsid w:val="009B307D"/>
    <w:rsid w:val="009B388A"/>
    <w:rsid w:val="009B3DC1"/>
    <w:rsid w:val="009B4A40"/>
    <w:rsid w:val="009B560F"/>
    <w:rsid w:val="009B5F41"/>
    <w:rsid w:val="009B732D"/>
    <w:rsid w:val="009C0594"/>
    <w:rsid w:val="009C2F4F"/>
    <w:rsid w:val="009C354D"/>
    <w:rsid w:val="009C3C05"/>
    <w:rsid w:val="009C57E8"/>
    <w:rsid w:val="009C5B2A"/>
    <w:rsid w:val="009C5B46"/>
    <w:rsid w:val="009C5CEE"/>
    <w:rsid w:val="009C5E35"/>
    <w:rsid w:val="009C5E3A"/>
    <w:rsid w:val="009C685E"/>
    <w:rsid w:val="009C7E83"/>
    <w:rsid w:val="009D0691"/>
    <w:rsid w:val="009D0F29"/>
    <w:rsid w:val="009D0F40"/>
    <w:rsid w:val="009D30B2"/>
    <w:rsid w:val="009D396D"/>
    <w:rsid w:val="009D39AA"/>
    <w:rsid w:val="009D46FB"/>
    <w:rsid w:val="009D53DC"/>
    <w:rsid w:val="009D7449"/>
    <w:rsid w:val="009E0021"/>
    <w:rsid w:val="009E09E0"/>
    <w:rsid w:val="009E0A72"/>
    <w:rsid w:val="009E33BC"/>
    <w:rsid w:val="009E3668"/>
    <w:rsid w:val="009E3E47"/>
    <w:rsid w:val="009E4255"/>
    <w:rsid w:val="009E47A0"/>
    <w:rsid w:val="009E47B9"/>
    <w:rsid w:val="009E5F43"/>
    <w:rsid w:val="009E6489"/>
    <w:rsid w:val="009E6802"/>
    <w:rsid w:val="009E7501"/>
    <w:rsid w:val="009F11F5"/>
    <w:rsid w:val="009F14F7"/>
    <w:rsid w:val="009F1F43"/>
    <w:rsid w:val="009F2423"/>
    <w:rsid w:val="009F2E9B"/>
    <w:rsid w:val="009F3D4A"/>
    <w:rsid w:val="009F4E6B"/>
    <w:rsid w:val="009F5106"/>
    <w:rsid w:val="009F519F"/>
    <w:rsid w:val="009F7581"/>
    <w:rsid w:val="00A00B12"/>
    <w:rsid w:val="00A01123"/>
    <w:rsid w:val="00A0121E"/>
    <w:rsid w:val="00A01262"/>
    <w:rsid w:val="00A02243"/>
    <w:rsid w:val="00A02640"/>
    <w:rsid w:val="00A037C6"/>
    <w:rsid w:val="00A0389C"/>
    <w:rsid w:val="00A0391F"/>
    <w:rsid w:val="00A04EE6"/>
    <w:rsid w:val="00A04FD4"/>
    <w:rsid w:val="00A051BB"/>
    <w:rsid w:val="00A054F7"/>
    <w:rsid w:val="00A058E3"/>
    <w:rsid w:val="00A0662B"/>
    <w:rsid w:val="00A06DC8"/>
    <w:rsid w:val="00A07A72"/>
    <w:rsid w:val="00A07B07"/>
    <w:rsid w:val="00A10AA8"/>
    <w:rsid w:val="00A11D0D"/>
    <w:rsid w:val="00A12650"/>
    <w:rsid w:val="00A13037"/>
    <w:rsid w:val="00A131FB"/>
    <w:rsid w:val="00A13B05"/>
    <w:rsid w:val="00A14F82"/>
    <w:rsid w:val="00A153E2"/>
    <w:rsid w:val="00A1541B"/>
    <w:rsid w:val="00A224FB"/>
    <w:rsid w:val="00A234DF"/>
    <w:rsid w:val="00A253E0"/>
    <w:rsid w:val="00A2633C"/>
    <w:rsid w:val="00A30368"/>
    <w:rsid w:val="00A310D7"/>
    <w:rsid w:val="00A31911"/>
    <w:rsid w:val="00A32833"/>
    <w:rsid w:val="00A32F9A"/>
    <w:rsid w:val="00A33596"/>
    <w:rsid w:val="00A3384A"/>
    <w:rsid w:val="00A347A3"/>
    <w:rsid w:val="00A349D5"/>
    <w:rsid w:val="00A35D34"/>
    <w:rsid w:val="00A360AC"/>
    <w:rsid w:val="00A36889"/>
    <w:rsid w:val="00A36E23"/>
    <w:rsid w:val="00A373D8"/>
    <w:rsid w:val="00A37EE9"/>
    <w:rsid w:val="00A402B7"/>
    <w:rsid w:val="00A403FA"/>
    <w:rsid w:val="00A40528"/>
    <w:rsid w:val="00A40D38"/>
    <w:rsid w:val="00A412CC"/>
    <w:rsid w:val="00A414DD"/>
    <w:rsid w:val="00A4178E"/>
    <w:rsid w:val="00A42191"/>
    <w:rsid w:val="00A42547"/>
    <w:rsid w:val="00A42C19"/>
    <w:rsid w:val="00A42E32"/>
    <w:rsid w:val="00A437E0"/>
    <w:rsid w:val="00A44CB6"/>
    <w:rsid w:val="00A44DF1"/>
    <w:rsid w:val="00A450F9"/>
    <w:rsid w:val="00A4516C"/>
    <w:rsid w:val="00A454F2"/>
    <w:rsid w:val="00A45D85"/>
    <w:rsid w:val="00A464E2"/>
    <w:rsid w:val="00A464FD"/>
    <w:rsid w:val="00A46FE2"/>
    <w:rsid w:val="00A47523"/>
    <w:rsid w:val="00A47909"/>
    <w:rsid w:val="00A47BDE"/>
    <w:rsid w:val="00A47CD6"/>
    <w:rsid w:val="00A50FA5"/>
    <w:rsid w:val="00A51160"/>
    <w:rsid w:val="00A514E2"/>
    <w:rsid w:val="00A53435"/>
    <w:rsid w:val="00A53A1A"/>
    <w:rsid w:val="00A53AB8"/>
    <w:rsid w:val="00A54756"/>
    <w:rsid w:val="00A5485E"/>
    <w:rsid w:val="00A55E09"/>
    <w:rsid w:val="00A57110"/>
    <w:rsid w:val="00A5715D"/>
    <w:rsid w:val="00A57163"/>
    <w:rsid w:val="00A57398"/>
    <w:rsid w:val="00A600B3"/>
    <w:rsid w:val="00A611BA"/>
    <w:rsid w:val="00A61444"/>
    <w:rsid w:val="00A62902"/>
    <w:rsid w:val="00A62910"/>
    <w:rsid w:val="00A637AE"/>
    <w:rsid w:val="00A64F8B"/>
    <w:rsid w:val="00A65031"/>
    <w:rsid w:val="00A65422"/>
    <w:rsid w:val="00A65B0B"/>
    <w:rsid w:val="00A6655C"/>
    <w:rsid w:val="00A668D8"/>
    <w:rsid w:val="00A66BD8"/>
    <w:rsid w:val="00A67967"/>
    <w:rsid w:val="00A67A93"/>
    <w:rsid w:val="00A67DA7"/>
    <w:rsid w:val="00A67FFE"/>
    <w:rsid w:val="00A70E2D"/>
    <w:rsid w:val="00A70EBF"/>
    <w:rsid w:val="00A716B3"/>
    <w:rsid w:val="00A71FF9"/>
    <w:rsid w:val="00A73A04"/>
    <w:rsid w:val="00A73B12"/>
    <w:rsid w:val="00A73CC7"/>
    <w:rsid w:val="00A749C4"/>
    <w:rsid w:val="00A7524F"/>
    <w:rsid w:val="00A761BC"/>
    <w:rsid w:val="00A7632D"/>
    <w:rsid w:val="00A771F1"/>
    <w:rsid w:val="00A772C0"/>
    <w:rsid w:val="00A77D8A"/>
    <w:rsid w:val="00A77FBA"/>
    <w:rsid w:val="00A80DA2"/>
    <w:rsid w:val="00A80FE9"/>
    <w:rsid w:val="00A8184C"/>
    <w:rsid w:val="00A81C9D"/>
    <w:rsid w:val="00A81F4C"/>
    <w:rsid w:val="00A832FD"/>
    <w:rsid w:val="00A85910"/>
    <w:rsid w:val="00A86830"/>
    <w:rsid w:val="00A86CF7"/>
    <w:rsid w:val="00A90E57"/>
    <w:rsid w:val="00A9127F"/>
    <w:rsid w:val="00A91C0B"/>
    <w:rsid w:val="00A925C6"/>
    <w:rsid w:val="00A94B03"/>
    <w:rsid w:val="00A94CD6"/>
    <w:rsid w:val="00A953D5"/>
    <w:rsid w:val="00A956CF"/>
    <w:rsid w:val="00A95E8F"/>
    <w:rsid w:val="00A96AD2"/>
    <w:rsid w:val="00A96BD1"/>
    <w:rsid w:val="00A96DBB"/>
    <w:rsid w:val="00A97577"/>
    <w:rsid w:val="00A97BBD"/>
    <w:rsid w:val="00AA06F2"/>
    <w:rsid w:val="00AA1487"/>
    <w:rsid w:val="00AA2657"/>
    <w:rsid w:val="00AA272C"/>
    <w:rsid w:val="00AA3AB9"/>
    <w:rsid w:val="00AA3E1C"/>
    <w:rsid w:val="00AA564D"/>
    <w:rsid w:val="00AA692A"/>
    <w:rsid w:val="00AA7258"/>
    <w:rsid w:val="00AA7BE1"/>
    <w:rsid w:val="00AA7CBF"/>
    <w:rsid w:val="00AB05AD"/>
    <w:rsid w:val="00AB125D"/>
    <w:rsid w:val="00AB131A"/>
    <w:rsid w:val="00AB135E"/>
    <w:rsid w:val="00AB1A1A"/>
    <w:rsid w:val="00AB2E22"/>
    <w:rsid w:val="00AB3859"/>
    <w:rsid w:val="00AB4122"/>
    <w:rsid w:val="00AB574E"/>
    <w:rsid w:val="00AB5C56"/>
    <w:rsid w:val="00AB5DBE"/>
    <w:rsid w:val="00AB67CB"/>
    <w:rsid w:val="00AB7A39"/>
    <w:rsid w:val="00AC05AF"/>
    <w:rsid w:val="00AC1403"/>
    <w:rsid w:val="00AC160A"/>
    <w:rsid w:val="00AC202C"/>
    <w:rsid w:val="00AC5E75"/>
    <w:rsid w:val="00AC61C2"/>
    <w:rsid w:val="00AC63FA"/>
    <w:rsid w:val="00AC667E"/>
    <w:rsid w:val="00AC7FD6"/>
    <w:rsid w:val="00AD18F9"/>
    <w:rsid w:val="00AD1D5D"/>
    <w:rsid w:val="00AD207C"/>
    <w:rsid w:val="00AD24B8"/>
    <w:rsid w:val="00AD273B"/>
    <w:rsid w:val="00AD2C26"/>
    <w:rsid w:val="00AD2C88"/>
    <w:rsid w:val="00AD33DE"/>
    <w:rsid w:val="00AD3EC4"/>
    <w:rsid w:val="00AD4A9E"/>
    <w:rsid w:val="00AD5294"/>
    <w:rsid w:val="00AD660D"/>
    <w:rsid w:val="00AD6A82"/>
    <w:rsid w:val="00AD6B83"/>
    <w:rsid w:val="00AD771F"/>
    <w:rsid w:val="00AD7DD9"/>
    <w:rsid w:val="00AE037B"/>
    <w:rsid w:val="00AE0D2A"/>
    <w:rsid w:val="00AE15F4"/>
    <w:rsid w:val="00AE1988"/>
    <w:rsid w:val="00AE2320"/>
    <w:rsid w:val="00AE3BAD"/>
    <w:rsid w:val="00AE3C31"/>
    <w:rsid w:val="00AE412A"/>
    <w:rsid w:val="00AE6389"/>
    <w:rsid w:val="00AE70E5"/>
    <w:rsid w:val="00AE75DD"/>
    <w:rsid w:val="00AE791E"/>
    <w:rsid w:val="00AF064D"/>
    <w:rsid w:val="00AF0A19"/>
    <w:rsid w:val="00AF1965"/>
    <w:rsid w:val="00AF211E"/>
    <w:rsid w:val="00AF2793"/>
    <w:rsid w:val="00AF30D6"/>
    <w:rsid w:val="00AF3112"/>
    <w:rsid w:val="00AF4652"/>
    <w:rsid w:val="00AF5143"/>
    <w:rsid w:val="00AF5AAC"/>
    <w:rsid w:val="00AF624A"/>
    <w:rsid w:val="00AF765E"/>
    <w:rsid w:val="00B00074"/>
    <w:rsid w:val="00B00601"/>
    <w:rsid w:val="00B0220A"/>
    <w:rsid w:val="00B03478"/>
    <w:rsid w:val="00B03F00"/>
    <w:rsid w:val="00B0403A"/>
    <w:rsid w:val="00B050BF"/>
    <w:rsid w:val="00B051F3"/>
    <w:rsid w:val="00B05B1D"/>
    <w:rsid w:val="00B06E51"/>
    <w:rsid w:val="00B07519"/>
    <w:rsid w:val="00B07C1B"/>
    <w:rsid w:val="00B10055"/>
    <w:rsid w:val="00B10A78"/>
    <w:rsid w:val="00B10B10"/>
    <w:rsid w:val="00B10C21"/>
    <w:rsid w:val="00B11A36"/>
    <w:rsid w:val="00B125F1"/>
    <w:rsid w:val="00B133BA"/>
    <w:rsid w:val="00B13920"/>
    <w:rsid w:val="00B13AF2"/>
    <w:rsid w:val="00B1406F"/>
    <w:rsid w:val="00B14395"/>
    <w:rsid w:val="00B15BB4"/>
    <w:rsid w:val="00B1631D"/>
    <w:rsid w:val="00B169B5"/>
    <w:rsid w:val="00B16BBE"/>
    <w:rsid w:val="00B16DAC"/>
    <w:rsid w:val="00B17194"/>
    <w:rsid w:val="00B208AC"/>
    <w:rsid w:val="00B2098E"/>
    <w:rsid w:val="00B21B64"/>
    <w:rsid w:val="00B2310C"/>
    <w:rsid w:val="00B24016"/>
    <w:rsid w:val="00B240F6"/>
    <w:rsid w:val="00B256B9"/>
    <w:rsid w:val="00B25F5E"/>
    <w:rsid w:val="00B26403"/>
    <w:rsid w:val="00B267E7"/>
    <w:rsid w:val="00B26D9C"/>
    <w:rsid w:val="00B27578"/>
    <w:rsid w:val="00B300D1"/>
    <w:rsid w:val="00B301E4"/>
    <w:rsid w:val="00B304D9"/>
    <w:rsid w:val="00B30D63"/>
    <w:rsid w:val="00B31519"/>
    <w:rsid w:val="00B32912"/>
    <w:rsid w:val="00B34343"/>
    <w:rsid w:val="00B34647"/>
    <w:rsid w:val="00B3474E"/>
    <w:rsid w:val="00B353C7"/>
    <w:rsid w:val="00B36239"/>
    <w:rsid w:val="00B367AE"/>
    <w:rsid w:val="00B37353"/>
    <w:rsid w:val="00B3741A"/>
    <w:rsid w:val="00B37556"/>
    <w:rsid w:val="00B3771A"/>
    <w:rsid w:val="00B37927"/>
    <w:rsid w:val="00B40201"/>
    <w:rsid w:val="00B40CF6"/>
    <w:rsid w:val="00B41506"/>
    <w:rsid w:val="00B424B1"/>
    <w:rsid w:val="00B43A7B"/>
    <w:rsid w:val="00B45041"/>
    <w:rsid w:val="00B45BBE"/>
    <w:rsid w:val="00B46496"/>
    <w:rsid w:val="00B47E38"/>
    <w:rsid w:val="00B5055F"/>
    <w:rsid w:val="00B510E3"/>
    <w:rsid w:val="00B51837"/>
    <w:rsid w:val="00B52020"/>
    <w:rsid w:val="00B52B83"/>
    <w:rsid w:val="00B52F73"/>
    <w:rsid w:val="00B535EF"/>
    <w:rsid w:val="00B53D11"/>
    <w:rsid w:val="00B53D38"/>
    <w:rsid w:val="00B545FC"/>
    <w:rsid w:val="00B54830"/>
    <w:rsid w:val="00B5500F"/>
    <w:rsid w:val="00B5620C"/>
    <w:rsid w:val="00B5739C"/>
    <w:rsid w:val="00B6015B"/>
    <w:rsid w:val="00B603C8"/>
    <w:rsid w:val="00B6054E"/>
    <w:rsid w:val="00B607BE"/>
    <w:rsid w:val="00B60B6C"/>
    <w:rsid w:val="00B60B8D"/>
    <w:rsid w:val="00B60C43"/>
    <w:rsid w:val="00B62943"/>
    <w:rsid w:val="00B62B6B"/>
    <w:rsid w:val="00B62EF3"/>
    <w:rsid w:val="00B63142"/>
    <w:rsid w:val="00B639CF"/>
    <w:rsid w:val="00B6472E"/>
    <w:rsid w:val="00B6512C"/>
    <w:rsid w:val="00B652AE"/>
    <w:rsid w:val="00B6590D"/>
    <w:rsid w:val="00B65EA1"/>
    <w:rsid w:val="00B66EFF"/>
    <w:rsid w:val="00B6710B"/>
    <w:rsid w:val="00B705AF"/>
    <w:rsid w:val="00B7157B"/>
    <w:rsid w:val="00B716FC"/>
    <w:rsid w:val="00B71FCC"/>
    <w:rsid w:val="00B72012"/>
    <w:rsid w:val="00B721B2"/>
    <w:rsid w:val="00B72F41"/>
    <w:rsid w:val="00B74374"/>
    <w:rsid w:val="00B74917"/>
    <w:rsid w:val="00B76064"/>
    <w:rsid w:val="00B765DA"/>
    <w:rsid w:val="00B76CE5"/>
    <w:rsid w:val="00B7790F"/>
    <w:rsid w:val="00B8088A"/>
    <w:rsid w:val="00B8107F"/>
    <w:rsid w:val="00B82B40"/>
    <w:rsid w:val="00B833A0"/>
    <w:rsid w:val="00B83DC4"/>
    <w:rsid w:val="00B83DD3"/>
    <w:rsid w:val="00B842BC"/>
    <w:rsid w:val="00B84878"/>
    <w:rsid w:val="00B84ECA"/>
    <w:rsid w:val="00B84F96"/>
    <w:rsid w:val="00B8528B"/>
    <w:rsid w:val="00B8595D"/>
    <w:rsid w:val="00B86C26"/>
    <w:rsid w:val="00B875D9"/>
    <w:rsid w:val="00B879EB"/>
    <w:rsid w:val="00B9064A"/>
    <w:rsid w:val="00B90B1E"/>
    <w:rsid w:val="00B91E48"/>
    <w:rsid w:val="00B924FF"/>
    <w:rsid w:val="00B9313D"/>
    <w:rsid w:val="00B94076"/>
    <w:rsid w:val="00B9486D"/>
    <w:rsid w:val="00B949C7"/>
    <w:rsid w:val="00B94D17"/>
    <w:rsid w:val="00B97F7A"/>
    <w:rsid w:val="00BA18C8"/>
    <w:rsid w:val="00BA36C7"/>
    <w:rsid w:val="00BA38B0"/>
    <w:rsid w:val="00BA4442"/>
    <w:rsid w:val="00BA5107"/>
    <w:rsid w:val="00BA5AFD"/>
    <w:rsid w:val="00BA60DE"/>
    <w:rsid w:val="00BB01FE"/>
    <w:rsid w:val="00BB060C"/>
    <w:rsid w:val="00BB0966"/>
    <w:rsid w:val="00BB100D"/>
    <w:rsid w:val="00BB1989"/>
    <w:rsid w:val="00BB21D9"/>
    <w:rsid w:val="00BB261E"/>
    <w:rsid w:val="00BB26C5"/>
    <w:rsid w:val="00BB29CC"/>
    <w:rsid w:val="00BB358D"/>
    <w:rsid w:val="00BB3A34"/>
    <w:rsid w:val="00BB3B3F"/>
    <w:rsid w:val="00BB497D"/>
    <w:rsid w:val="00BB5BC1"/>
    <w:rsid w:val="00BB6361"/>
    <w:rsid w:val="00BB658E"/>
    <w:rsid w:val="00BB6EEC"/>
    <w:rsid w:val="00BB7440"/>
    <w:rsid w:val="00BB7CD1"/>
    <w:rsid w:val="00BC021E"/>
    <w:rsid w:val="00BC13EA"/>
    <w:rsid w:val="00BC1777"/>
    <w:rsid w:val="00BC19DD"/>
    <w:rsid w:val="00BC1B13"/>
    <w:rsid w:val="00BC3172"/>
    <w:rsid w:val="00BC367D"/>
    <w:rsid w:val="00BC6FDB"/>
    <w:rsid w:val="00BC7055"/>
    <w:rsid w:val="00BD0772"/>
    <w:rsid w:val="00BD1ACC"/>
    <w:rsid w:val="00BD3AFF"/>
    <w:rsid w:val="00BD3C97"/>
    <w:rsid w:val="00BD4EDB"/>
    <w:rsid w:val="00BD50FB"/>
    <w:rsid w:val="00BD5503"/>
    <w:rsid w:val="00BD6837"/>
    <w:rsid w:val="00BD6FC6"/>
    <w:rsid w:val="00BD7314"/>
    <w:rsid w:val="00BE0968"/>
    <w:rsid w:val="00BE1649"/>
    <w:rsid w:val="00BE1FE9"/>
    <w:rsid w:val="00BE3BCC"/>
    <w:rsid w:val="00BE3F40"/>
    <w:rsid w:val="00BE4105"/>
    <w:rsid w:val="00BE4D96"/>
    <w:rsid w:val="00BE4E6A"/>
    <w:rsid w:val="00BE566C"/>
    <w:rsid w:val="00BE5DE8"/>
    <w:rsid w:val="00BE68F4"/>
    <w:rsid w:val="00BE7ADF"/>
    <w:rsid w:val="00BF05BE"/>
    <w:rsid w:val="00BF14A3"/>
    <w:rsid w:val="00BF169E"/>
    <w:rsid w:val="00BF180B"/>
    <w:rsid w:val="00BF19CC"/>
    <w:rsid w:val="00BF1C00"/>
    <w:rsid w:val="00BF2089"/>
    <w:rsid w:val="00BF21EB"/>
    <w:rsid w:val="00BF497C"/>
    <w:rsid w:val="00BF4BF0"/>
    <w:rsid w:val="00BF590E"/>
    <w:rsid w:val="00BF67A9"/>
    <w:rsid w:val="00BF6E7C"/>
    <w:rsid w:val="00C0082D"/>
    <w:rsid w:val="00C00B7F"/>
    <w:rsid w:val="00C01147"/>
    <w:rsid w:val="00C01901"/>
    <w:rsid w:val="00C01C59"/>
    <w:rsid w:val="00C027E0"/>
    <w:rsid w:val="00C02A38"/>
    <w:rsid w:val="00C02E04"/>
    <w:rsid w:val="00C02FDC"/>
    <w:rsid w:val="00C02FF4"/>
    <w:rsid w:val="00C03141"/>
    <w:rsid w:val="00C03F1A"/>
    <w:rsid w:val="00C05770"/>
    <w:rsid w:val="00C059E6"/>
    <w:rsid w:val="00C05C45"/>
    <w:rsid w:val="00C06B5B"/>
    <w:rsid w:val="00C06D5B"/>
    <w:rsid w:val="00C06F68"/>
    <w:rsid w:val="00C070D8"/>
    <w:rsid w:val="00C07179"/>
    <w:rsid w:val="00C0724B"/>
    <w:rsid w:val="00C106D8"/>
    <w:rsid w:val="00C10ED3"/>
    <w:rsid w:val="00C115C7"/>
    <w:rsid w:val="00C12456"/>
    <w:rsid w:val="00C14E74"/>
    <w:rsid w:val="00C15A7C"/>
    <w:rsid w:val="00C16399"/>
    <w:rsid w:val="00C16E08"/>
    <w:rsid w:val="00C17C91"/>
    <w:rsid w:val="00C21418"/>
    <w:rsid w:val="00C21496"/>
    <w:rsid w:val="00C219E5"/>
    <w:rsid w:val="00C21E46"/>
    <w:rsid w:val="00C21F65"/>
    <w:rsid w:val="00C22F1E"/>
    <w:rsid w:val="00C24667"/>
    <w:rsid w:val="00C25B0B"/>
    <w:rsid w:val="00C25F5A"/>
    <w:rsid w:val="00C2691E"/>
    <w:rsid w:val="00C26E89"/>
    <w:rsid w:val="00C27019"/>
    <w:rsid w:val="00C27674"/>
    <w:rsid w:val="00C278E0"/>
    <w:rsid w:val="00C27D86"/>
    <w:rsid w:val="00C305D0"/>
    <w:rsid w:val="00C309E9"/>
    <w:rsid w:val="00C311C4"/>
    <w:rsid w:val="00C31588"/>
    <w:rsid w:val="00C316EE"/>
    <w:rsid w:val="00C333CD"/>
    <w:rsid w:val="00C336D5"/>
    <w:rsid w:val="00C34E1C"/>
    <w:rsid w:val="00C35AD5"/>
    <w:rsid w:val="00C36262"/>
    <w:rsid w:val="00C36583"/>
    <w:rsid w:val="00C36E0C"/>
    <w:rsid w:val="00C370EA"/>
    <w:rsid w:val="00C3726A"/>
    <w:rsid w:val="00C40D16"/>
    <w:rsid w:val="00C41772"/>
    <w:rsid w:val="00C41B96"/>
    <w:rsid w:val="00C420AC"/>
    <w:rsid w:val="00C42B3A"/>
    <w:rsid w:val="00C43A80"/>
    <w:rsid w:val="00C47757"/>
    <w:rsid w:val="00C519E1"/>
    <w:rsid w:val="00C51A30"/>
    <w:rsid w:val="00C51CC1"/>
    <w:rsid w:val="00C51D83"/>
    <w:rsid w:val="00C52C4F"/>
    <w:rsid w:val="00C52EAA"/>
    <w:rsid w:val="00C53875"/>
    <w:rsid w:val="00C54333"/>
    <w:rsid w:val="00C544DF"/>
    <w:rsid w:val="00C54C2F"/>
    <w:rsid w:val="00C55133"/>
    <w:rsid w:val="00C57C1D"/>
    <w:rsid w:val="00C602F5"/>
    <w:rsid w:val="00C60B1D"/>
    <w:rsid w:val="00C60D50"/>
    <w:rsid w:val="00C60E15"/>
    <w:rsid w:val="00C61500"/>
    <w:rsid w:val="00C61DED"/>
    <w:rsid w:val="00C61F76"/>
    <w:rsid w:val="00C6259C"/>
    <w:rsid w:val="00C62962"/>
    <w:rsid w:val="00C630BE"/>
    <w:rsid w:val="00C63523"/>
    <w:rsid w:val="00C639E6"/>
    <w:rsid w:val="00C64D3D"/>
    <w:rsid w:val="00C65432"/>
    <w:rsid w:val="00C65DA3"/>
    <w:rsid w:val="00C6625E"/>
    <w:rsid w:val="00C664BB"/>
    <w:rsid w:val="00C66E67"/>
    <w:rsid w:val="00C6723B"/>
    <w:rsid w:val="00C70169"/>
    <w:rsid w:val="00C716C5"/>
    <w:rsid w:val="00C7184F"/>
    <w:rsid w:val="00C73A6C"/>
    <w:rsid w:val="00C73C7E"/>
    <w:rsid w:val="00C74304"/>
    <w:rsid w:val="00C74479"/>
    <w:rsid w:val="00C752EB"/>
    <w:rsid w:val="00C7558A"/>
    <w:rsid w:val="00C75738"/>
    <w:rsid w:val="00C75B6A"/>
    <w:rsid w:val="00C7609B"/>
    <w:rsid w:val="00C761CC"/>
    <w:rsid w:val="00C762E1"/>
    <w:rsid w:val="00C7685B"/>
    <w:rsid w:val="00C76935"/>
    <w:rsid w:val="00C7693D"/>
    <w:rsid w:val="00C76E39"/>
    <w:rsid w:val="00C772AC"/>
    <w:rsid w:val="00C829B3"/>
    <w:rsid w:val="00C82B96"/>
    <w:rsid w:val="00C837DD"/>
    <w:rsid w:val="00C84118"/>
    <w:rsid w:val="00C85665"/>
    <w:rsid w:val="00C859DC"/>
    <w:rsid w:val="00C85B93"/>
    <w:rsid w:val="00C86001"/>
    <w:rsid w:val="00C86EC9"/>
    <w:rsid w:val="00C87108"/>
    <w:rsid w:val="00C875E0"/>
    <w:rsid w:val="00C90000"/>
    <w:rsid w:val="00C90032"/>
    <w:rsid w:val="00C92A50"/>
    <w:rsid w:val="00C93365"/>
    <w:rsid w:val="00C93616"/>
    <w:rsid w:val="00C938FD"/>
    <w:rsid w:val="00C96ADB"/>
    <w:rsid w:val="00C96E90"/>
    <w:rsid w:val="00C978A9"/>
    <w:rsid w:val="00C97B67"/>
    <w:rsid w:val="00CA0016"/>
    <w:rsid w:val="00CA03D2"/>
    <w:rsid w:val="00CA051A"/>
    <w:rsid w:val="00CA09C1"/>
    <w:rsid w:val="00CA0D5D"/>
    <w:rsid w:val="00CA12DA"/>
    <w:rsid w:val="00CA1B1A"/>
    <w:rsid w:val="00CA266A"/>
    <w:rsid w:val="00CA29DD"/>
    <w:rsid w:val="00CA2FA2"/>
    <w:rsid w:val="00CA3A27"/>
    <w:rsid w:val="00CA4484"/>
    <w:rsid w:val="00CA4EFB"/>
    <w:rsid w:val="00CA56DE"/>
    <w:rsid w:val="00CA6F0E"/>
    <w:rsid w:val="00CA7121"/>
    <w:rsid w:val="00CA729D"/>
    <w:rsid w:val="00CA738E"/>
    <w:rsid w:val="00CA7E82"/>
    <w:rsid w:val="00CB001C"/>
    <w:rsid w:val="00CB0299"/>
    <w:rsid w:val="00CB08B5"/>
    <w:rsid w:val="00CB12CD"/>
    <w:rsid w:val="00CB2247"/>
    <w:rsid w:val="00CB2405"/>
    <w:rsid w:val="00CB24F2"/>
    <w:rsid w:val="00CB2F1D"/>
    <w:rsid w:val="00CB31FF"/>
    <w:rsid w:val="00CB3A1E"/>
    <w:rsid w:val="00CB3F00"/>
    <w:rsid w:val="00CB45E6"/>
    <w:rsid w:val="00CB4D32"/>
    <w:rsid w:val="00CB647E"/>
    <w:rsid w:val="00CB6ABD"/>
    <w:rsid w:val="00CC000D"/>
    <w:rsid w:val="00CC119A"/>
    <w:rsid w:val="00CC11E6"/>
    <w:rsid w:val="00CC18BD"/>
    <w:rsid w:val="00CC2972"/>
    <w:rsid w:val="00CC2A75"/>
    <w:rsid w:val="00CC2DAE"/>
    <w:rsid w:val="00CC3880"/>
    <w:rsid w:val="00CC5B3B"/>
    <w:rsid w:val="00CC5FA1"/>
    <w:rsid w:val="00CC6D0C"/>
    <w:rsid w:val="00CC701F"/>
    <w:rsid w:val="00CC73EE"/>
    <w:rsid w:val="00CC7648"/>
    <w:rsid w:val="00CC76DB"/>
    <w:rsid w:val="00CD01FD"/>
    <w:rsid w:val="00CD0380"/>
    <w:rsid w:val="00CD1B01"/>
    <w:rsid w:val="00CD20E1"/>
    <w:rsid w:val="00CD4A39"/>
    <w:rsid w:val="00CD564D"/>
    <w:rsid w:val="00CD5C14"/>
    <w:rsid w:val="00CD5DB2"/>
    <w:rsid w:val="00CD6C63"/>
    <w:rsid w:val="00CD7747"/>
    <w:rsid w:val="00CD7BB3"/>
    <w:rsid w:val="00CE0E19"/>
    <w:rsid w:val="00CE193E"/>
    <w:rsid w:val="00CE22EE"/>
    <w:rsid w:val="00CE2C6C"/>
    <w:rsid w:val="00CE304A"/>
    <w:rsid w:val="00CE31EF"/>
    <w:rsid w:val="00CE3EF9"/>
    <w:rsid w:val="00CE4246"/>
    <w:rsid w:val="00CE47AB"/>
    <w:rsid w:val="00CE4829"/>
    <w:rsid w:val="00CE4BD7"/>
    <w:rsid w:val="00CE5188"/>
    <w:rsid w:val="00CF0215"/>
    <w:rsid w:val="00CF0300"/>
    <w:rsid w:val="00CF1B8A"/>
    <w:rsid w:val="00CF1D8F"/>
    <w:rsid w:val="00CF1EE2"/>
    <w:rsid w:val="00CF2396"/>
    <w:rsid w:val="00CF2CAB"/>
    <w:rsid w:val="00CF3067"/>
    <w:rsid w:val="00CF324B"/>
    <w:rsid w:val="00CF6BD9"/>
    <w:rsid w:val="00CF781B"/>
    <w:rsid w:val="00CF7DCB"/>
    <w:rsid w:val="00D0050F"/>
    <w:rsid w:val="00D00BB9"/>
    <w:rsid w:val="00D0238B"/>
    <w:rsid w:val="00D023FC"/>
    <w:rsid w:val="00D03521"/>
    <w:rsid w:val="00D0372F"/>
    <w:rsid w:val="00D050FB"/>
    <w:rsid w:val="00D06144"/>
    <w:rsid w:val="00D06783"/>
    <w:rsid w:val="00D078FC"/>
    <w:rsid w:val="00D07F2A"/>
    <w:rsid w:val="00D10162"/>
    <w:rsid w:val="00D104DB"/>
    <w:rsid w:val="00D1088D"/>
    <w:rsid w:val="00D114C1"/>
    <w:rsid w:val="00D11841"/>
    <w:rsid w:val="00D11AD0"/>
    <w:rsid w:val="00D11BE6"/>
    <w:rsid w:val="00D11C86"/>
    <w:rsid w:val="00D1203C"/>
    <w:rsid w:val="00D1234A"/>
    <w:rsid w:val="00D12AA1"/>
    <w:rsid w:val="00D12C2D"/>
    <w:rsid w:val="00D131A8"/>
    <w:rsid w:val="00D133B4"/>
    <w:rsid w:val="00D13C7C"/>
    <w:rsid w:val="00D14E03"/>
    <w:rsid w:val="00D16CA5"/>
    <w:rsid w:val="00D20A6D"/>
    <w:rsid w:val="00D20FBF"/>
    <w:rsid w:val="00D21147"/>
    <w:rsid w:val="00D21869"/>
    <w:rsid w:val="00D22EE7"/>
    <w:rsid w:val="00D23CB4"/>
    <w:rsid w:val="00D2445D"/>
    <w:rsid w:val="00D246A2"/>
    <w:rsid w:val="00D25840"/>
    <w:rsid w:val="00D262A8"/>
    <w:rsid w:val="00D26362"/>
    <w:rsid w:val="00D26809"/>
    <w:rsid w:val="00D26855"/>
    <w:rsid w:val="00D2706F"/>
    <w:rsid w:val="00D27B15"/>
    <w:rsid w:val="00D27B85"/>
    <w:rsid w:val="00D30177"/>
    <w:rsid w:val="00D30904"/>
    <w:rsid w:val="00D31B40"/>
    <w:rsid w:val="00D332D2"/>
    <w:rsid w:val="00D33B50"/>
    <w:rsid w:val="00D3451E"/>
    <w:rsid w:val="00D357B2"/>
    <w:rsid w:val="00D357FB"/>
    <w:rsid w:val="00D35A6B"/>
    <w:rsid w:val="00D36570"/>
    <w:rsid w:val="00D36ADC"/>
    <w:rsid w:val="00D37506"/>
    <w:rsid w:val="00D3786F"/>
    <w:rsid w:val="00D4028E"/>
    <w:rsid w:val="00D406BF"/>
    <w:rsid w:val="00D409C5"/>
    <w:rsid w:val="00D41B2E"/>
    <w:rsid w:val="00D43687"/>
    <w:rsid w:val="00D45201"/>
    <w:rsid w:val="00D46865"/>
    <w:rsid w:val="00D468DD"/>
    <w:rsid w:val="00D470AF"/>
    <w:rsid w:val="00D479E2"/>
    <w:rsid w:val="00D47AC2"/>
    <w:rsid w:val="00D506ED"/>
    <w:rsid w:val="00D50D50"/>
    <w:rsid w:val="00D513F2"/>
    <w:rsid w:val="00D51936"/>
    <w:rsid w:val="00D54055"/>
    <w:rsid w:val="00D541A0"/>
    <w:rsid w:val="00D558FF"/>
    <w:rsid w:val="00D55C4C"/>
    <w:rsid w:val="00D55F5D"/>
    <w:rsid w:val="00D56617"/>
    <w:rsid w:val="00D57183"/>
    <w:rsid w:val="00D57531"/>
    <w:rsid w:val="00D602E0"/>
    <w:rsid w:val="00D60744"/>
    <w:rsid w:val="00D60BDD"/>
    <w:rsid w:val="00D61C76"/>
    <w:rsid w:val="00D623B2"/>
    <w:rsid w:val="00D63C10"/>
    <w:rsid w:val="00D64203"/>
    <w:rsid w:val="00D654A1"/>
    <w:rsid w:val="00D65708"/>
    <w:rsid w:val="00D658BD"/>
    <w:rsid w:val="00D6606C"/>
    <w:rsid w:val="00D6657F"/>
    <w:rsid w:val="00D671C9"/>
    <w:rsid w:val="00D6780B"/>
    <w:rsid w:val="00D679F1"/>
    <w:rsid w:val="00D707B5"/>
    <w:rsid w:val="00D712E2"/>
    <w:rsid w:val="00D71609"/>
    <w:rsid w:val="00D71B68"/>
    <w:rsid w:val="00D71BA4"/>
    <w:rsid w:val="00D72476"/>
    <w:rsid w:val="00D735C1"/>
    <w:rsid w:val="00D73CF7"/>
    <w:rsid w:val="00D74633"/>
    <w:rsid w:val="00D74F46"/>
    <w:rsid w:val="00D752E7"/>
    <w:rsid w:val="00D755E3"/>
    <w:rsid w:val="00D7579A"/>
    <w:rsid w:val="00D75E2D"/>
    <w:rsid w:val="00D76CC0"/>
    <w:rsid w:val="00D77D18"/>
    <w:rsid w:val="00D81291"/>
    <w:rsid w:val="00D81438"/>
    <w:rsid w:val="00D816F7"/>
    <w:rsid w:val="00D81971"/>
    <w:rsid w:val="00D81B8C"/>
    <w:rsid w:val="00D83614"/>
    <w:rsid w:val="00D84B97"/>
    <w:rsid w:val="00D8533E"/>
    <w:rsid w:val="00D8575B"/>
    <w:rsid w:val="00D872CC"/>
    <w:rsid w:val="00D903AA"/>
    <w:rsid w:val="00D91E96"/>
    <w:rsid w:val="00D92E6F"/>
    <w:rsid w:val="00D93E8C"/>
    <w:rsid w:val="00D942A9"/>
    <w:rsid w:val="00D94418"/>
    <w:rsid w:val="00D944B6"/>
    <w:rsid w:val="00D946C7"/>
    <w:rsid w:val="00D95EC4"/>
    <w:rsid w:val="00D96F93"/>
    <w:rsid w:val="00D97623"/>
    <w:rsid w:val="00DA0982"/>
    <w:rsid w:val="00DA1418"/>
    <w:rsid w:val="00DA309F"/>
    <w:rsid w:val="00DA3A16"/>
    <w:rsid w:val="00DA4323"/>
    <w:rsid w:val="00DA4C9B"/>
    <w:rsid w:val="00DA4E8C"/>
    <w:rsid w:val="00DA6A57"/>
    <w:rsid w:val="00DB070C"/>
    <w:rsid w:val="00DB0E6C"/>
    <w:rsid w:val="00DB167F"/>
    <w:rsid w:val="00DB195B"/>
    <w:rsid w:val="00DB1E60"/>
    <w:rsid w:val="00DB237D"/>
    <w:rsid w:val="00DB32C3"/>
    <w:rsid w:val="00DB3A3C"/>
    <w:rsid w:val="00DB4658"/>
    <w:rsid w:val="00DB4F12"/>
    <w:rsid w:val="00DB678B"/>
    <w:rsid w:val="00DB75BD"/>
    <w:rsid w:val="00DC1D66"/>
    <w:rsid w:val="00DC207E"/>
    <w:rsid w:val="00DC24B8"/>
    <w:rsid w:val="00DC2611"/>
    <w:rsid w:val="00DC2A0C"/>
    <w:rsid w:val="00DC2DE0"/>
    <w:rsid w:val="00DC2E00"/>
    <w:rsid w:val="00DC2FD9"/>
    <w:rsid w:val="00DC446E"/>
    <w:rsid w:val="00DC5D41"/>
    <w:rsid w:val="00DC679B"/>
    <w:rsid w:val="00DC6D9F"/>
    <w:rsid w:val="00DC72A9"/>
    <w:rsid w:val="00DD2381"/>
    <w:rsid w:val="00DD24A8"/>
    <w:rsid w:val="00DD316B"/>
    <w:rsid w:val="00DD324A"/>
    <w:rsid w:val="00DD3699"/>
    <w:rsid w:val="00DD3CC6"/>
    <w:rsid w:val="00DD4C81"/>
    <w:rsid w:val="00DD4CDB"/>
    <w:rsid w:val="00DD5480"/>
    <w:rsid w:val="00DD5A47"/>
    <w:rsid w:val="00DD6B9B"/>
    <w:rsid w:val="00DD6FA9"/>
    <w:rsid w:val="00DE01FD"/>
    <w:rsid w:val="00DE02E0"/>
    <w:rsid w:val="00DE0F20"/>
    <w:rsid w:val="00DE1D47"/>
    <w:rsid w:val="00DE3BFB"/>
    <w:rsid w:val="00DE3EC4"/>
    <w:rsid w:val="00DE4142"/>
    <w:rsid w:val="00DE4694"/>
    <w:rsid w:val="00DE4CCD"/>
    <w:rsid w:val="00DE7707"/>
    <w:rsid w:val="00DF0496"/>
    <w:rsid w:val="00DF0991"/>
    <w:rsid w:val="00DF0DF9"/>
    <w:rsid w:val="00DF11EE"/>
    <w:rsid w:val="00DF1501"/>
    <w:rsid w:val="00DF16BD"/>
    <w:rsid w:val="00DF19E6"/>
    <w:rsid w:val="00DF2E1F"/>
    <w:rsid w:val="00DF3D48"/>
    <w:rsid w:val="00DF5360"/>
    <w:rsid w:val="00DF57D7"/>
    <w:rsid w:val="00DF5BCB"/>
    <w:rsid w:val="00DF68FD"/>
    <w:rsid w:val="00DF757C"/>
    <w:rsid w:val="00E001B5"/>
    <w:rsid w:val="00E00C6E"/>
    <w:rsid w:val="00E0121E"/>
    <w:rsid w:val="00E013A3"/>
    <w:rsid w:val="00E022E4"/>
    <w:rsid w:val="00E024EF"/>
    <w:rsid w:val="00E028C0"/>
    <w:rsid w:val="00E0292F"/>
    <w:rsid w:val="00E02DB3"/>
    <w:rsid w:val="00E03375"/>
    <w:rsid w:val="00E039EC"/>
    <w:rsid w:val="00E04003"/>
    <w:rsid w:val="00E0508B"/>
    <w:rsid w:val="00E052AA"/>
    <w:rsid w:val="00E06A34"/>
    <w:rsid w:val="00E06C66"/>
    <w:rsid w:val="00E10520"/>
    <w:rsid w:val="00E110D3"/>
    <w:rsid w:val="00E11125"/>
    <w:rsid w:val="00E11FF0"/>
    <w:rsid w:val="00E12035"/>
    <w:rsid w:val="00E12255"/>
    <w:rsid w:val="00E12BA7"/>
    <w:rsid w:val="00E12C52"/>
    <w:rsid w:val="00E144EE"/>
    <w:rsid w:val="00E14CA2"/>
    <w:rsid w:val="00E14D3B"/>
    <w:rsid w:val="00E14E9E"/>
    <w:rsid w:val="00E14EF7"/>
    <w:rsid w:val="00E14F20"/>
    <w:rsid w:val="00E165D7"/>
    <w:rsid w:val="00E17231"/>
    <w:rsid w:val="00E17D73"/>
    <w:rsid w:val="00E17F42"/>
    <w:rsid w:val="00E21043"/>
    <w:rsid w:val="00E22606"/>
    <w:rsid w:val="00E22B4B"/>
    <w:rsid w:val="00E22CD8"/>
    <w:rsid w:val="00E2488A"/>
    <w:rsid w:val="00E25F02"/>
    <w:rsid w:val="00E30213"/>
    <w:rsid w:val="00E30ED8"/>
    <w:rsid w:val="00E314D9"/>
    <w:rsid w:val="00E317AA"/>
    <w:rsid w:val="00E32525"/>
    <w:rsid w:val="00E32790"/>
    <w:rsid w:val="00E3298B"/>
    <w:rsid w:val="00E32C17"/>
    <w:rsid w:val="00E33127"/>
    <w:rsid w:val="00E34519"/>
    <w:rsid w:val="00E370BB"/>
    <w:rsid w:val="00E37165"/>
    <w:rsid w:val="00E377B6"/>
    <w:rsid w:val="00E37E96"/>
    <w:rsid w:val="00E4112C"/>
    <w:rsid w:val="00E41776"/>
    <w:rsid w:val="00E4229F"/>
    <w:rsid w:val="00E42395"/>
    <w:rsid w:val="00E433AF"/>
    <w:rsid w:val="00E43DB0"/>
    <w:rsid w:val="00E448AB"/>
    <w:rsid w:val="00E44B35"/>
    <w:rsid w:val="00E44D04"/>
    <w:rsid w:val="00E4609A"/>
    <w:rsid w:val="00E46F41"/>
    <w:rsid w:val="00E5067A"/>
    <w:rsid w:val="00E51368"/>
    <w:rsid w:val="00E51AF1"/>
    <w:rsid w:val="00E51C2E"/>
    <w:rsid w:val="00E52BF1"/>
    <w:rsid w:val="00E53185"/>
    <w:rsid w:val="00E5495F"/>
    <w:rsid w:val="00E54E5A"/>
    <w:rsid w:val="00E55377"/>
    <w:rsid w:val="00E560FF"/>
    <w:rsid w:val="00E56566"/>
    <w:rsid w:val="00E56D0B"/>
    <w:rsid w:val="00E57132"/>
    <w:rsid w:val="00E5765A"/>
    <w:rsid w:val="00E61203"/>
    <w:rsid w:val="00E612C3"/>
    <w:rsid w:val="00E61B66"/>
    <w:rsid w:val="00E620B3"/>
    <w:rsid w:val="00E62779"/>
    <w:rsid w:val="00E627C6"/>
    <w:rsid w:val="00E638FA"/>
    <w:rsid w:val="00E63915"/>
    <w:rsid w:val="00E63C18"/>
    <w:rsid w:val="00E640B4"/>
    <w:rsid w:val="00E64344"/>
    <w:rsid w:val="00E655DE"/>
    <w:rsid w:val="00E65C78"/>
    <w:rsid w:val="00E66130"/>
    <w:rsid w:val="00E66BF7"/>
    <w:rsid w:val="00E66D9A"/>
    <w:rsid w:val="00E66FA6"/>
    <w:rsid w:val="00E676EF"/>
    <w:rsid w:val="00E7053E"/>
    <w:rsid w:val="00E7074E"/>
    <w:rsid w:val="00E70806"/>
    <w:rsid w:val="00E7272C"/>
    <w:rsid w:val="00E731F8"/>
    <w:rsid w:val="00E73DAA"/>
    <w:rsid w:val="00E75FE6"/>
    <w:rsid w:val="00E7676B"/>
    <w:rsid w:val="00E769C5"/>
    <w:rsid w:val="00E774C4"/>
    <w:rsid w:val="00E80446"/>
    <w:rsid w:val="00E8161C"/>
    <w:rsid w:val="00E81AD5"/>
    <w:rsid w:val="00E826AF"/>
    <w:rsid w:val="00E851C1"/>
    <w:rsid w:val="00E8558E"/>
    <w:rsid w:val="00E85758"/>
    <w:rsid w:val="00E85B44"/>
    <w:rsid w:val="00E86069"/>
    <w:rsid w:val="00E86891"/>
    <w:rsid w:val="00E91578"/>
    <w:rsid w:val="00E91F7B"/>
    <w:rsid w:val="00E920A2"/>
    <w:rsid w:val="00E923E1"/>
    <w:rsid w:val="00E936CC"/>
    <w:rsid w:val="00E94910"/>
    <w:rsid w:val="00E95C85"/>
    <w:rsid w:val="00E95EE0"/>
    <w:rsid w:val="00E95FAF"/>
    <w:rsid w:val="00E97A91"/>
    <w:rsid w:val="00EA029A"/>
    <w:rsid w:val="00EA03CA"/>
    <w:rsid w:val="00EA19F1"/>
    <w:rsid w:val="00EA3A96"/>
    <w:rsid w:val="00EA4311"/>
    <w:rsid w:val="00EA4D62"/>
    <w:rsid w:val="00EA4D6C"/>
    <w:rsid w:val="00EA521F"/>
    <w:rsid w:val="00EB0BAB"/>
    <w:rsid w:val="00EB1BA0"/>
    <w:rsid w:val="00EB1E1C"/>
    <w:rsid w:val="00EB24EA"/>
    <w:rsid w:val="00EB2D93"/>
    <w:rsid w:val="00EB2E4E"/>
    <w:rsid w:val="00EB3119"/>
    <w:rsid w:val="00EB5B5C"/>
    <w:rsid w:val="00EB6E31"/>
    <w:rsid w:val="00EB70BE"/>
    <w:rsid w:val="00EB7968"/>
    <w:rsid w:val="00EC152B"/>
    <w:rsid w:val="00EC286B"/>
    <w:rsid w:val="00EC3602"/>
    <w:rsid w:val="00EC434A"/>
    <w:rsid w:val="00EC4FA7"/>
    <w:rsid w:val="00EC56DE"/>
    <w:rsid w:val="00EC69C5"/>
    <w:rsid w:val="00ED0733"/>
    <w:rsid w:val="00ED07FC"/>
    <w:rsid w:val="00ED0E77"/>
    <w:rsid w:val="00ED0ED0"/>
    <w:rsid w:val="00ED1370"/>
    <w:rsid w:val="00ED21A8"/>
    <w:rsid w:val="00ED31DF"/>
    <w:rsid w:val="00ED335C"/>
    <w:rsid w:val="00ED51BC"/>
    <w:rsid w:val="00ED52F7"/>
    <w:rsid w:val="00ED545E"/>
    <w:rsid w:val="00ED55CE"/>
    <w:rsid w:val="00ED60D0"/>
    <w:rsid w:val="00ED6D52"/>
    <w:rsid w:val="00EE0B19"/>
    <w:rsid w:val="00EE13D5"/>
    <w:rsid w:val="00EE158E"/>
    <w:rsid w:val="00EE1FC5"/>
    <w:rsid w:val="00EE2390"/>
    <w:rsid w:val="00EE2E9C"/>
    <w:rsid w:val="00EE45B2"/>
    <w:rsid w:val="00EE4ECC"/>
    <w:rsid w:val="00EE5116"/>
    <w:rsid w:val="00EE517A"/>
    <w:rsid w:val="00EE7A17"/>
    <w:rsid w:val="00EE7FCD"/>
    <w:rsid w:val="00EF00A9"/>
    <w:rsid w:val="00EF00F9"/>
    <w:rsid w:val="00EF0103"/>
    <w:rsid w:val="00EF0D0D"/>
    <w:rsid w:val="00EF2D4B"/>
    <w:rsid w:val="00EF31A4"/>
    <w:rsid w:val="00EF3E52"/>
    <w:rsid w:val="00EF4E98"/>
    <w:rsid w:val="00EF748E"/>
    <w:rsid w:val="00EF7B40"/>
    <w:rsid w:val="00EF7CB3"/>
    <w:rsid w:val="00F000E5"/>
    <w:rsid w:val="00F0324C"/>
    <w:rsid w:val="00F03659"/>
    <w:rsid w:val="00F03C23"/>
    <w:rsid w:val="00F03E13"/>
    <w:rsid w:val="00F0488E"/>
    <w:rsid w:val="00F05601"/>
    <w:rsid w:val="00F05A21"/>
    <w:rsid w:val="00F0665D"/>
    <w:rsid w:val="00F07733"/>
    <w:rsid w:val="00F10026"/>
    <w:rsid w:val="00F100D5"/>
    <w:rsid w:val="00F10EA6"/>
    <w:rsid w:val="00F11E88"/>
    <w:rsid w:val="00F12516"/>
    <w:rsid w:val="00F1274F"/>
    <w:rsid w:val="00F12925"/>
    <w:rsid w:val="00F12D49"/>
    <w:rsid w:val="00F13921"/>
    <w:rsid w:val="00F13DB7"/>
    <w:rsid w:val="00F150F3"/>
    <w:rsid w:val="00F154B7"/>
    <w:rsid w:val="00F1563A"/>
    <w:rsid w:val="00F179AE"/>
    <w:rsid w:val="00F17AB0"/>
    <w:rsid w:val="00F200AD"/>
    <w:rsid w:val="00F20739"/>
    <w:rsid w:val="00F20747"/>
    <w:rsid w:val="00F21617"/>
    <w:rsid w:val="00F238C6"/>
    <w:rsid w:val="00F23B83"/>
    <w:rsid w:val="00F23CAC"/>
    <w:rsid w:val="00F244E5"/>
    <w:rsid w:val="00F26AE5"/>
    <w:rsid w:val="00F26D2F"/>
    <w:rsid w:val="00F27973"/>
    <w:rsid w:val="00F3083B"/>
    <w:rsid w:val="00F31411"/>
    <w:rsid w:val="00F31AED"/>
    <w:rsid w:val="00F321B4"/>
    <w:rsid w:val="00F331C5"/>
    <w:rsid w:val="00F40593"/>
    <w:rsid w:val="00F40F8E"/>
    <w:rsid w:val="00F419C0"/>
    <w:rsid w:val="00F425C3"/>
    <w:rsid w:val="00F425CB"/>
    <w:rsid w:val="00F45E0E"/>
    <w:rsid w:val="00F4669F"/>
    <w:rsid w:val="00F47C41"/>
    <w:rsid w:val="00F47C87"/>
    <w:rsid w:val="00F50E68"/>
    <w:rsid w:val="00F5100D"/>
    <w:rsid w:val="00F51597"/>
    <w:rsid w:val="00F5228E"/>
    <w:rsid w:val="00F5259B"/>
    <w:rsid w:val="00F526D0"/>
    <w:rsid w:val="00F53A5F"/>
    <w:rsid w:val="00F53B99"/>
    <w:rsid w:val="00F53C5D"/>
    <w:rsid w:val="00F5504F"/>
    <w:rsid w:val="00F5564A"/>
    <w:rsid w:val="00F55C31"/>
    <w:rsid w:val="00F55E5D"/>
    <w:rsid w:val="00F55FE6"/>
    <w:rsid w:val="00F565A2"/>
    <w:rsid w:val="00F56665"/>
    <w:rsid w:val="00F5716F"/>
    <w:rsid w:val="00F572B4"/>
    <w:rsid w:val="00F60962"/>
    <w:rsid w:val="00F61A51"/>
    <w:rsid w:val="00F625AA"/>
    <w:rsid w:val="00F62BB5"/>
    <w:rsid w:val="00F63166"/>
    <w:rsid w:val="00F63390"/>
    <w:rsid w:val="00F63529"/>
    <w:rsid w:val="00F63647"/>
    <w:rsid w:val="00F6364B"/>
    <w:rsid w:val="00F63A98"/>
    <w:rsid w:val="00F63BDA"/>
    <w:rsid w:val="00F63D30"/>
    <w:rsid w:val="00F64E84"/>
    <w:rsid w:val="00F64EB7"/>
    <w:rsid w:val="00F651A2"/>
    <w:rsid w:val="00F700C6"/>
    <w:rsid w:val="00F70799"/>
    <w:rsid w:val="00F71469"/>
    <w:rsid w:val="00F716E3"/>
    <w:rsid w:val="00F72FF1"/>
    <w:rsid w:val="00F736A2"/>
    <w:rsid w:val="00F73707"/>
    <w:rsid w:val="00F738C1"/>
    <w:rsid w:val="00F74128"/>
    <w:rsid w:val="00F748FC"/>
    <w:rsid w:val="00F76C97"/>
    <w:rsid w:val="00F776AF"/>
    <w:rsid w:val="00F77E89"/>
    <w:rsid w:val="00F8098D"/>
    <w:rsid w:val="00F80E0F"/>
    <w:rsid w:val="00F81A65"/>
    <w:rsid w:val="00F81E71"/>
    <w:rsid w:val="00F822E9"/>
    <w:rsid w:val="00F834F9"/>
    <w:rsid w:val="00F84F99"/>
    <w:rsid w:val="00F85553"/>
    <w:rsid w:val="00F8582E"/>
    <w:rsid w:val="00F858EC"/>
    <w:rsid w:val="00F85E67"/>
    <w:rsid w:val="00F86311"/>
    <w:rsid w:val="00F87DC2"/>
    <w:rsid w:val="00F904D1"/>
    <w:rsid w:val="00F90A3E"/>
    <w:rsid w:val="00F91394"/>
    <w:rsid w:val="00F91B32"/>
    <w:rsid w:val="00F92AC1"/>
    <w:rsid w:val="00F933BF"/>
    <w:rsid w:val="00F938A2"/>
    <w:rsid w:val="00F941DB"/>
    <w:rsid w:val="00F94228"/>
    <w:rsid w:val="00F94667"/>
    <w:rsid w:val="00F9471E"/>
    <w:rsid w:val="00F947F1"/>
    <w:rsid w:val="00F950D3"/>
    <w:rsid w:val="00F95775"/>
    <w:rsid w:val="00F958D0"/>
    <w:rsid w:val="00F95E23"/>
    <w:rsid w:val="00F97AD0"/>
    <w:rsid w:val="00FA0935"/>
    <w:rsid w:val="00FA0D3B"/>
    <w:rsid w:val="00FA1A39"/>
    <w:rsid w:val="00FA1D02"/>
    <w:rsid w:val="00FA395C"/>
    <w:rsid w:val="00FA48F3"/>
    <w:rsid w:val="00FA4EF0"/>
    <w:rsid w:val="00FA7E66"/>
    <w:rsid w:val="00FB08F3"/>
    <w:rsid w:val="00FB13B8"/>
    <w:rsid w:val="00FB1430"/>
    <w:rsid w:val="00FB153E"/>
    <w:rsid w:val="00FB303E"/>
    <w:rsid w:val="00FB31BB"/>
    <w:rsid w:val="00FB3A21"/>
    <w:rsid w:val="00FB4506"/>
    <w:rsid w:val="00FB4B08"/>
    <w:rsid w:val="00FB4C2A"/>
    <w:rsid w:val="00FB52E4"/>
    <w:rsid w:val="00FB5312"/>
    <w:rsid w:val="00FB71C3"/>
    <w:rsid w:val="00FB72F8"/>
    <w:rsid w:val="00FC07F3"/>
    <w:rsid w:val="00FC0B2E"/>
    <w:rsid w:val="00FC0E67"/>
    <w:rsid w:val="00FC0F13"/>
    <w:rsid w:val="00FC1A05"/>
    <w:rsid w:val="00FC220C"/>
    <w:rsid w:val="00FC2CE0"/>
    <w:rsid w:val="00FC2E7D"/>
    <w:rsid w:val="00FC3B9E"/>
    <w:rsid w:val="00FC3DFE"/>
    <w:rsid w:val="00FC3E9A"/>
    <w:rsid w:val="00FC411C"/>
    <w:rsid w:val="00FC4267"/>
    <w:rsid w:val="00FC4FDB"/>
    <w:rsid w:val="00FC551A"/>
    <w:rsid w:val="00FC6529"/>
    <w:rsid w:val="00FC69BC"/>
    <w:rsid w:val="00FC764A"/>
    <w:rsid w:val="00FC7C07"/>
    <w:rsid w:val="00FD025C"/>
    <w:rsid w:val="00FD0CEE"/>
    <w:rsid w:val="00FD165B"/>
    <w:rsid w:val="00FD197F"/>
    <w:rsid w:val="00FD1D89"/>
    <w:rsid w:val="00FD2452"/>
    <w:rsid w:val="00FD3CEC"/>
    <w:rsid w:val="00FD3FEF"/>
    <w:rsid w:val="00FD442A"/>
    <w:rsid w:val="00FD481F"/>
    <w:rsid w:val="00FD4B24"/>
    <w:rsid w:val="00FD5033"/>
    <w:rsid w:val="00FD50C8"/>
    <w:rsid w:val="00FD53CC"/>
    <w:rsid w:val="00FD61A3"/>
    <w:rsid w:val="00FD6208"/>
    <w:rsid w:val="00FD6F39"/>
    <w:rsid w:val="00FD776E"/>
    <w:rsid w:val="00FD7814"/>
    <w:rsid w:val="00FD7EB5"/>
    <w:rsid w:val="00FD7FED"/>
    <w:rsid w:val="00FE0C2B"/>
    <w:rsid w:val="00FE168C"/>
    <w:rsid w:val="00FE2237"/>
    <w:rsid w:val="00FE2336"/>
    <w:rsid w:val="00FE329A"/>
    <w:rsid w:val="00FE3F6C"/>
    <w:rsid w:val="00FE4447"/>
    <w:rsid w:val="00FE4906"/>
    <w:rsid w:val="00FE4F67"/>
    <w:rsid w:val="00FE75C2"/>
    <w:rsid w:val="00FE7F1E"/>
    <w:rsid w:val="00FF04C6"/>
    <w:rsid w:val="00FF0FAC"/>
    <w:rsid w:val="00FF1379"/>
    <w:rsid w:val="00FF1A3C"/>
    <w:rsid w:val="00FF1B76"/>
    <w:rsid w:val="00FF21F2"/>
    <w:rsid w:val="00FF366F"/>
    <w:rsid w:val="00FF37E5"/>
    <w:rsid w:val="00FF3A91"/>
    <w:rsid w:val="00FF5BE9"/>
    <w:rsid w:val="00FF721A"/>
    <w:rsid w:val="00FF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,"/>
  <w:listSeparator w:val=";"/>
  <w14:docId w14:val="22849E01"/>
  <w15:docId w15:val="{13B39FFC-F7FF-4FAE-B73A-FFD33F8F7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2CD8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22CD8"/>
    <w:pPr>
      <w:keepNext/>
      <w:pageBreakBefore/>
      <w:numPr>
        <w:numId w:val="2"/>
      </w:numPr>
      <w:tabs>
        <w:tab w:val="left" w:pos="567"/>
      </w:tabs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E22CD8"/>
    <w:pPr>
      <w:keepNext/>
      <w:numPr>
        <w:ilvl w:val="1"/>
        <w:numId w:val="2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E22CD8"/>
    <w:pPr>
      <w:keepNext/>
      <w:numPr>
        <w:ilvl w:val="2"/>
        <w:numId w:val="2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qFormat/>
    <w:rsid w:val="00E22CD8"/>
    <w:pPr>
      <w:keepNext/>
      <w:numPr>
        <w:ilvl w:val="3"/>
        <w:numId w:val="2"/>
      </w:numPr>
      <w:spacing w:before="240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link w:val="Nadpis5Char"/>
    <w:qFormat/>
    <w:rsid w:val="00E95C85"/>
    <w:pPr>
      <w:spacing w:before="240"/>
      <w:outlineLvl w:val="4"/>
    </w:pPr>
  </w:style>
  <w:style w:type="paragraph" w:styleId="Nadpis6">
    <w:name w:val="heading 6"/>
    <w:aliases w:val="Nepoužívaný 6"/>
    <w:basedOn w:val="Normln"/>
    <w:next w:val="Normln"/>
    <w:link w:val="Nadpis6Char"/>
    <w:qFormat/>
    <w:rsid w:val="00E22CD8"/>
    <w:pPr>
      <w:numPr>
        <w:ilvl w:val="5"/>
        <w:numId w:val="2"/>
      </w:numPr>
      <w:spacing w:before="240" w:after="60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link w:val="Nadpis7Char"/>
    <w:qFormat/>
    <w:rsid w:val="00E22CD8"/>
    <w:pPr>
      <w:numPr>
        <w:ilvl w:val="6"/>
        <w:numId w:val="2"/>
      </w:numPr>
      <w:spacing w:before="240" w:after="60"/>
      <w:outlineLvl w:val="6"/>
    </w:pPr>
  </w:style>
  <w:style w:type="paragraph" w:styleId="Nadpis8">
    <w:name w:val="heading 8"/>
    <w:aliases w:val="Nepoužívaný 8"/>
    <w:basedOn w:val="Normln"/>
    <w:next w:val="Normln"/>
    <w:link w:val="Nadpis8Char"/>
    <w:qFormat/>
    <w:rsid w:val="00E22CD8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link w:val="Nadpis9Char"/>
    <w:qFormat/>
    <w:rsid w:val="00E22CD8"/>
    <w:pPr>
      <w:numPr>
        <w:ilvl w:val="8"/>
        <w:numId w:val="2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22CD8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E22CD8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E22CD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E22CD8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rsid w:val="00E95C8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rsid w:val="00E22CD8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rsid w:val="00E22CD8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rsid w:val="00E22CD8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styleId="Obsah2">
    <w:name w:val="toc 2"/>
    <w:basedOn w:val="Normln"/>
    <w:next w:val="Normln"/>
    <w:autoRedefine/>
    <w:uiPriority w:val="39"/>
    <w:rsid w:val="00E22CD8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jc w:val="left"/>
      <w:outlineLvl w:val="0"/>
    </w:pPr>
    <w:rPr>
      <w:b/>
      <w:caps/>
      <w:noProof/>
    </w:rPr>
  </w:style>
  <w:style w:type="paragraph" w:styleId="Obsah1">
    <w:name w:val="toc 1"/>
    <w:basedOn w:val="Normln"/>
    <w:next w:val="Normln"/>
    <w:autoRedefine/>
    <w:uiPriority w:val="39"/>
    <w:rsid w:val="00E22CD8"/>
    <w:pPr>
      <w:widowControl w:val="0"/>
      <w:numPr>
        <w:numId w:val="3"/>
      </w:numPr>
      <w:tabs>
        <w:tab w:val="left" w:pos="567"/>
        <w:tab w:val="right" w:leader="dot" w:pos="8777"/>
      </w:tabs>
      <w:spacing w:before="60" w:after="60" w:line="240" w:lineRule="auto"/>
      <w:ind w:right="567"/>
      <w:jc w:val="left"/>
      <w:outlineLvl w:val="0"/>
    </w:pPr>
    <w:rPr>
      <w:b/>
      <w:bCs/>
      <w:caps/>
      <w:noProof/>
      <w:szCs w:val="36"/>
    </w:rPr>
  </w:style>
  <w:style w:type="paragraph" w:styleId="Obsah3">
    <w:name w:val="toc 3"/>
    <w:basedOn w:val="Normln"/>
    <w:next w:val="Normln"/>
    <w:autoRedefine/>
    <w:uiPriority w:val="39"/>
    <w:rsid w:val="00DD5480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jc w:val="left"/>
      <w:outlineLvl w:val="2"/>
    </w:pPr>
    <w:rPr>
      <w:smallCaps/>
      <w:noProof/>
    </w:rPr>
  </w:style>
  <w:style w:type="paragraph" w:styleId="Titulek">
    <w:name w:val="caption"/>
    <w:aliases w:val="Obrázek"/>
    <w:basedOn w:val="Literatura"/>
    <w:next w:val="Normln"/>
    <w:qFormat/>
    <w:rsid w:val="00E22CD8"/>
    <w:pPr>
      <w:ind w:firstLine="0"/>
      <w:jc w:val="center"/>
    </w:pPr>
  </w:style>
  <w:style w:type="paragraph" w:customStyle="1" w:styleId="Literatura">
    <w:name w:val="Literatura"/>
    <w:basedOn w:val="Normln"/>
    <w:qFormat/>
    <w:rsid w:val="00E22CD8"/>
    <w:pPr>
      <w:tabs>
        <w:tab w:val="right" w:pos="709"/>
        <w:tab w:val="left" w:pos="851"/>
      </w:tabs>
      <w:spacing w:before="60" w:after="60"/>
      <w:ind w:left="851" w:hanging="851"/>
    </w:pPr>
  </w:style>
  <w:style w:type="paragraph" w:customStyle="1" w:styleId="Rovnice">
    <w:name w:val="Rovnice"/>
    <w:basedOn w:val="Normln"/>
    <w:qFormat/>
    <w:rsid w:val="00E22CD8"/>
    <w:pPr>
      <w:tabs>
        <w:tab w:val="center" w:pos="4253"/>
        <w:tab w:val="right" w:pos="8505"/>
      </w:tabs>
    </w:pPr>
    <w:rPr>
      <w:bCs/>
      <w:iCs/>
    </w:rPr>
  </w:style>
  <w:style w:type="paragraph" w:styleId="Seznamobrzk">
    <w:name w:val="table of figures"/>
    <w:basedOn w:val="Normln"/>
    <w:next w:val="Normln"/>
    <w:uiPriority w:val="99"/>
    <w:qFormat/>
    <w:rsid w:val="00E22CD8"/>
    <w:pPr>
      <w:tabs>
        <w:tab w:val="right" w:leader="dot" w:pos="8789"/>
      </w:tabs>
      <w:spacing w:after="0"/>
      <w:ind w:left="567" w:right="567" w:hanging="567"/>
    </w:pPr>
    <w:rPr>
      <w:noProof/>
    </w:rPr>
  </w:style>
  <w:style w:type="paragraph" w:customStyle="1" w:styleId="Nadpis">
    <w:name w:val="Nadpis"/>
    <w:basedOn w:val="Normln"/>
    <w:next w:val="Normln"/>
    <w:qFormat/>
    <w:rsid w:val="00E22CD8"/>
    <w:pPr>
      <w:pageBreakBefore/>
      <w:jc w:val="left"/>
      <w:outlineLvl w:val="0"/>
    </w:pPr>
    <w:rPr>
      <w:b/>
      <w:bCs/>
      <w:caps/>
      <w:sz w:val="28"/>
      <w:szCs w:val="28"/>
    </w:rPr>
  </w:style>
  <w:style w:type="paragraph" w:customStyle="1" w:styleId="Ploha">
    <w:name w:val="Příloha"/>
    <w:basedOn w:val="Normln"/>
    <w:qFormat/>
    <w:rsid w:val="00E22CD8"/>
    <w:pPr>
      <w:spacing w:before="60"/>
      <w:ind w:left="851" w:hanging="851"/>
    </w:pPr>
  </w:style>
  <w:style w:type="paragraph" w:customStyle="1" w:styleId="Popisky">
    <w:name w:val="Popisky"/>
    <w:basedOn w:val="Titulek"/>
    <w:next w:val="Normln"/>
    <w:qFormat/>
    <w:rsid w:val="00E22CD8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E22CD8"/>
    <w:pPr>
      <w:spacing w:before="60" w:after="60" w:line="240" w:lineRule="auto"/>
      <w:jc w:val="center"/>
    </w:pPr>
    <w:rPr>
      <w:b/>
      <w:bCs/>
    </w:rPr>
  </w:style>
  <w:style w:type="character" w:customStyle="1" w:styleId="ZkladntextChar">
    <w:name w:val="Základní text Char"/>
    <w:basedOn w:val="Standardnpsmoodstavce"/>
    <w:link w:val="Zkladntext"/>
    <w:semiHidden/>
    <w:rsid w:val="00E22CD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E22CD8"/>
    <w:pPr>
      <w:pageBreakBefore/>
      <w:jc w:val="left"/>
    </w:pPr>
    <w:rPr>
      <w:b/>
      <w:bCs/>
      <w:caps/>
      <w:kern w:val="28"/>
      <w:sz w:val="28"/>
      <w:szCs w:val="28"/>
    </w:rPr>
  </w:style>
  <w:style w:type="character" w:customStyle="1" w:styleId="NzevChar">
    <w:name w:val="Název Char"/>
    <w:basedOn w:val="Standardnpsmoodstavce"/>
    <w:link w:val="Nzev"/>
    <w:rsid w:val="00E22CD8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E22CD8"/>
    <w:pPr>
      <w:ind w:left="567" w:hanging="567"/>
      <w:jc w:val="left"/>
    </w:pPr>
  </w:style>
  <w:style w:type="character" w:styleId="Hypertextovodkaz">
    <w:name w:val="Hyperlink"/>
    <w:uiPriority w:val="99"/>
    <w:rsid w:val="00E22CD8"/>
    <w:rPr>
      <w:color w:val="auto"/>
      <w:u w:val="none"/>
    </w:rPr>
  </w:style>
  <w:style w:type="paragraph" w:customStyle="1" w:styleId="Bezodstavce">
    <w:name w:val="Bez odstavce"/>
    <w:basedOn w:val="Normln"/>
    <w:qFormat/>
    <w:rsid w:val="00E22CD8"/>
  </w:style>
  <w:style w:type="paragraph" w:styleId="Zhlav">
    <w:name w:val="header"/>
    <w:basedOn w:val="Normln"/>
    <w:link w:val="ZhlavChar"/>
    <w:semiHidden/>
    <w:rsid w:val="00E22CD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E22CD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E22CD8"/>
    <w:pPr>
      <w:numPr>
        <w:numId w:val="1"/>
      </w:numPr>
      <w:spacing w:line="240" w:lineRule="auto"/>
      <w:jc w:val="left"/>
    </w:pPr>
    <w:rPr>
      <w:rFonts w:ascii="Courier New" w:hAnsi="Courier New"/>
      <w:sz w:val="20"/>
    </w:rPr>
  </w:style>
  <w:style w:type="paragraph" w:customStyle="1" w:styleId="st">
    <w:name w:val="Část"/>
    <w:basedOn w:val="Nadpis"/>
    <w:next w:val="Normln"/>
    <w:qFormat/>
    <w:rsid w:val="00E22CD8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E22CD8"/>
    <w:rPr>
      <w:b/>
      <w:bCs/>
    </w:rPr>
  </w:style>
  <w:style w:type="character" w:styleId="Zdraznn">
    <w:name w:val="Emphasis"/>
    <w:qFormat/>
    <w:rsid w:val="00E22CD8"/>
    <w:rPr>
      <w:i/>
      <w:iCs/>
    </w:rPr>
  </w:style>
  <w:style w:type="paragraph" w:styleId="Zkladntextodsazen">
    <w:name w:val="Body Text Indent"/>
    <w:basedOn w:val="Normln"/>
    <w:link w:val="ZkladntextodsazenChar"/>
    <w:semiHidden/>
    <w:rsid w:val="00E22CD8"/>
  </w:style>
  <w:style w:type="character" w:customStyle="1" w:styleId="ZkladntextodsazenChar">
    <w:name w:val="Základní text odsazený Char"/>
    <w:basedOn w:val="Standardnpsmoodstavce"/>
    <w:link w:val="Zkladntextodsazen"/>
    <w:semiHidden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F10EA6"/>
    <w:pPr>
      <w:tabs>
        <w:tab w:val="left" w:pos="1418"/>
        <w:tab w:val="right" w:leader="dot" w:pos="8777"/>
      </w:tabs>
      <w:spacing w:after="0" w:line="240" w:lineRule="auto"/>
      <w:ind w:left="1418" w:right="567" w:hanging="851"/>
      <w:jc w:val="left"/>
    </w:pPr>
    <w:rPr>
      <w:noProof/>
    </w:rPr>
  </w:style>
  <w:style w:type="paragraph" w:styleId="Obsah5">
    <w:name w:val="toc 5"/>
    <w:basedOn w:val="Normln"/>
    <w:next w:val="Normln"/>
    <w:autoRedefine/>
    <w:uiPriority w:val="39"/>
    <w:rsid w:val="00E22CD8"/>
    <w:pPr>
      <w:spacing w:after="0" w:line="240" w:lineRule="auto"/>
      <w:ind w:left="960"/>
      <w:jc w:val="left"/>
    </w:pPr>
  </w:style>
  <w:style w:type="paragraph" w:styleId="Obsah6">
    <w:name w:val="toc 6"/>
    <w:basedOn w:val="Normln"/>
    <w:next w:val="Normln"/>
    <w:autoRedefine/>
    <w:uiPriority w:val="39"/>
    <w:rsid w:val="00E22CD8"/>
    <w:pPr>
      <w:spacing w:after="0" w:line="240" w:lineRule="auto"/>
      <w:ind w:left="1200"/>
      <w:jc w:val="left"/>
    </w:pPr>
  </w:style>
  <w:style w:type="paragraph" w:styleId="Obsah7">
    <w:name w:val="toc 7"/>
    <w:basedOn w:val="Normln"/>
    <w:next w:val="Normln"/>
    <w:autoRedefine/>
    <w:uiPriority w:val="39"/>
    <w:rsid w:val="00E22CD8"/>
    <w:pPr>
      <w:spacing w:after="0" w:line="240" w:lineRule="auto"/>
      <w:ind w:left="1440"/>
      <w:jc w:val="left"/>
    </w:pPr>
  </w:style>
  <w:style w:type="paragraph" w:styleId="Obsah8">
    <w:name w:val="toc 8"/>
    <w:basedOn w:val="Normln"/>
    <w:next w:val="Normln"/>
    <w:autoRedefine/>
    <w:uiPriority w:val="39"/>
    <w:rsid w:val="00E22CD8"/>
    <w:pPr>
      <w:spacing w:after="0" w:line="240" w:lineRule="auto"/>
      <w:ind w:left="1680"/>
      <w:jc w:val="left"/>
    </w:pPr>
  </w:style>
  <w:style w:type="paragraph" w:styleId="Obsah9">
    <w:name w:val="toc 9"/>
    <w:basedOn w:val="Normln"/>
    <w:next w:val="Normln"/>
    <w:autoRedefine/>
    <w:uiPriority w:val="39"/>
    <w:rsid w:val="00E22CD8"/>
    <w:pPr>
      <w:spacing w:after="0" w:line="240" w:lineRule="auto"/>
      <w:ind w:left="1920"/>
      <w:jc w:val="left"/>
    </w:pPr>
  </w:style>
  <w:style w:type="character" w:styleId="Odkaznakoment">
    <w:name w:val="annotation reference"/>
    <w:semiHidden/>
    <w:qFormat/>
    <w:rsid w:val="00E22CD8"/>
    <w:rPr>
      <w:sz w:val="16"/>
      <w:szCs w:val="16"/>
    </w:rPr>
  </w:style>
  <w:style w:type="paragraph" w:customStyle="1" w:styleId="Nadpis-Obsah">
    <w:name w:val="Nadpis-Obsah"/>
    <w:basedOn w:val="Nadpis"/>
    <w:next w:val="Normln"/>
    <w:qFormat/>
    <w:rsid w:val="00E22CD8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E22CD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E22CD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-slice">
    <w:name w:val="Část-číslice"/>
    <w:basedOn w:val="st"/>
    <w:qFormat/>
    <w:rsid w:val="00E22CD8"/>
    <w:pPr>
      <w:numPr>
        <w:numId w:val="4"/>
      </w:numPr>
      <w:ind w:left="1804"/>
    </w:pPr>
  </w:style>
  <w:style w:type="paragraph" w:customStyle="1" w:styleId="Rozvrendokumentu1">
    <w:name w:val="Rozvržení dokumentu1"/>
    <w:basedOn w:val="Normln"/>
    <w:semiHidden/>
    <w:qFormat/>
    <w:rsid w:val="00E22CD8"/>
    <w:pPr>
      <w:shd w:val="clear" w:color="auto" w:fill="000080"/>
    </w:pPr>
    <w:rPr>
      <w:rFonts w:ascii="Tahoma" w:hAnsi="Tahoma" w:cs="Tahoma"/>
    </w:rPr>
  </w:style>
  <w:style w:type="character" w:styleId="Sledovanodkaz">
    <w:name w:val="FollowedHyperlink"/>
    <w:uiPriority w:val="99"/>
    <w:semiHidden/>
    <w:qFormat/>
    <w:rsid w:val="00E22CD8"/>
    <w:rPr>
      <w:color w:val="800080"/>
      <w:u w:val="single"/>
    </w:rPr>
  </w:style>
  <w:style w:type="paragraph" w:styleId="Pokraovnseznamu">
    <w:name w:val="List Continue"/>
    <w:basedOn w:val="Normln"/>
    <w:semiHidden/>
    <w:qFormat/>
    <w:rsid w:val="00E22CD8"/>
    <w:pPr>
      <w:ind w:left="283"/>
    </w:pPr>
  </w:style>
  <w:style w:type="paragraph" w:styleId="Zkladntext2">
    <w:name w:val="Body Text 2"/>
    <w:basedOn w:val="Normln"/>
    <w:link w:val="Zkladntext2Char"/>
    <w:semiHidden/>
    <w:qFormat/>
    <w:rsid w:val="00E22CD8"/>
  </w:style>
  <w:style w:type="character" w:customStyle="1" w:styleId="Zkladntext2Char">
    <w:name w:val="Základní text 2 Char"/>
    <w:basedOn w:val="Standardnpsmoodstavce"/>
    <w:link w:val="Zkladntext2"/>
    <w:semiHidden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okec">
    <w:name w:val="Pokec"/>
    <w:qFormat/>
    <w:rsid w:val="00E22CD8"/>
    <w:rPr>
      <w:color w:val="FF0000"/>
      <w:sz w:val="24"/>
    </w:rPr>
  </w:style>
  <w:style w:type="paragraph" w:styleId="Zkladntext3">
    <w:name w:val="Body Text 3"/>
    <w:basedOn w:val="Normln"/>
    <w:link w:val="Zkladntext3Char"/>
    <w:semiHidden/>
    <w:qFormat/>
    <w:rsid w:val="00E22CD8"/>
    <w:pPr>
      <w:jc w:val="left"/>
    </w:pPr>
    <w:rPr>
      <w:sz w:val="20"/>
    </w:rPr>
  </w:style>
  <w:style w:type="character" w:customStyle="1" w:styleId="Zkladntext3Char">
    <w:name w:val="Základní text 3 Char"/>
    <w:basedOn w:val="Standardnpsmoodstavce"/>
    <w:link w:val="Zkladntext3"/>
    <w:semiHidden/>
    <w:rsid w:val="00E22CD8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E22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E22CD8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E22CD8"/>
    <w:pPr>
      <w:keepNext/>
      <w:pageBreakBefore/>
      <w:numPr>
        <w:numId w:val="5"/>
      </w:numPr>
      <w:tabs>
        <w:tab w:val="left" w:pos="567"/>
      </w:tabs>
      <w:jc w:val="left"/>
      <w:outlineLvl w:val="0"/>
    </w:pPr>
    <w:rPr>
      <w:b/>
      <w:bCs/>
      <w:caps/>
      <w:sz w:val="28"/>
      <w:szCs w:val="28"/>
    </w:rPr>
  </w:style>
  <w:style w:type="paragraph" w:customStyle="1" w:styleId="Nadpis21">
    <w:name w:val="Nadpis 21"/>
    <w:basedOn w:val="Normln"/>
    <w:qFormat/>
    <w:rsid w:val="00E22CD8"/>
    <w:pPr>
      <w:keepNext/>
      <w:numPr>
        <w:ilvl w:val="1"/>
        <w:numId w:val="5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customStyle="1" w:styleId="Nadpis31">
    <w:name w:val="Nadpis 31"/>
    <w:basedOn w:val="Normln"/>
    <w:qFormat/>
    <w:rsid w:val="00E22CD8"/>
    <w:pPr>
      <w:keepNext/>
      <w:numPr>
        <w:ilvl w:val="2"/>
        <w:numId w:val="5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customStyle="1" w:styleId="Nadpis41">
    <w:name w:val="Nadpis 41"/>
    <w:basedOn w:val="Normln"/>
    <w:qFormat/>
    <w:rsid w:val="00E22CD8"/>
    <w:pPr>
      <w:keepNext/>
      <w:numPr>
        <w:ilvl w:val="3"/>
        <w:numId w:val="5"/>
      </w:numPr>
      <w:spacing w:before="240"/>
      <w:jc w:val="left"/>
      <w:outlineLvl w:val="3"/>
    </w:pPr>
    <w:rPr>
      <w:b/>
      <w:bCs/>
      <w:i/>
      <w:iCs/>
    </w:rPr>
  </w:style>
  <w:style w:type="paragraph" w:customStyle="1" w:styleId="Nadpis51">
    <w:name w:val="Nadpis 51"/>
    <w:basedOn w:val="Normln"/>
    <w:qFormat/>
    <w:rsid w:val="00E22CD8"/>
    <w:pPr>
      <w:numPr>
        <w:ilvl w:val="4"/>
        <w:numId w:val="5"/>
      </w:numPr>
      <w:spacing w:before="240"/>
      <w:outlineLvl w:val="4"/>
    </w:pPr>
  </w:style>
  <w:style w:type="paragraph" w:customStyle="1" w:styleId="Nadpis61">
    <w:name w:val="Nadpis 61"/>
    <w:basedOn w:val="Normln"/>
    <w:qFormat/>
    <w:rsid w:val="00E22CD8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customStyle="1" w:styleId="Nadpis71">
    <w:name w:val="Nadpis 71"/>
    <w:basedOn w:val="Normln"/>
    <w:qFormat/>
    <w:rsid w:val="00E22CD8"/>
    <w:pPr>
      <w:numPr>
        <w:ilvl w:val="6"/>
        <w:numId w:val="5"/>
      </w:numPr>
      <w:spacing w:before="240" w:after="60"/>
      <w:outlineLvl w:val="6"/>
    </w:pPr>
  </w:style>
  <w:style w:type="paragraph" w:customStyle="1" w:styleId="Nadpis81">
    <w:name w:val="Nadpis 81"/>
    <w:basedOn w:val="Normln"/>
    <w:qFormat/>
    <w:rsid w:val="00E22CD8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customStyle="1" w:styleId="Nadpis91">
    <w:name w:val="Nadpis 91"/>
    <w:basedOn w:val="Normln"/>
    <w:qFormat/>
    <w:rsid w:val="00E22CD8"/>
    <w:pPr>
      <w:numPr>
        <w:ilvl w:val="8"/>
        <w:numId w:val="5"/>
      </w:numPr>
      <w:spacing w:before="240" w:after="60"/>
      <w:outlineLvl w:val="8"/>
    </w:pPr>
    <w:rPr>
      <w:b/>
      <w:bCs/>
      <w:i/>
      <w:iCs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E22CD8"/>
    <w:pPr>
      <w:numPr>
        <w:ilvl w:val="2"/>
        <w:numId w:val="6"/>
      </w:numPr>
      <w:spacing w:after="400"/>
      <w:contextualSpacing/>
      <w:jc w:val="center"/>
    </w:pPr>
  </w:style>
  <w:style w:type="character" w:customStyle="1" w:styleId="ListLabel1">
    <w:name w:val="ListLabel 1"/>
    <w:qFormat/>
    <w:rsid w:val="00E22CD8"/>
    <w:rPr>
      <w:sz w:val="22"/>
      <w:szCs w:val="22"/>
    </w:rPr>
  </w:style>
  <w:style w:type="character" w:customStyle="1" w:styleId="ListLabel2">
    <w:name w:val="ListLabel 2"/>
    <w:qFormat/>
    <w:rsid w:val="00E22CD8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E22CD8"/>
    <w:rPr>
      <w:rFonts w:cs="Symbol"/>
    </w:rPr>
  </w:style>
  <w:style w:type="character" w:customStyle="1" w:styleId="ListLabel4">
    <w:name w:val="ListLabel 4"/>
    <w:qFormat/>
    <w:rsid w:val="00E22CD8"/>
    <w:rPr>
      <w:rFonts w:cs="Courier New"/>
    </w:rPr>
  </w:style>
  <w:style w:type="character" w:customStyle="1" w:styleId="ListLabel5">
    <w:name w:val="ListLabel 5"/>
    <w:qFormat/>
    <w:rsid w:val="00E22CD8"/>
    <w:rPr>
      <w:b w:val="0"/>
      <w:i/>
    </w:rPr>
  </w:style>
  <w:style w:type="character" w:customStyle="1" w:styleId="ListLabel6">
    <w:name w:val="ListLabel 6"/>
    <w:qFormat/>
    <w:rsid w:val="00E22CD8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E22CD8"/>
    <w:rPr>
      <w:rFonts w:eastAsia="Times New Roman" w:cs="Times New Roman"/>
    </w:rPr>
  </w:style>
  <w:style w:type="character" w:customStyle="1" w:styleId="ListLabel8">
    <w:name w:val="ListLabel 8"/>
    <w:qFormat/>
    <w:rsid w:val="00E22CD8"/>
    <w:rPr>
      <w:b/>
      <w:i w:val="0"/>
    </w:rPr>
  </w:style>
  <w:style w:type="character" w:customStyle="1" w:styleId="IndexLink">
    <w:name w:val="Index Link"/>
    <w:qFormat/>
    <w:rsid w:val="00E22CD8"/>
  </w:style>
  <w:style w:type="character" w:customStyle="1" w:styleId="ListLabel9">
    <w:name w:val="ListLabel 9"/>
    <w:qFormat/>
    <w:rsid w:val="00E22CD8"/>
    <w:rPr>
      <w:b w:val="0"/>
      <w:i w:val="0"/>
    </w:rPr>
  </w:style>
  <w:style w:type="character" w:customStyle="1" w:styleId="ListLabel10">
    <w:name w:val="ListLabel 10"/>
    <w:qFormat/>
    <w:rsid w:val="00E22CD8"/>
    <w:rPr>
      <w:rFonts w:cs="Symbol"/>
    </w:rPr>
  </w:style>
  <w:style w:type="character" w:customStyle="1" w:styleId="ListLabel11">
    <w:name w:val="ListLabel 11"/>
    <w:qFormat/>
    <w:rsid w:val="00E22CD8"/>
    <w:rPr>
      <w:rFonts w:cs="Wingdings"/>
    </w:rPr>
  </w:style>
  <w:style w:type="character" w:customStyle="1" w:styleId="ListLabel12">
    <w:name w:val="ListLabel 12"/>
    <w:qFormat/>
    <w:rsid w:val="00E22CD8"/>
    <w:rPr>
      <w:rFonts w:cs="Courier New"/>
    </w:rPr>
  </w:style>
  <w:style w:type="paragraph" w:customStyle="1" w:styleId="Heading">
    <w:name w:val="Heading"/>
    <w:basedOn w:val="Normln"/>
    <w:next w:val="TextBody"/>
    <w:qFormat/>
    <w:rsid w:val="00E22CD8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ln"/>
    <w:semiHidden/>
    <w:rsid w:val="00E22CD8"/>
    <w:pPr>
      <w:spacing w:before="60" w:after="60" w:line="240" w:lineRule="auto"/>
      <w:jc w:val="center"/>
    </w:pPr>
    <w:rPr>
      <w:b/>
      <w:bCs/>
    </w:rPr>
  </w:style>
  <w:style w:type="paragraph" w:styleId="Seznam">
    <w:name w:val="List"/>
    <w:basedOn w:val="TextBody"/>
    <w:rsid w:val="00E22CD8"/>
    <w:rPr>
      <w:rFonts w:cs="Mangal"/>
    </w:rPr>
  </w:style>
  <w:style w:type="paragraph" w:customStyle="1" w:styleId="Titulek1">
    <w:name w:val="Titulek1"/>
    <w:basedOn w:val="Normln"/>
    <w:qFormat/>
    <w:rsid w:val="00E22CD8"/>
    <w:pPr>
      <w:suppressLineNumbers/>
      <w:spacing w:before="120"/>
    </w:pPr>
    <w:rPr>
      <w:rFonts w:cs="Mangal"/>
      <w:i/>
      <w:iCs/>
    </w:rPr>
  </w:style>
  <w:style w:type="paragraph" w:customStyle="1" w:styleId="Index">
    <w:name w:val="Index"/>
    <w:basedOn w:val="Normln"/>
    <w:qFormat/>
    <w:rsid w:val="00E22CD8"/>
    <w:pPr>
      <w:suppressLineNumbers/>
    </w:pPr>
    <w:rPr>
      <w:rFonts w:cs="Mangal"/>
    </w:rPr>
  </w:style>
  <w:style w:type="character" w:styleId="Zstupntext">
    <w:name w:val="Placeholder Text"/>
    <w:basedOn w:val="Standardnpsmoodstavce"/>
    <w:uiPriority w:val="99"/>
    <w:semiHidden/>
    <w:qFormat/>
    <w:rsid w:val="00E22CD8"/>
    <w:rPr>
      <w:color w:val="808080"/>
    </w:rPr>
  </w:style>
  <w:style w:type="table" w:styleId="Mkatabulky">
    <w:name w:val="Table Grid"/>
    <w:basedOn w:val="Normlntabulka"/>
    <w:uiPriority w:val="59"/>
    <w:rsid w:val="00E22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Standardnpsmoodstavce"/>
    <w:rsid w:val="0089744F"/>
  </w:style>
  <w:style w:type="paragraph" w:customStyle="1" w:styleId="Styl1">
    <w:name w:val="Styl1"/>
    <w:basedOn w:val="Nadpis5"/>
    <w:link w:val="Styl1Char"/>
    <w:qFormat/>
    <w:rsid w:val="00E95C85"/>
  </w:style>
  <w:style w:type="character" w:customStyle="1" w:styleId="Styl1Char">
    <w:name w:val="Styl1 Char"/>
    <w:basedOn w:val="Nadpis5Char"/>
    <w:link w:val="Styl1"/>
    <w:rsid w:val="008B2D0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9E6489"/>
    <w:pPr>
      <w:spacing w:before="100" w:beforeAutospacing="1" w:after="100" w:afterAutospacing="1" w:line="240" w:lineRule="auto"/>
      <w:jc w:val="left"/>
    </w:pPr>
  </w:style>
  <w:style w:type="paragraph" w:customStyle="1" w:styleId="MathematicaCellOutput">
    <w:name w:val="MathematicaCellOutput"/>
    <w:rsid w:val="002D2F57"/>
    <w:pPr>
      <w:autoSpaceDE w:val="0"/>
      <w:autoSpaceDN w:val="0"/>
      <w:adjustRightInd w:val="0"/>
      <w:spacing w:after="0" w:line="240" w:lineRule="auto"/>
    </w:pPr>
    <w:rPr>
      <w:rFonts w:ascii="Times" w:hAnsi="Times" w:cs="Times"/>
      <w:sz w:val="26"/>
      <w:szCs w:val="26"/>
    </w:rPr>
  </w:style>
  <w:style w:type="character" w:customStyle="1" w:styleId="MathematicaFormatStandardForm">
    <w:name w:val="MathematicaFormatStandardForm"/>
    <w:uiPriority w:val="99"/>
    <w:rsid w:val="002D2F57"/>
    <w:rPr>
      <w:rFonts w:ascii="Courier" w:hAnsi="Courier" w:cs="Courier"/>
    </w:rPr>
  </w:style>
  <w:style w:type="paragraph" w:customStyle="1" w:styleId="qt125370">
    <w:name w:val="qt_125370"/>
    <w:basedOn w:val="Normln"/>
    <w:rsid w:val="005B1184"/>
    <w:pPr>
      <w:spacing w:before="100" w:beforeAutospacing="1" w:after="100" w:afterAutospacing="1" w:line="240" w:lineRule="auto"/>
      <w:jc w:val="left"/>
    </w:pPr>
  </w:style>
  <w:style w:type="paragraph" w:customStyle="1" w:styleId="bqfqa">
    <w:name w:val="bq_fq_a"/>
    <w:basedOn w:val="Normln"/>
    <w:rsid w:val="005B1184"/>
    <w:pPr>
      <w:spacing w:before="100" w:beforeAutospacing="1" w:after="100" w:afterAutospacing="1" w:line="240" w:lineRule="auto"/>
      <w:jc w:val="left"/>
    </w:pPr>
  </w:style>
  <w:style w:type="paragraph" w:styleId="Prosttext">
    <w:name w:val="Plain Text"/>
    <w:basedOn w:val="Normln"/>
    <w:link w:val="ProsttextChar"/>
    <w:uiPriority w:val="99"/>
    <w:unhideWhenUsed/>
    <w:rsid w:val="00DE7707"/>
    <w:pPr>
      <w:spacing w:after="0" w:line="240" w:lineRule="auto"/>
      <w:jc w:val="left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DE7707"/>
    <w:rPr>
      <w:rFonts w:ascii="Consolas" w:hAnsi="Consolas" w:cs="Consolas"/>
      <w:sz w:val="21"/>
      <w:szCs w:val="21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2C68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2C68EF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msonormal0">
    <w:name w:val="msonormal"/>
    <w:basedOn w:val="Normln"/>
    <w:rsid w:val="002D3246"/>
    <w:pPr>
      <w:spacing w:before="100" w:beforeAutospacing="1" w:after="100" w:afterAutospacing="1" w:line="240" w:lineRule="auto"/>
      <w:jc w:val="left"/>
    </w:pPr>
  </w:style>
  <w:style w:type="paragraph" w:customStyle="1" w:styleId="xl65">
    <w:name w:val="xl65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67">
    <w:name w:val="xl67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18"/>
      <w:szCs w:val="18"/>
    </w:rPr>
  </w:style>
  <w:style w:type="paragraph" w:customStyle="1" w:styleId="xl69">
    <w:name w:val="xl69"/>
    <w:basedOn w:val="Normln"/>
    <w:rsid w:val="002D32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18"/>
      <w:szCs w:val="18"/>
    </w:rPr>
  </w:style>
  <w:style w:type="paragraph" w:customStyle="1" w:styleId="xl70">
    <w:name w:val="xl70"/>
    <w:basedOn w:val="Normln"/>
    <w:rsid w:val="002D32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18"/>
      <w:szCs w:val="18"/>
    </w:rPr>
  </w:style>
  <w:style w:type="paragraph" w:customStyle="1" w:styleId="xl71">
    <w:name w:val="xl71"/>
    <w:basedOn w:val="Normln"/>
    <w:rsid w:val="002D3246"/>
    <w:pPr>
      <w:spacing w:before="100" w:beforeAutospacing="1" w:after="100" w:afterAutospacing="1" w:line="240" w:lineRule="auto"/>
      <w:jc w:val="left"/>
    </w:pPr>
    <w:rPr>
      <w:sz w:val="18"/>
      <w:szCs w:val="18"/>
    </w:rPr>
  </w:style>
  <w:style w:type="paragraph" w:customStyle="1" w:styleId="xl72">
    <w:name w:val="xl72"/>
    <w:basedOn w:val="Normln"/>
    <w:rsid w:val="002D32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Normln"/>
    <w:rsid w:val="002D32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Normln"/>
    <w:rsid w:val="002D32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Normln"/>
    <w:rsid w:val="00AF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Normln"/>
    <w:rsid w:val="00AF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75">
    <w:name w:val="xl75"/>
    <w:basedOn w:val="Normln"/>
    <w:rsid w:val="00BB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ln"/>
    <w:rsid w:val="00BB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18"/>
      <w:szCs w:val="18"/>
    </w:rPr>
  </w:style>
  <w:style w:type="table" w:styleId="Tmavtabulkasmkou5zvraznn4">
    <w:name w:val="Grid Table 5 Dark Accent 4"/>
    <w:basedOn w:val="Normlntabulka"/>
    <w:uiPriority w:val="50"/>
    <w:rsid w:val="00AD2C2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Tabulkaseznamu4zvraznn4">
    <w:name w:val="List Table 4 Accent 4"/>
    <w:basedOn w:val="Normlntabulka"/>
    <w:uiPriority w:val="49"/>
    <w:rsid w:val="00AD2C26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ulkasmkou4zvraznn4">
    <w:name w:val="Grid Table 4 Accent 4"/>
    <w:basedOn w:val="Normlntabulka"/>
    <w:uiPriority w:val="49"/>
    <w:rsid w:val="00AD2C26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ulkasmkou4zvraznn5">
    <w:name w:val="Grid Table 4 Accent 5"/>
    <w:basedOn w:val="Normlntabulka"/>
    <w:uiPriority w:val="49"/>
    <w:rsid w:val="004E4FDB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ulkasmkou4zvraznn1">
    <w:name w:val="Grid Table 4 Accent 1"/>
    <w:basedOn w:val="Normlntabulka"/>
    <w:uiPriority w:val="49"/>
    <w:rsid w:val="0067343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izojazycne">
    <w:name w:val="cizojazycne"/>
    <w:basedOn w:val="Standardnpsmoodstavce"/>
    <w:rsid w:val="000A367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32385"/>
    <w:pPr>
      <w:spacing w:line="240" w:lineRule="auto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3238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9C5E3A"/>
    <w:pPr>
      <w:keepLines/>
      <w:pageBreakBefore w:val="0"/>
      <w:numPr>
        <w:numId w:val="0"/>
      </w:numPr>
      <w:tabs>
        <w:tab w:val="clear" w:pos="56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kern w:val="0"/>
      <w:sz w:val="32"/>
      <w:szCs w:val="32"/>
    </w:rPr>
  </w:style>
  <w:style w:type="table" w:styleId="Barevntabulkasmkou6zvraznn5">
    <w:name w:val="Grid Table 6 Colorful Accent 5"/>
    <w:basedOn w:val="Normlntabulka"/>
    <w:uiPriority w:val="51"/>
    <w:rsid w:val="00A310D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ulkaseznamu2zvraznn5">
    <w:name w:val="List Table 2 Accent 5"/>
    <w:basedOn w:val="Normlntabulka"/>
    <w:uiPriority w:val="47"/>
    <w:rsid w:val="00A310D7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Default">
    <w:name w:val="Default"/>
    <w:rsid w:val="004C6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mavtabulkasmkou5zvraznn5">
    <w:name w:val="Grid Table 5 Dark Accent 5"/>
    <w:basedOn w:val="Normlntabulka"/>
    <w:uiPriority w:val="50"/>
    <w:rsid w:val="00323E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customStyle="1" w:styleId="Jmno">
    <w:name w:val="Jméno"/>
    <w:basedOn w:val="Normln"/>
    <w:next w:val="Normln"/>
    <w:qFormat/>
    <w:rsid w:val="00562350"/>
    <w:pPr>
      <w:pBdr>
        <w:top w:val="single" w:sz="4" w:space="4" w:color="4F81BD" w:themeColor="accent1"/>
        <w:left w:val="single" w:sz="4" w:space="6" w:color="4F81BD" w:themeColor="accent1"/>
        <w:bottom w:val="single" w:sz="4" w:space="4" w:color="4F81BD" w:themeColor="accent1"/>
        <w:right w:val="single" w:sz="4" w:space="6" w:color="4F81BD" w:themeColor="accent1"/>
      </w:pBdr>
      <w:shd w:val="clear" w:color="auto" w:fill="4F81BD" w:themeFill="accent1"/>
      <w:spacing w:before="240" w:after="160" w:line="288" w:lineRule="auto"/>
      <w:ind w:left="144" w:right="144"/>
      <w:jc w:val="left"/>
    </w:pPr>
    <w:rPr>
      <w:rFonts w:asciiTheme="majorHAnsi" w:eastAsiaTheme="majorEastAsia" w:hAnsiTheme="majorHAnsi" w:cstheme="majorBidi"/>
      <w:caps/>
      <w:color w:val="FFFFFF" w:themeColor="background1"/>
      <w:kern w:val="20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71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4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69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9006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465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74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19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31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766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25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16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167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9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2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327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912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8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8914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730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918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1940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8317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5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4130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27534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877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726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2267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77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594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956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7460">
          <w:marLeft w:val="6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51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6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2978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8496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9578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0785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6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107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10273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1.wdp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DD0B35444F64E8D971474994EAB4C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4FF260-28BB-4164-A1B8-0F6F9910B95B}"/>
      </w:docPartPr>
      <w:docPartBody>
        <w:p w:rsidR="007C0304" w:rsidRDefault="009E798E" w:rsidP="009E798E">
          <w:pPr>
            <w:pStyle w:val="CDD0B35444F64E8D971474994EAB4CC3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98E"/>
    <w:rsid w:val="00400616"/>
    <w:rsid w:val="006101BA"/>
    <w:rsid w:val="006D7D00"/>
    <w:rsid w:val="007C0304"/>
    <w:rsid w:val="00886169"/>
    <w:rsid w:val="009E798E"/>
    <w:rsid w:val="009F2046"/>
    <w:rsid w:val="00DC7B4B"/>
    <w:rsid w:val="00DD0C25"/>
    <w:rsid w:val="00DE6FEF"/>
    <w:rsid w:val="00E85F6C"/>
    <w:rsid w:val="00E87CDE"/>
    <w:rsid w:val="00E93E75"/>
    <w:rsid w:val="00E9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DD0B35444F64E8D971474994EAB4CC3">
    <w:name w:val="CDD0B35444F64E8D971474994EAB4CC3"/>
    <w:rsid w:val="009E79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DD5DA-324A-4CB1-A7B3-141A72F02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10</Pages>
  <Words>1128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ŽABČÍKOVÁ, Martina. Šifrování a kryptologie ve výuce informatiky. Zlín, 2018. Diplomová práce. Univerzita Tomáše Bati ve Zlíně, Fakulta aplikované informatiky.</dc:creator>
  <cp:keywords/>
  <dc:description/>
  <cp:lastModifiedBy>Martina Žabčíková</cp:lastModifiedBy>
  <cp:revision>29</cp:revision>
  <cp:lastPrinted>2018-05-05T14:15:00Z</cp:lastPrinted>
  <dcterms:created xsi:type="dcterms:W3CDTF">2018-05-07T23:26:00Z</dcterms:created>
  <dcterms:modified xsi:type="dcterms:W3CDTF">2018-05-14T14:13:00Z</dcterms:modified>
</cp:coreProperties>
</file>