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1C3" w:rsidRPr="000E316A" w:rsidRDefault="00FB71C3" w:rsidP="009D7432">
      <w:pPr>
        <w:pStyle w:val="Jmno"/>
        <w:pBdr>
          <w:top w:val="single" w:sz="4" w:space="4" w:color="0070C0"/>
          <w:left w:val="single" w:sz="4" w:space="6" w:color="0070C0"/>
          <w:bottom w:val="single" w:sz="4" w:space="4" w:color="0070C0"/>
          <w:right w:val="single" w:sz="4" w:space="6" w:color="0070C0"/>
        </w:pBdr>
        <w:shd w:val="clear" w:color="auto" w:fill="0070C0"/>
        <w:spacing w:before="100" w:beforeAutospacing="1" w:after="100" w:afterAutospacing="1" w:line="240" w:lineRule="auto"/>
        <w:ind w:left="0" w:right="0"/>
        <w:rPr>
          <w:rFonts w:ascii="Times New Roman" w:hAnsi="Times New Roman" w:cs="Times New Roman"/>
          <w:sz w:val="36"/>
        </w:rPr>
      </w:pPr>
      <w:r w:rsidRPr="000E316A">
        <w:rPr>
          <w:rFonts w:ascii="Times New Roman" w:hAnsi="Times New Roman" w:cs="Times New Roman"/>
          <w:sz w:val="36"/>
        </w:rPr>
        <w:t xml:space="preserve">PRACOVNÍ LIST č. </w:t>
      </w:r>
      <w:r>
        <w:rPr>
          <w:rFonts w:ascii="Times New Roman" w:hAnsi="Times New Roman" w:cs="Times New Roman"/>
          <w:sz w:val="36"/>
        </w:rPr>
        <w:t>2 - řešení</w:t>
      </w:r>
    </w:p>
    <w:p w:rsidR="00562350" w:rsidRDefault="00FB71C3" w:rsidP="00FB71C3">
      <w:pPr>
        <w:rPr>
          <w:b/>
          <w:color w:val="002060"/>
          <w:sz w:val="28"/>
        </w:rPr>
      </w:pPr>
      <w:r>
        <w:rPr>
          <w:b/>
          <w:color w:val="002060"/>
          <w:sz w:val="28"/>
        </w:rPr>
        <w:t>STEGANOGRAFIE</w:t>
      </w:r>
    </w:p>
    <w:p w:rsidR="00896220" w:rsidRDefault="00896220" w:rsidP="00896220">
      <w:pPr>
        <w:spacing w:before="100" w:beforeAutospacing="1" w:after="100" w:afterAutospacing="1" w:line="240" w:lineRule="auto"/>
        <w:rPr>
          <w:b/>
          <w:color w:val="000000" w:themeColor="text1"/>
        </w:rPr>
      </w:pPr>
      <w:r w:rsidRPr="000A72DC">
        <w:rPr>
          <w:b/>
          <w:color w:val="000000" w:themeColor="text1"/>
        </w:rPr>
        <w:t>Pokyny:</w:t>
      </w:r>
    </w:p>
    <w:p w:rsidR="00896220" w:rsidRPr="00896220" w:rsidRDefault="00896220" w:rsidP="00896220">
      <w:pPr>
        <w:spacing w:before="100" w:beforeAutospacing="1" w:after="100" w:afterAutospacing="1" w:line="240" w:lineRule="auto"/>
        <w:rPr>
          <w:b/>
          <w:color w:val="000000" w:themeColor="text1"/>
        </w:rPr>
      </w:pPr>
      <w:r w:rsidRPr="000A72DC">
        <w:rPr>
          <w:color w:val="000000" w:themeColor="text1"/>
        </w:rPr>
        <w:t>Před šifrováním zpráv přep</w:t>
      </w:r>
      <w:r>
        <w:rPr>
          <w:color w:val="000000" w:themeColor="text1"/>
        </w:rPr>
        <w:t>íšeme</w:t>
      </w:r>
      <w:r w:rsidRPr="000A72DC">
        <w:rPr>
          <w:color w:val="000000" w:themeColor="text1"/>
        </w:rPr>
        <w:t xml:space="preserve"> text do mezinárodní abecedy, tedy na velká písmena bez diakritiky.</w:t>
      </w:r>
      <w:r>
        <w:rPr>
          <w:color w:val="000000" w:themeColor="text1"/>
        </w:rPr>
        <w:t xml:space="preserve"> MA (mezinárodní abeceda), MK (Morseův kód), OT (otevřený text), ŠT (šifrový text).</w:t>
      </w:r>
    </w:p>
    <w:p w:rsidR="00CB3A1E" w:rsidRPr="00CB3A1E" w:rsidRDefault="00CB3A1E" w:rsidP="00CB3A1E">
      <w:pPr>
        <w:pStyle w:val="Nadpis3"/>
        <w:numPr>
          <w:ilvl w:val="0"/>
          <w:numId w:val="0"/>
        </w:numPr>
        <w:spacing w:before="100" w:beforeAutospacing="1" w:after="100" w:afterAutospacing="1" w:line="240" w:lineRule="auto"/>
        <w:ind w:left="720" w:hanging="720"/>
        <w:rPr>
          <w:color w:val="002060"/>
        </w:rPr>
      </w:pPr>
      <w:r>
        <w:rPr>
          <w:color w:val="002060"/>
        </w:rPr>
        <w:t>Účet v restauraci</w:t>
      </w:r>
    </w:p>
    <w:p w:rsidR="00562350" w:rsidRPr="009708DA" w:rsidRDefault="00562350" w:rsidP="000130FE">
      <w:pPr>
        <w:pStyle w:val="Nadpis51"/>
        <w:numPr>
          <w:ilvl w:val="0"/>
          <w:numId w:val="10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Deš</w:t>
      </w:r>
      <w:r w:rsidRPr="009708DA">
        <w:rPr>
          <w:b/>
          <w:i/>
        </w:rPr>
        <w:t>ifrování</w:t>
      </w:r>
    </w:p>
    <w:p w:rsidR="00562350" w:rsidRDefault="00562350" w:rsidP="00562350">
      <w:r>
        <w:t>Jde o ukrytý Morseův kód. Kratší čárky reprezentují tečku a delší čárky reprezentují čárku.</w:t>
      </w:r>
    </w:p>
    <w:p w:rsidR="00562350" w:rsidRDefault="00562350" w:rsidP="00562350">
      <w:r w:rsidRPr="003E0462">
        <w:rPr>
          <w:noProof/>
        </w:rPr>
        <w:drawing>
          <wp:anchor distT="0" distB="0" distL="114300" distR="114300" simplePos="0" relativeHeight="251681792" behindDoc="1" locked="0" layoutInCell="1" allowOverlap="1" wp14:anchorId="13B8CEC7" wp14:editId="33E16F53">
            <wp:simplePos x="0" y="0"/>
            <wp:positionH relativeFrom="margin">
              <wp:posOffset>1661160</wp:posOffset>
            </wp:positionH>
            <wp:positionV relativeFrom="paragraph">
              <wp:posOffset>97155</wp:posOffset>
            </wp:positionV>
            <wp:extent cx="2055495" cy="3611880"/>
            <wp:effectExtent l="171450" t="133350" r="268605" b="350520"/>
            <wp:wrapTight wrapText="bothSides">
              <wp:wrapPolygon edited="0">
                <wp:start x="-21" y="-282"/>
                <wp:lineTo x="-582" y="-24"/>
                <wp:lineTo x="-11" y="7268"/>
                <wp:lineTo x="-38" y="14591"/>
                <wp:lineTo x="-302" y="20440"/>
                <wp:lineTo x="2527" y="21779"/>
                <wp:lineTo x="19166" y="22742"/>
                <wp:lineTo x="21432" y="23081"/>
                <wp:lineTo x="23625" y="22967"/>
                <wp:lineTo x="22380" y="-992"/>
                <wp:lineTo x="3169" y="-448"/>
                <wp:lineTo x="-21" y="-282"/>
              </wp:wrapPolygon>
            </wp:wrapTight>
            <wp:docPr id="27" name="Obráze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ázek 4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314191">
                      <a:off x="0" y="0"/>
                      <a:ext cx="2055495" cy="361188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01600" cap="sq">
                      <a:solidFill>
                        <a:srgbClr val="FDFDFD"/>
                      </a:solidFill>
                      <a:miter lim="800000"/>
                    </a:ln>
                    <a:effectLst>
                      <a:outerShdw blurRad="57150" dist="37500" dir="7560000" sy="98000" kx="110000" ky="200000" algn="tl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perspectiveLeft"/>
                      <a:lightRig rig="twoPt" dir="t">
                        <a:rot lat="0" lon="0" rev="7200000"/>
                      </a:lightRig>
                    </a:scene3d>
                    <a:sp3d prstMaterial="matte">
                      <a:bevelT w="22860" h="127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Šifrový text:</w:t>
      </w:r>
    </w:p>
    <w:p w:rsidR="00562350" w:rsidRDefault="00562350" w:rsidP="00562350">
      <w:pPr>
        <w:jc w:val="center"/>
      </w:pPr>
    </w:p>
    <w:p w:rsidR="00562350" w:rsidRDefault="00562350" w:rsidP="00562350">
      <w:pPr>
        <w:jc w:val="center"/>
      </w:pPr>
    </w:p>
    <w:p w:rsidR="00562350" w:rsidRDefault="00562350" w:rsidP="00562350">
      <w:pPr>
        <w:jc w:val="center"/>
      </w:pPr>
    </w:p>
    <w:p w:rsidR="00562350" w:rsidRDefault="00562350" w:rsidP="00562350">
      <w:pPr>
        <w:jc w:val="center"/>
      </w:pPr>
    </w:p>
    <w:p w:rsidR="00562350" w:rsidRDefault="00562350" w:rsidP="00562350">
      <w:pPr>
        <w:jc w:val="center"/>
      </w:pPr>
    </w:p>
    <w:p w:rsidR="00562350" w:rsidRDefault="00562350" w:rsidP="00562350">
      <w:pPr>
        <w:jc w:val="center"/>
      </w:pPr>
    </w:p>
    <w:p w:rsidR="00562350" w:rsidRDefault="00562350" w:rsidP="00562350">
      <w:pPr>
        <w:jc w:val="center"/>
      </w:pPr>
    </w:p>
    <w:p w:rsidR="00562350" w:rsidRDefault="00562350" w:rsidP="00562350">
      <w:pPr>
        <w:jc w:val="center"/>
      </w:pPr>
    </w:p>
    <w:p w:rsidR="00562350" w:rsidRDefault="00562350" w:rsidP="00562350">
      <w:pPr>
        <w:jc w:val="center"/>
      </w:pPr>
    </w:p>
    <w:p w:rsidR="00562350" w:rsidRDefault="00562350" w:rsidP="00562350">
      <w:pPr>
        <w:jc w:val="center"/>
      </w:pPr>
    </w:p>
    <w:p w:rsidR="00562350" w:rsidRDefault="00562350" w:rsidP="00FB71C3">
      <w:pPr>
        <w:pStyle w:val="Titulek"/>
        <w:spacing w:after="120"/>
        <w:ind w:left="0"/>
        <w:jc w:val="both"/>
        <w:rPr>
          <w:i/>
        </w:rPr>
      </w:pPr>
    </w:p>
    <w:tbl>
      <w:tblPr>
        <w:tblW w:w="0" w:type="auto"/>
        <w:tblInd w:w="-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4"/>
        <w:gridCol w:w="1254"/>
        <w:gridCol w:w="380"/>
        <w:gridCol w:w="340"/>
        <w:gridCol w:w="380"/>
        <w:gridCol w:w="287"/>
        <w:gridCol w:w="380"/>
        <w:gridCol w:w="460"/>
        <w:gridCol w:w="360"/>
        <w:gridCol w:w="314"/>
      </w:tblGrid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71798E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MK</w:t>
            </w:r>
            <w:r w:rsidRPr="0071798E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     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.-.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…-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-.-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.-</w:t>
            </w:r>
          </w:p>
        </w:tc>
      </w:tr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MA: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     M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0" w:rsidRPr="003F5AA7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>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</w:tr>
    </w:tbl>
    <w:p w:rsidR="005E5B29" w:rsidRDefault="00562350" w:rsidP="00562350">
      <w:pPr>
        <w:rPr>
          <w:color w:val="000000"/>
        </w:rPr>
      </w:pPr>
      <w:r>
        <w:rPr>
          <w:color w:val="000000"/>
        </w:rPr>
        <w:t>Otevřený text</w:t>
      </w:r>
      <w:r w:rsidRPr="00072828">
        <w:rPr>
          <w:color w:val="000000"/>
        </w:rPr>
        <w:t>:</w:t>
      </w:r>
      <w:r>
        <w:rPr>
          <w:color w:val="000000"/>
        </w:rPr>
        <w:tab/>
        <w:t xml:space="preserve"> Morseovka</w:t>
      </w:r>
    </w:p>
    <w:p w:rsidR="00562350" w:rsidRPr="005E5B29" w:rsidRDefault="005E5B29" w:rsidP="00562350">
      <w:r>
        <w:br w:type="page"/>
      </w:r>
    </w:p>
    <w:p w:rsidR="00562350" w:rsidRPr="00562350" w:rsidRDefault="00562350" w:rsidP="00562350">
      <w:pPr>
        <w:pStyle w:val="Nadpis2"/>
        <w:numPr>
          <w:ilvl w:val="0"/>
          <w:numId w:val="0"/>
        </w:numPr>
        <w:rPr>
          <w:color w:val="002060"/>
          <w:sz w:val="24"/>
          <w:szCs w:val="24"/>
        </w:rPr>
      </w:pPr>
      <w:r w:rsidRPr="00562350">
        <w:rPr>
          <w:color w:val="002060"/>
          <w:sz w:val="24"/>
          <w:szCs w:val="24"/>
        </w:rPr>
        <w:lastRenderedPageBreak/>
        <w:t>Agenturní systém</w:t>
      </w:r>
    </w:p>
    <w:p w:rsidR="00562350" w:rsidRPr="009708DA" w:rsidRDefault="00562350" w:rsidP="000130FE">
      <w:pPr>
        <w:pStyle w:val="Nadpis51"/>
        <w:numPr>
          <w:ilvl w:val="0"/>
          <w:numId w:val="10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Deš</w:t>
      </w:r>
      <w:r w:rsidRPr="009708DA">
        <w:rPr>
          <w:b/>
          <w:i/>
        </w:rPr>
        <w:t>ifrování</w:t>
      </w:r>
    </w:p>
    <w:p w:rsidR="00562350" w:rsidRDefault="00562350" w:rsidP="00562350">
      <w:r>
        <w:t xml:space="preserve">Otevřeným textem jsou první písmena druhých slov v každé větě. </w:t>
      </w:r>
    </w:p>
    <w:p w:rsidR="00562350" w:rsidRPr="008C5BF1" w:rsidRDefault="00562350" w:rsidP="00562350">
      <w:r>
        <w:t>Šifrový text:</w:t>
      </w:r>
    </w:p>
    <w:p w:rsidR="00562350" w:rsidRPr="009708DA" w:rsidRDefault="00562350" w:rsidP="00562350">
      <w:pPr>
        <w:rPr>
          <w:i/>
        </w:rPr>
      </w:pPr>
      <w:r w:rsidRPr="009708DA">
        <w:rPr>
          <w:i/>
        </w:rPr>
        <w:t>Komensk</w:t>
      </w:r>
      <w:r>
        <w:rPr>
          <w:i/>
        </w:rPr>
        <w:t>ého</w:t>
      </w:r>
      <w:r w:rsidRPr="009708DA">
        <w:rPr>
          <w:i/>
        </w:rPr>
        <w:t xml:space="preserve"> </w:t>
      </w:r>
      <w:r>
        <w:rPr>
          <w:i/>
        </w:rPr>
        <w:t>Škola hrou je jedním z jeho nejznámějších děl</w:t>
      </w:r>
      <w:r w:rsidRPr="009708DA">
        <w:rPr>
          <w:i/>
        </w:rPr>
        <w:t>. Vytvořil i speciální metodiku výuky jazyků a sám napsal mnoho učebnic. Byl filosof</w:t>
      </w:r>
      <w:r>
        <w:rPr>
          <w:i/>
        </w:rPr>
        <w:t>em</w:t>
      </w:r>
      <w:r w:rsidRPr="009708DA">
        <w:rPr>
          <w:i/>
        </w:rPr>
        <w:t>, spisovatel</w:t>
      </w:r>
      <w:r>
        <w:rPr>
          <w:i/>
        </w:rPr>
        <w:t>em</w:t>
      </w:r>
      <w:r w:rsidRPr="009708DA">
        <w:rPr>
          <w:i/>
        </w:rPr>
        <w:t xml:space="preserve"> a český</w:t>
      </w:r>
      <w:r>
        <w:rPr>
          <w:i/>
        </w:rPr>
        <w:t>m</w:t>
      </w:r>
      <w:r w:rsidRPr="009708DA">
        <w:rPr>
          <w:i/>
        </w:rPr>
        <w:t xml:space="preserve"> myslitel</w:t>
      </w:r>
      <w:r>
        <w:rPr>
          <w:i/>
        </w:rPr>
        <w:t>em</w:t>
      </w:r>
      <w:r w:rsidRPr="009708DA">
        <w:rPr>
          <w:i/>
        </w:rPr>
        <w:t>. Získal renomé především jako pedagog, teoretik pedagogiky a autor mnoha spisů z tohoto oboru.</w:t>
      </w:r>
      <w:r w:rsidRPr="009708DA"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r w:rsidRPr="009708DA">
        <w:rPr>
          <w:i/>
        </w:rPr>
        <w:t xml:space="preserve">Komenský </w:t>
      </w:r>
      <w:r>
        <w:rPr>
          <w:i/>
        </w:rPr>
        <w:t>ale nepsal pouze knihy,</w:t>
      </w:r>
      <w:r w:rsidRPr="009708DA">
        <w:rPr>
          <w:i/>
        </w:rPr>
        <w:t xml:space="preserve"> zabýval </w:t>
      </w:r>
      <w:r>
        <w:rPr>
          <w:i/>
        </w:rPr>
        <w:t>se i</w:t>
      </w:r>
      <w:r w:rsidRPr="009708DA">
        <w:rPr>
          <w:i/>
        </w:rPr>
        <w:t xml:space="preserve"> didaktikou a všeobecnou teorií výchovy.</w:t>
      </w:r>
    </w:p>
    <w:p w:rsidR="00562350" w:rsidRPr="00CF0215" w:rsidRDefault="00562350" w:rsidP="00562350">
      <w:r>
        <w:t>Otevřený text: Šifra</w:t>
      </w:r>
    </w:p>
    <w:p w:rsidR="00562350" w:rsidRPr="009708DA" w:rsidRDefault="00562350" w:rsidP="000130FE">
      <w:pPr>
        <w:pStyle w:val="Nadpis51"/>
        <w:numPr>
          <w:ilvl w:val="0"/>
          <w:numId w:val="10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9708DA">
        <w:rPr>
          <w:b/>
          <w:i/>
        </w:rPr>
        <w:t>Dešifrování</w:t>
      </w:r>
    </w:p>
    <w:p w:rsidR="00562350" w:rsidRDefault="00562350" w:rsidP="00562350">
      <w:r>
        <w:t xml:space="preserve">Otevřeným textem jsou zvýrazněná písmena v textu. </w:t>
      </w:r>
    </w:p>
    <w:p w:rsidR="00562350" w:rsidRPr="005C3FF5" w:rsidRDefault="00562350" w:rsidP="00562350">
      <w:r>
        <w:t>Šifrový text:</w:t>
      </w:r>
    </w:p>
    <w:p w:rsidR="00562350" w:rsidRPr="008C2D99" w:rsidRDefault="00562350" w:rsidP="008C2D99">
      <w:pPr>
        <w:rPr>
          <w:i/>
        </w:rPr>
      </w:pPr>
      <w:r w:rsidRPr="00DA0982">
        <w:rPr>
          <w:i/>
        </w:rPr>
        <w:t xml:space="preserve">Komenský se narodil 28. </w:t>
      </w:r>
      <w:r w:rsidRPr="00DA0982">
        <w:rPr>
          <w:b/>
          <w:i/>
        </w:rPr>
        <w:t>b</w:t>
      </w:r>
      <w:r w:rsidRPr="00DA0982">
        <w:rPr>
          <w:i/>
        </w:rPr>
        <w:t>řezna 1592 v jihov</w:t>
      </w:r>
      <w:r w:rsidRPr="00DA0982">
        <w:rPr>
          <w:b/>
          <w:i/>
        </w:rPr>
        <w:t>ý</w:t>
      </w:r>
      <w:r w:rsidRPr="00DA0982">
        <w:rPr>
          <w:i/>
        </w:rPr>
        <w:t>chodní Moravě a zemřel 15. lis</w:t>
      </w:r>
      <w:r w:rsidRPr="00DA0982">
        <w:rPr>
          <w:b/>
          <w:i/>
        </w:rPr>
        <w:t>t</w:t>
      </w:r>
      <w:r w:rsidRPr="00DA0982">
        <w:rPr>
          <w:i/>
        </w:rPr>
        <w:t xml:space="preserve">opadu 1670 v Amsterdamu. Byl filosof, spisovatel a </w:t>
      </w:r>
      <w:r w:rsidRPr="00DA0982">
        <w:rPr>
          <w:b/>
          <w:i/>
        </w:rPr>
        <w:t>č</w:t>
      </w:r>
      <w:r w:rsidRPr="00DA0982">
        <w:rPr>
          <w:i/>
        </w:rPr>
        <w:t>eský mysl</w:t>
      </w:r>
      <w:r w:rsidRPr="00DA0982">
        <w:rPr>
          <w:b/>
          <w:i/>
        </w:rPr>
        <w:t>i</w:t>
      </w:r>
      <w:r w:rsidRPr="00DA0982">
        <w:rPr>
          <w:i/>
        </w:rPr>
        <w:t>tel.</w:t>
      </w:r>
      <w:r>
        <w:rPr>
          <w:i/>
        </w:rPr>
        <w:t xml:space="preserve"> </w:t>
      </w:r>
      <w:r w:rsidRPr="00DA0982">
        <w:rPr>
          <w:i/>
        </w:rPr>
        <w:t xml:space="preserve">Vytvořil i speciální metodiku výuky jazyků a sám </w:t>
      </w:r>
      <w:r w:rsidRPr="00DA0982">
        <w:rPr>
          <w:b/>
          <w:i/>
        </w:rPr>
        <w:t>n</w:t>
      </w:r>
      <w:r w:rsidRPr="00DA0982">
        <w:rPr>
          <w:i/>
        </w:rPr>
        <w:t>apsal mnoho uč</w:t>
      </w:r>
      <w:r w:rsidRPr="00DA0982">
        <w:rPr>
          <w:b/>
          <w:i/>
        </w:rPr>
        <w:t>eb</w:t>
      </w:r>
      <w:r w:rsidRPr="00DA0982">
        <w:rPr>
          <w:i/>
        </w:rPr>
        <w:t>nic. Jan Amos Komensk</w:t>
      </w:r>
      <w:r w:rsidRPr="00DA0982">
        <w:rPr>
          <w:b/>
          <w:i/>
        </w:rPr>
        <w:t>ý</w:t>
      </w:r>
      <w:r w:rsidRPr="00DA0982">
        <w:rPr>
          <w:i/>
        </w:rPr>
        <w:t xml:space="preserve"> se zabýval především didak</w:t>
      </w:r>
      <w:r w:rsidRPr="00DA0982">
        <w:rPr>
          <w:b/>
          <w:i/>
        </w:rPr>
        <w:t>t</w:t>
      </w:r>
      <w:r w:rsidRPr="00DA0982">
        <w:rPr>
          <w:i/>
        </w:rPr>
        <w:t xml:space="preserve">ikou a všeobecnou </w:t>
      </w:r>
      <w:r w:rsidRPr="00DA0982">
        <w:rPr>
          <w:b/>
          <w:i/>
        </w:rPr>
        <w:t>t</w:t>
      </w:r>
      <w:r w:rsidRPr="00DA0982">
        <w:rPr>
          <w:i/>
        </w:rPr>
        <w:t>e</w:t>
      </w:r>
      <w:r w:rsidRPr="00DA0982">
        <w:rPr>
          <w:b/>
          <w:i/>
        </w:rPr>
        <w:t>o</w:t>
      </w:r>
      <w:r w:rsidRPr="00DA0982">
        <w:rPr>
          <w:i/>
        </w:rPr>
        <w:t>rií výchovy.</w:t>
      </w:r>
      <w:r>
        <w:rPr>
          <w:i/>
        </w:rPr>
        <w:t xml:space="preserve"> </w:t>
      </w:r>
      <w:r w:rsidRPr="00DA0982">
        <w:rPr>
          <w:i/>
        </w:rPr>
        <w:t xml:space="preserve">Získal renomé především </w:t>
      </w:r>
      <w:r w:rsidRPr="00DA0982">
        <w:rPr>
          <w:b/>
          <w:i/>
        </w:rPr>
        <w:t>j</w:t>
      </w:r>
      <w:r w:rsidRPr="00DA0982">
        <w:rPr>
          <w:i/>
        </w:rPr>
        <w:t>ako p</w:t>
      </w:r>
      <w:r w:rsidRPr="00DA0982">
        <w:rPr>
          <w:b/>
          <w:i/>
        </w:rPr>
        <w:t>e</w:t>
      </w:r>
      <w:r w:rsidRPr="00DA0982">
        <w:rPr>
          <w:i/>
        </w:rPr>
        <w:t>dagog, teoretik pedag</w:t>
      </w:r>
      <w:r w:rsidRPr="00DC2DE0">
        <w:rPr>
          <w:i/>
        </w:rPr>
        <w:t>o</w:t>
      </w:r>
      <w:r w:rsidRPr="00DA0982">
        <w:rPr>
          <w:i/>
        </w:rPr>
        <w:t>giky a aut</w:t>
      </w:r>
      <w:r w:rsidRPr="00DC2DE0">
        <w:rPr>
          <w:b/>
          <w:i/>
        </w:rPr>
        <w:t>o</w:t>
      </w:r>
      <w:r w:rsidRPr="00DA0982">
        <w:rPr>
          <w:i/>
        </w:rPr>
        <w:t>r mnoha spisů z tohoto oboru. Vysloužil si přízvisko U</w:t>
      </w:r>
      <w:r w:rsidRPr="00DA0982">
        <w:rPr>
          <w:b/>
          <w:i/>
        </w:rPr>
        <w:t>č</w:t>
      </w:r>
      <w:r w:rsidRPr="00DA0982">
        <w:rPr>
          <w:i/>
        </w:rPr>
        <w:t>i</w:t>
      </w:r>
      <w:r w:rsidRPr="00DA0982">
        <w:rPr>
          <w:b/>
          <w:i/>
        </w:rPr>
        <w:t>t</w:t>
      </w:r>
      <w:r w:rsidRPr="00DA0982">
        <w:rPr>
          <w:i/>
        </w:rPr>
        <w:t>el národů.</w:t>
      </w:r>
      <w:r>
        <w:rPr>
          <w:i/>
        </w:rPr>
        <w:t xml:space="preserve"> </w:t>
      </w:r>
      <w:r w:rsidRPr="00DA0982">
        <w:rPr>
          <w:i/>
        </w:rPr>
        <w:t>Psal latinsky</w:t>
      </w:r>
      <w:r>
        <w:rPr>
          <w:i/>
        </w:rPr>
        <w:t xml:space="preserve"> i</w:t>
      </w:r>
      <w:r w:rsidRPr="00DA0982">
        <w:rPr>
          <w:i/>
        </w:rPr>
        <w:t xml:space="preserve"> působivo</w:t>
      </w:r>
      <w:r w:rsidRPr="00DA0982">
        <w:rPr>
          <w:b/>
          <w:i/>
        </w:rPr>
        <w:t>u</w:t>
      </w:r>
      <w:r>
        <w:rPr>
          <w:b/>
          <w:i/>
        </w:rPr>
        <w:t xml:space="preserve"> </w:t>
      </w:r>
      <w:r w:rsidRPr="00DA0982">
        <w:rPr>
          <w:i/>
        </w:rPr>
        <w:t xml:space="preserve">a </w:t>
      </w:r>
      <w:r w:rsidRPr="00DA0982">
        <w:rPr>
          <w:b/>
          <w:i/>
        </w:rPr>
        <w:t>b</w:t>
      </w:r>
      <w:r w:rsidRPr="00DA0982">
        <w:rPr>
          <w:i/>
        </w:rPr>
        <w:t>ohatou češtinou. Tvořil spisy encyklopedické a jeho ideálem byla všev</w:t>
      </w:r>
      <w:r w:rsidRPr="00DC2DE0">
        <w:rPr>
          <w:b/>
          <w:i/>
        </w:rPr>
        <w:t>ě</w:t>
      </w:r>
      <w:r w:rsidRPr="00DA0982">
        <w:rPr>
          <w:i/>
        </w:rPr>
        <w:t>da.</w:t>
      </w:r>
      <w:r>
        <w:rPr>
          <w:i/>
        </w:rPr>
        <w:t xml:space="preserve"> Ji</w:t>
      </w:r>
      <w:r w:rsidRPr="00737DEF">
        <w:rPr>
          <w:i/>
        </w:rPr>
        <w:t>ž</w:t>
      </w:r>
      <w:r>
        <w:rPr>
          <w:i/>
        </w:rPr>
        <w:t xml:space="preserve"> </w:t>
      </w:r>
      <w:r w:rsidRPr="00DC2DE0">
        <w:rPr>
          <w:i/>
        </w:rPr>
        <w:t xml:space="preserve">za Komenského </w:t>
      </w:r>
      <w:r w:rsidRPr="00737DEF">
        <w:rPr>
          <w:b/>
          <w:i/>
        </w:rPr>
        <w:t>ž</w:t>
      </w:r>
      <w:r w:rsidRPr="00DC2DE0">
        <w:rPr>
          <w:i/>
        </w:rPr>
        <w:t>ivota si z</w:t>
      </w:r>
      <w:r w:rsidRPr="00DC2DE0">
        <w:rPr>
          <w:b/>
          <w:i/>
        </w:rPr>
        <w:t>í</w:t>
      </w:r>
      <w:r w:rsidRPr="00DC2DE0">
        <w:rPr>
          <w:i/>
        </w:rPr>
        <w:t>skaly mimořádnou oblibu jeho jazykové příručky Brána jazyků otevřená a Svět v obrazech.</w:t>
      </w:r>
    </w:p>
    <w:p w:rsidR="005E5B29" w:rsidRDefault="00562350" w:rsidP="00562350">
      <w:r>
        <w:t>Otevřený text: „Být či nebýt, to je oč tu běží“ (William Shakespeare)</w:t>
      </w:r>
    </w:p>
    <w:p w:rsidR="00562350" w:rsidRPr="00E44B35" w:rsidRDefault="005E5B29" w:rsidP="00562350">
      <w:r>
        <w:br w:type="page"/>
      </w:r>
    </w:p>
    <w:p w:rsidR="00562350" w:rsidRPr="00562350" w:rsidRDefault="00562350" w:rsidP="00562350">
      <w:pPr>
        <w:pStyle w:val="Nadpis2"/>
        <w:numPr>
          <w:ilvl w:val="0"/>
          <w:numId w:val="0"/>
        </w:numPr>
        <w:rPr>
          <w:color w:val="002060"/>
          <w:sz w:val="24"/>
          <w:szCs w:val="24"/>
        </w:rPr>
      </w:pPr>
      <w:r w:rsidRPr="00562350">
        <w:rPr>
          <w:color w:val="002060"/>
          <w:sz w:val="24"/>
          <w:szCs w:val="24"/>
        </w:rPr>
        <w:lastRenderedPageBreak/>
        <w:t>Jednoduché textové metody</w:t>
      </w:r>
    </w:p>
    <w:p w:rsidR="00562350" w:rsidRPr="00626A89" w:rsidRDefault="00562350" w:rsidP="000130FE">
      <w:pPr>
        <w:pStyle w:val="Nadpis51"/>
        <w:numPr>
          <w:ilvl w:val="0"/>
          <w:numId w:val="10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626A89">
        <w:rPr>
          <w:b/>
          <w:i/>
        </w:rPr>
        <w:t>Šifrování</w:t>
      </w:r>
    </w:p>
    <w:p w:rsidR="00562350" w:rsidRDefault="00562350" w:rsidP="000B4413">
      <w:r>
        <w:t>Mezi znaky otevřeného textu vkládáme tzv. klamače, tedy dva libovolné znaky.</w:t>
      </w:r>
      <w:r w:rsidR="000B4413">
        <w:t xml:space="preserve"> Text poté zapíšeme po pěti.</w:t>
      </w:r>
    </w:p>
    <w:p w:rsidR="00562350" w:rsidRDefault="00562350" w:rsidP="00562350">
      <w:r>
        <w:t>Otevřený text:</w:t>
      </w:r>
      <w:r>
        <w:tab/>
        <w:t xml:space="preserve"> Šifry jsou zábavné</w:t>
      </w:r>
    </w:p>
    <w:p w:rsidR="00562350" w:rsidRPr="007E25F9" w:rsidRDefault="00562350" w:rsidP="00562350">
      <w:r>
        <w:t>Šifrový text:</w:t>
      </w:r>
      <w:r>
        <w:tab/>
        <w:t xml:space="preserve"> </w:t>
      </w:r>
      <w:proofErr w:type="spellStart"/>
      <w:r w:rsidRPr="001A2719">
        <w:rPr>
          <w:color w:val="00B0F0"/>
        </w:rPr>
        <w:t>Š</w:t>
      </w:r>
      <w:r>
        <w:t>rj</w:t>
      </w:r>
      <w:r w:rsidRPr="001A2719">
        <w:rPr>
          <w:color w:val="00B0F0"/>
        </w:rPr>
        <w:t>i</w:t>
      </w:r>
      <w:r>
        <w:t>a</w:t>
      </w:r>
      <w:proofErr w:type="spellEnd"/>
      <w:r>
        <w:t xml:space="preserve"> </w:t>
      </w:r>
      <w:proofErr w:type="spellStart"/>
      <w:r>
        <w:t>b</w:t>
      </w:r>
      <w:r w:rsidRPr="001A2719">
        <w:rPr>
          <w:color w:val="00B0F0"/>
        </w:rPr>
        <w:t>f</w:t>
      </w:r>
      <w:r>
        <w:t>lt</w:t>
      </w:r>
      <w:r w:rsidRPr="001A2719">
        <w:rPr>
          <w:color w:val="00B0F0"/>
        </w:rPr>
        <w:t>r</w:t>
      </w:r>
      <w:proofErr w:type="spellEnd"/>
      <w:r>
        <w:t xml:space="preserve"> </w:t>
      </w:r>
      <w:proofErr w:type="spellStart"/>
      <w:r>
        <w:t>ul</w:t>
      </w:r>
      <w:r w:rsidRPr="001A2719">
        <w:rPr>
          <w:color w:val="00B0F0"/>
        </w:rPr>
        <w:t>y</w:t>
      </w:r>
      <w:r>
        <w:t>qm</w:t>
      </w:r>
      <w:proofErr w:type="spellEnd"/>
      <w:r>
        <w:t xml:space="preserve"> </w:t>
      </w:r>
      <w:proofErr w:type="spellStart"/>
      <w:r w:rsidRPr="001A2719">
        <w:rPr>
          <w:color w:val="00B0F0"/>
        </w:rPr>
        <w:t>j</w:t>
      </w:r>
      <w:r>
        <w:t>ew</w:t>
      </w:r>
      <w:r w:rsidRPr="001A2719">
        <w:rPr>
          <w:color w:val="00B0F0"/>
        </w:rPr>
        <w:t>s</w:t>
      </w:r>
      <w:r>
        <w:t>b</w:t>
      </w:r>
      <w:proofErr w:type="spellEnd"/>
      <w:r>
        <w:t xml:space="preserve"> </w:t>
      </w:r>
      <w:proofErr w:type="spellStart"/>
      <w:r>
        <w:t>g</w:t>
      </w:r>
      <w:r w:rsidRPr="001A2719">
        <w:rPr>
          <w:color w:val="00B0F0"/>
        </w:rPr>
        <w:t>o</w:t>
      </w:r>
      <w:r>
        <w:t>re</w:t>
      </w:r>
      <w:r w:rsidRPr="001A2719">
        <w:rPr>
          <w:color w:val="00B0F0"/>
        </w:rPr>
        <w:t>u</w:t>
      </w:r>
      <w:proofErr w:type="spellEnd"/>
      <w:r>
        <w:t xml:space="preserve"> </w:t>
      </w:r>
      <w:proofErr w:type="spellStart"/>
      <w:r>
        <w:t>ps</w:t>
      </w:r>
      <w:r w:rsidRPr="001A2719">
        <w:rPr>
          <w:color w:val="00B0F0"/>
        </w:rPr>
        <w:t>z</w:t>
      </w:r>
      <w:r>
        <w:t>fr</w:t>
      </w:r>
      <w:proofErr w:type="spellEnd"/>
      <w:r w:rsidR="00BE02E3">
        <w:t xml:space="preserve"> </w:t>
      </w:r>
      <w:proofErr w:type="spellStart"/>
      <w:r w:rsidRPr="001A2719">
        <w:rPr>
          <w:color w:val="00B0F0"/>
        </w:rPr>
        <w:t>á</w:t>
      </w:r>
      <w:r>
        <w:t>es</w:t>
      </w:r>
      <w:r w:rsidRPr="001A2719">
        <w:rPr>
          <w:color w:val="00B0F0"/>
        </w:rPr>
        <w:t>b</w:t>
      </w:r>
      <w:r>
        <w:t>m</w:t>
      </w:r>
      <w:proofErr w:type="spellEnd"/>
      <w:r w:rsidR="00B5471C">
        <w:t xml:space="preserve"> </w:t>
      </w:r>
      <w:proofErr w:type="spellStart"/>
      <w:r w:rsidR="00B5471C">
        <w:t>q</w:t>
      </w:r>
      <w:r w:rsidRPr="001A2719">
        <w:rPr>
          <w:color w:val="00B0F0"/>
        </w:rPr>
        <w:t>a</w:t>
      </w:r>
      <w:r>
        <w:t>lp</w:t>
      </w:r>
      <w:r w:rsidRPr="001A2719">
        <w:rPr>
          <w:color w:val="00B0F0"/>
        </w:rPr>
        <w:t>v</w:t>
      </w:r>
      <w:proofErr w:type="spellEnd"/>
      <w:r>
        <w:t xml:space="preserve"> </w:t>
      </w:r>
      <w:proofErr w:type="spellStart"/>
      <w:r>
        <w:t>sz</w:t>
      </w:r>
      <w:r w:rsidRPr="001A2719">
        <w:rPr>
          <w:color w:val="00B0F0"/>
        </w:rPr>
        <w:t>n</w:t>
      </w:r>
      <w:r>
        <w:t>wb</w:t>
      </w:r>
      <w:proofErr w:type="spellEnd"/>
      <w:r>
        <w:t xml:space="preserve"> </w:t>
      </w:r>
      <w:proofErr w:type="spellStart"/>
      <w:r w:rsidRPr="001A2719">
        <w:rPr>
          <w:color w:val="00B0F0"/>
        </w:rPr>
        <w:t>é</w:t>
      </w:r>
      <w:r>
        <w:t>lt</w:t>
      </w:r>
      <w:proofErr w:type="spellEnd"/>
    </w:p>
    <w:p w:rsidR="00562350" w:rsidRPr="00626A89" w:rsidRDefault="00562350" w:rsidP="000130FE">
      <w:pPr>
        <w:pStyle w:val="Nadpis51"/>
        <w:numPr>
          <w:ilvl w:val="0"/>
          <w:numId w:val="10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626A89">
        <w:rPr>
          <w:b/>
          <w:i/>
        </w:rPr>
        <w:t>Dešifrování</w:t>
      </w:r>
    </w:p>
    <w:p w:rsidR="00562350" w:rsidRDefault="00562350" w:rsidP="00562350">
      <w:pPr>
        <w:rPr>
          <w:b/>
          <w:i/>
        </w:rPr>
      </w:pPr>
      <w:r>
        <w:t>Zde vy</w:t>
      </w:r>
      <w:r w:rsidRPr="009A70DE">
        <w:t>mažeme vždy dva znaky mezi písmeny otevřeného textu.</w:t>
      </w:r>
    </w:p>
    <w:p w:rsidR="00562350" w:rsidRDefault="00562350" w:rsidP="00562350">
      <w:r>
        <w:t>Šifrový text:</w:t>
      </w:r>
      <w:r>
        <w:tab/>
        <w:t xml:space="preserve"> </w:t>
      </w:r>
      <w:proofErr w:type="spellStart"/>
      <w:r w:rsidR="00E040A9" w:rsidRPr="009A70DE">
        <w:rPr>
          <w:color w:val="00B0F0"/>
        </w:rPr>
        <w:t>J</w:t>
      </w:r>
      <w:r w:rsidR="00E040A9">
        <w:t>da</w:t>
      </w:r>
      <w:r w:rsidR="00E040A9" w:rsidRPr="009A70DE">
        <w:rPr>
          <w:color w:val="00B0F0"/>
        </w:rPr>
        <w:t>e</w:t>
      </w:r>
      <w:r w:rsidR="00E040A9">
        <w:t>f</w:t>
      </w:r>
      <w:proofErr w:type="spellEnd"/>
      <w:r w:rsidR="00E040A9">
        <w:t xml:space="preserve"> </w:t>
      </w:r>
      <w:proofErr w:type="spellStart"/>
      <w:r w:rsidR="00E040A9">
        <w:t>s</w:t>
      </w:r>
      <w:r w:rsidR="00E040A9" w:rsidRPr="009A70DE">
        <w:rPr>
          <w:color w:val="00B0F0"/>
        </w:rPr>
        <w:t>d</w:t>
      </w:r>
      <w:r w:rsidR="00E040A9">
        <w:t>ku</w:t>
      </w:r>
      <w:r w:rsidR="00E040A9" w:rsidRPr="009A70DE">
        <w:rPr>
          <w:color w:val="00B0F0"/>
        </w:rPr>
        <w:t>n</w:t>
      </w:r>
      <w:proofErr w:type="spellEnd"/>
      <w:r w:rsidR="00E040A9">
        <w:rPr>
          <w:color w:val="00B0F0"/>
        </w:rPr>
        <w:t xml:space="preserve"> </w:t>
      </w:r>
      <w:proofErr w:type="spellStart"/>
      <w:r w:rsidR="00E040A9" w:rsidRPr="009A70DE">
        <w:t>ke</w:t>
      </w:r>
      <w:r w:rsidR="00E040A9" w:rsidRPr="009A70DE">
        <w:rPr>
          <w:color w:val="00B0F0"/>
        </w:rPr>
        <w:t>a</w:t>
      </w:r>
      <w:r w:rsidR="00E040A9">
        <w:t>gf</w:t>
      </w:r>
      <w:proofErr w:type="spellEnd"/>
      <w:r w:rsidR="00E040A9">
        <w:t xml:space="preserve"> </w:t>
      </w:r>
      <w:proofErr w:type="spellStart"/>
      <w:r w:rsidR="00E040A9" w:rsidRPr="009A70DE">
        <w:rPr>
          <w:color w:val="00B0F0"/>
        </w:rPr>
        <w:t>z</w:t>
      </w:r>
      <w:r w:rsidR="00E040A9">
        <w:t>hg</w:t>
      </w:r>
      <w:r w:rsidR="00E040A9" w:rsidRPr="009A70DE">
        <w:rPr>
          <w:color w:val="00B0F0"/>
        </w:rPr>
        <w:t>n</w:t>
      </w:r>
      <w:r w:rsidR="00E040A9">
        <w:t>j</w:t>
      </w:r>
      <w:proofErr w:type="spellEnd"/>
      <w:r w:rsidR="00E040A9">
        <w:t xml:space="preserve"> </w:t>
      </w:r>
      <w:proofErr w:type="spellStart"/>
      <w:r w:rsidR="00E040A9">
        <w:t>a</w:t>
      </w:r>
      <w:r w:rsidR="00E040A9" w:rsidRPr="009A70DE">
        <w:rPr>
          <w:color w:val="00B0F0"/>
        </w:rPr>
        <w:t>e</w:t>
      </w:r>
      <w:r w:rsidR="00E040A9">
        <w:t>ar</w:t>
      </w:r>
      <w:r w:rsidR="00E040A9" w:rsidRPr="009A70DE">
        <w:rPr>
          <w:color w:val="00B0F0"/>
        </w:rPr>
        <w:t>j</w:t>
      </w:r>
      <w:proofErr w:type="spellEnd"/>
      <w:r w:rsidR="00E040A9">
        <w:rPr>
          <w:color w:val="00B0F0"/>
        </w:rPr>
        <w:t xml:space="preserve"> </w:t>
      </w:r>
      <w:proofErr w:type="spellStart"/>
      <w:r w:rsidR="00E040A9">
        <w:t>sd</w:t>
      </w:r>
      <w:r w:rsidR="00E040A9" w:rsidRPr="009A70DE">
        <w:rPr>
          <w:color w:val="00B0F0"/>
        </w:rPr>
        <w:t>v</w:t>
      </w:r>
      <w:r w:rsidR="00E040A9">
        <w:t>nz</w:t>
      </w:r>
      <w:proofErr w:type="spellEnd"/>
      <w:r w:rsidR="00E040A9">
        <w:t xml:space="preserve"> </w:t>
      </w:r>
      <w:proofErr w:type="spellStart"/>
      <w:r w:rsidR="00E040A9" w:rsidRPr="009A70DE">
        <w:rPr>
          <w:color w:val="00B0F0"/>
        </w:rPr>
        <w:t>ě</w:t>
      </w:r>
      <w:r w:rsidR="00E040A9">
        <w:t>of</w:t>
      </w:r>
      <w:r w:rsidR="00E040A9" w:rsidRPr="009A70DE">
        <w:rPr>
          <w:color w:val="00B0F0"/>
        </w:rPr>
        <w:t>t</w:t>
      </w:r>
      <w:r w:rsidR="00E040A9">
        <w:t>a</w:t>
      </w:r>
      <w:proofErr w:type="spellEnd"/>
      <w:r w:rsidR="00E040A9">
        <w:t xml:space="preserve"> </w:t>
      </w:r>
      <w:proofErr w:type="spellStart"/>
      <w:r w:rsidR="00E040A9">
        <w:t>v</w:t>
      </w:r>
      <w:r w:rsidR="00E040A9" w:rsidRPr="009A70DE">
        <w:rPr>
          <w:color w:val="00B0F0"/>
        </w:rPr>
        <w:t>š</w:t>
      </w:r>
      <w:r w:rsidR="00E040A9">
        <w:t>ud</w:t>
      </w:r>
      <w:r w:rsidR="00E040A9" w:rsidRPr="009A70DE">
        <w:rPr>
          <w:color w:val="00B0F0"/>
        </w:rPr>
        <w:t>í</w:t>
      </w:r>
      <w:proofErr w:type="spellEnd"/>
      <w:r w:rsidR="00E040A9">
        <w:rPr>
          <w:color w:val="00B0F0"/>
        </w:rPr>
        <w:t xml:space="preserve"> </w:t>
      </w:r>
      <w:proofErr w:type="spellStart"/>
      <w:r w:rsidR="00E040A9">
        <w:t>rn</w:t>
      </w:r>
      <w:r w:rsidR="00E040A9" w:rsidRPr="009A70DE">
        <w:rPr>
          <w:color w:val="00B0F0"/>
        </w:rPr>
        <w:t>ch</w:t>
      </w:r>
      <w:r w:rsidR="00E040A9">
        <w:t>da</w:t>
      </w:r>
      <w:proofErr w:type="spellEnd"/>
      <w:r w:rsidR="00E040A9">
        <w:t xml:space="preserve"> </w:t>
      </w:r>
      <w:proofErr w:type="spellStart"/>
      <w:r w:rsidR="00E040A9" w:rsidRPr="009A70DE">
        <w:rPr>
          <w:color w:val="00B0F0"/>
        </w:rPr>
        <w:t>c</w:t>
      </w:r>
      <w:r w:rsidR="00E040A9">
        <w:t>tm</w:t>
      </w:r>
      <w:r w:rsidR="00E040A9" w:rsidRPr="009A70DE">
        <w:rPr>
          <w:color w:val="00B0F0"/>
        </w:rPr>
        <w:t>i</w:t>
      </w:r>
      <w:r w:rsidR="00E040A9">
        <w:t>p</w:t>
      </w:r>
      <w:proofErr w:type="spellEnd"/>
      <w:r w:rsidR="00E040A9">
        <w:t xml:space="preserve"> </w:t>
      </w:r>
      <w:proofErr w:type="spellStart"/>
      <w:r w:rsidR="00E040A9">
        <w:t>z</w:t>
      </w:r>
      <w:r w:rsidR="00E040A9" w:rsidRPr="009A70DE">
        <w:rPr>
          <w:color w:val="00B0F0"/>
        </w:rPr>
        <w:t>v</w:t>
      </w:r>
      <w:r w:rsidR="00E040A9">
        <w:t>ec</w:t>
      </w:r>
      <w:r w:rsidR="00E040A9" w:rsidRPr="009A70DE">
        <w:rPr>
          <w:color w:val="00B0F0"/>
        </w:rPr>
        <w:t>i</w:t>
      </w:r>
      <w:proofErr w:type="spellEnd"/>
      <w:r w:rsidR="00E040A9">
        <w:rPr>
          <w:color w:val="00B0F0"/>
        </w:rPr>
        <w:t xml:space="preserve"> </w:t>
      </w:r>
      <w:proofErr w:type="spellStart"/>
      <w:r w:rsidR="00E040A9">
        <w:t>xq</w:t>
      </w:r>
      <w:r w:rsidR="00E040A9" w:rsidRPr="009A70DE">
        <w:rPr>
          <w:color w:val="00B0F0"/>
        </w:rPr>
        <w:t>l</w:t>
      </w:r>
      <w:r w:rsidR="00E040A9">
        <w:t>dg</w:t>
      </w:r>
      <w:proofErr w:type="spellEnd"/>
      <w:r w:rsidR="00E040A9">
        <w:t xml:space="preserve"> </w:t>
      </w:r>
      <w:proofErr w:type="spellStart"/>
      <w:r w:rsidR="00E040A9" w:rsidRPr="009A70DE">
        <w:rPr>
          <w:color w:val="00B0F0"/>
        </w:rPr>
        <w:t>i</w:t>
      </w:r>
      <w:r w:rsidR="00E040A9">
        <w:t>zp</w:t>
      </w:r>
      <w:r w:rsidR="00E040A9" w:rsidRPr="009A70DE">
        <w:rPr>
          <w:color w:val="00B0F0"/>
        </w:rPr>
        <w:t>z</w:t>
      </w:r>
      <w:r w:rsidR="00E040A9">
        <w:t>a</w:t>
      </w:r>
      <w:proofErr w:type="spellEnd"/>
      <w:r w:rsidR="00E040A9">
        <w:t xml:space="preserve"> </w:t>
      </w:r>
      <w:proofErr w:type="spellStart"/>
      <w:r w:rsidR="00E040A9">
        <w:t>w</w:t>
      </w:r>
      <w:r w:rsidR="00E040A9" w:rsidRPr="009A70DE">
        <w:rPr>
          <w:color w:val="00B0F0"/>
        </w:rPr>
        <w:t>a</w:t>
      </w:r>
      <w:r w:rsidR="00E040A9">
        <w:t>fj</w:t>
      </w:r>
      <w:r w:rsidR="00E040A9" w:rsidRPr="009A70DE">
        <w:rPr>
          <w:color w:val="00B0F0"/>
        </w:rPr>
        <w:t>č</w:t>
      </w:r>
      <w:proofErr w:type="spellEnd"/>
      <w:r w:rsidR="00E040A9">
        <w:rPr>
          <w:color w:val="00B0F0"/>
        </w:rPr>
        <w:t xml:space="preserve"> </w:t>
      </w:r>
      <w:proofErr w:type="spellStart"/>
      <w:r w:rsidR="00E040A9">
        <w:t>ge</w:t>
      </w:r>
      <w:r w:rsidR="00E040A9" w:rsidRPr="009A70DE">
        <w:rPr>
          <w:color w:val="00B0F0"/>
        </w:rPr>
        <w:t>n</w:t>
      </w:r>
      <w:r w:rsidR="00E040A9">
        <w:t>mv</w:t>
      </w:r>
      <w:proofErr w:type="spellEnd"/>
      <w:r w:rsidR="00E040A9">
        <w:t xml:space="preserve"> </w:t>
      </w:r>
      <w:proofErr w:type="spellStart"/>
      <w:r w:rsidR="00E040A9" w:rsidRPr="009A70DE">
        <w:rPr>
          <w:color w:val="00B0F0"/>
        </w:rPr>
        <w:t>í</w:t>
      </w:r>
      <w:r w:rsidR="00E040A9">
        <w:t>le</w:t>
      </w:r>
      <w:r w:rsidR="00E040A9" w:rsidRPr="009A70DE">
        <w:rPr>
          <w:color w:val="00B0F0"/>
        </w:rPr>
        <w:t>ch</w:t>
      </w:r>
      <w:r w:rsidR="00E040A9">
        <w:t>d</w:t>
      </w:r>
      <w:proofErr w:type="spellEnd"/>
      <w:r w:rsidR="00E040A9">
        <w:t xml:space="preserve"> </w:t>
      </w:r>
      <w:proofErr w:type="spellStart"/>
      <w:r w:rsidR="00E040A9">
        <w:t>a</w:t>
      </w:r>
      <w:r w:rsidR="00E040A9" w:rsidRPr="009A70DE">
        <w:rPr>
          <w:color w:val="00B0F0"/>
        </w:rPr>
        <w:t>p</w:t>
      </w:r>
      <w:r w:rsidR="00E040A9">
        <w:t>dj</w:t>
      </w:r>
      <w:r w:rsidR="00E040A9" w:rsidRPr="009A70DE">
        <w:rPr>
          <w:color w:val="00B0F0"/>
        </w:rPr>
        <w:t>o</w:t>
      </w:r>
      <w:proofErr w:type="spellEnd"/>
      <w:r w:rsidR="00E040A9">
        <w:rPr>
          <w:color w:val="00B0F0"/>
        </w:rPr>
        <w:t xml:space="preserve"> </w:t>
      </w:r>
      <w:proofErr w:type="spellStart"/>
      <w:r w:rsidR="00E040A9">
        <w:t>oe</w:t>
      </w:r>
      <w:r w:rsidR="00E040A9" w:rsidRPr="009A70DE">
        <w:rPr>
          <w:color w:val="00B0F0"/>
        </w:rPr>
        <w:t>h</w:t>
      </w:r>
      <w:r w:rsidR="00E040A9">
        <w:t>ng</w:t>
      </w:r>
      <w:proofErr w:type="spellEnd"/>
      <w:r w:rsidR="00E040A9">
        <w:t xml:space="preserve"> </w:t>
      </w:r>
      <w:proofErr w:type="spellStart"/>
      <w:r w:rsidR="00E040A9" w:rsidRPr="009A70DE">
        <w:rPr>
          <w:color w:val="00B0F0"/>
        </w:rPr>
        <w:t>r</w:t>
      </w:r>
      <w:r w:rsidR="00E040A9">
        <w:t>hz</w:t>
      </w:r>
      <w:r w:rsidR="00E040A9" w:rsidRPr="009A70DE">
        <w:rPr>
          <w:color w:val="00B0F0"/>
        </w:rPr>
        <w:t>o</w:t>
      </w:r>
      <w:r w:rsidR="00E040A9">
        <w:t>l</w:t>
      </w:r>
      <w:proofErr w:type="spellEnd"/>
      <w:r w:rsidR="00E040A9">
        <w:t xml:space="preserve"> </w:t>
      </w:r>
      <w:proofErr w:type="spellStart"/>
      <w:r w:rsidR="00E040A9">
        <w:t>o</w:t>
      </w:r>
      <w:r w:rsidR="00E040A9" w:rsidRPr="009A70DE">
        <w:rPr>
          <w:color w:val="00B0F0"/>
        </w:rPr>
        <w:t>m</w:t>
      </w:r>
      <w:r w:rsidR="00E040A9">
        <w:t>dp</w:t>
      </w:r>
      <w:r w:rsidR="00E040A9">
        <w:rPr>
          <w:color w:val="00B0F0"/>
        </w:rPr>
        <w:t>j</w:t>
      </w:r>
      <w:proofErr w:type="spellEnd"/>
      <w:r w:rsidR="00E040A9">
        <w:rPr>
          <w:color w:val="00B0F0"/>
        </w:rPr>
        <w:t xml:space="preserve"> </w:t>
      </w:r>
      <w:proofErr w:type="spellStart"/>
      <w:r w:rsidR="00E040A9">
        <w:t>p</w:t>
      </w:r>
      <w:r w:rsidR="00E040A9" w:rsidRPr="009A70DE">
        <w:t>a</w:t>
      </w:r>
      <w:r w:rsidR="00E040A9" w:rsidRPr="009A70DE">
        <w:rPr>
          <w:color w:val="00B0F0"/>
        </w:rPr>
        <w:t>e</w:t>
      </w:r>
      <w:r w:rsidR="00E040A9">
        <w:t>qs</w:t>
      </w:r>
      <w:proofErr w:type="spellEnd"/>
      <w:r w:rsidR="00E040A9">
        <w:t xml:space="preserve"> </w:t>
      </w:r>
      <w:proofErr w:type="spellStart"/>
      <w:r w:rsidR="00E040A9" w:rsidRPr="009A70DE">
        <w:rPr>
          <w:color w:val="00B0F0"/>
        </w:rPr>
        <w:t>u</w:t>
      </w:r>
      <w:r w:rsidR="00E040A9">
        <w:t>bz</w:t>
      </w:r>
      <w:r w:rsidR="00E040A9" w:rsidRPr="009A70DE">
        <w:rPr>
          <w:color w:val="00B0F0"/>
        </w:rPr>
        <w:t>č</w:t>
      </w:r>
      <w:r w:rsidR="00E040A9">
        <w:t>m</w:t>
      </w:r>
      <w:proofErr w:type="spellEnd"/>
      <w:r w:rsidR="00E040A9">
        <w:t xml:space="preserve"> </w:t>
      </w:r>
      <w:proofErr w:type="spellStart"/>
      <w:r w:rsidR="00E040A9">
        <w:t>s</w:t>
      </w:r>
      <w:r w:rsidR="00E040A9" w:rsidRPr="009A70DE">
        <w:rPr>
          <w:color w:val="00B0F0"/>
        </w:rPr>
        <w:t>e</w:t>
      </w:r>
      <w:r w:rsidR="00E040A9">
        <w:t>ki</w:t>
      </w:r>
      <w:r w:rsidR="00E040A9" w:rsidRPr="009A70DE">
        <w:rPr>
          <w:color w:val="00B0F0"/>
        </w:rPr>
        <w:t>n</w:t>
      </w:r>
      <w:proofErr w:type="spellEnd"/>
      <w:r w:rsidR="00E040A9">
        <w:rPr>
          <w:color w:val="00B0F0"/>
        </w:rPr>
        <w:t xml:space="preserve"> </w:t>
      </w:r>
      <w:proofErr w:type="spellStart"/>
      <w:r w:rsidR="00E040A9">
        <w:t>hz</w:t>
      </w:r>
      <w:r w:rsidR="00E040A9" w:rsidRPr="009A70DE">
        <w:rPr>
          <w:color w:val="00B0F0"/>
        </w:rPr>
        <w:t>ý</w:t>
      </w:r>
      <w:r w:rsidR="00E040A9">
        <w:t>bl</w:t>
      </w:r>
      <w:proofErr w:type="spellEnd"/>
      <w:r w:rsidR="00E040A9">
        <w:t xml:space="preserve"> </w:t>
      </w:r>
      <w:proofErr w:type="spellStart"/>
      <w:r w:rsidR="00E040A9" w:rsidRPr="009A70DE">
        <w:rPr>
          <w:color w:val="00B0F0"/>
        </w:rPr>
        <w:t>h</w:t>
      </w:r>
      <w:r w:rsidR="00E040A9">
        <w:t>aw</w:t>
      </w:r>
      <w:r w:rsidR="00E040A9" w:rsidRPr="009A70DE">
        <w:rPr>
          <w:color w:val="00B0F0"/>
        </w:rPr>
        <w:t>l</w:t>
      </w:r>
      <w:r w:rsidR="00E040A9">
        <w:t>f</w:t>
      </w:r>
      <w:proofErr w:type="spellEnd"/>
      <w:r w:rsidR="00E040A9">
        <w:t xml:space="preserve"> </w:t>
      </w:r>
      <w:proofErr w:type="spellStart"/>
      <w:r w:rsidR="00E040A9">
        <w:t>r</w:t>
      </w:r>
      <w:r w:rsidR="00E040A9" w:rsidRPr="009A70DE">
        <w:rPr>
          <w:color w:val="00B0F0"/>
        </w:rPr>
        <w:t>u</w:t>
      </w:r>
      <w:r w:rsidR="00E040A9">
        <w:t>bk</w:t>
      </w:r>
      <w:r w:rsidR="00E040A9" w:rsidRPr="009A70DE">
        <w:rPr>
          <w:color w:val="00B0F0"/>
        </w:rPr>
        <w:t>p</w:t>
      </w:r>
      <w:proofErr w:type="spellEnd"/>
      <w:r w:rsidR="00E040A9">
        <w:rPr>
          <w:color w:val="00B0F0"/>
        </w:rPr>
        <w:t xml:space="preserve"> </w:t>
      </w:r>
      <w:proofErr w:type="spellStart"/>
      <w:r w:rsidR="00E040A9">
        <w:t>at</w:t>
      </w:r>
      <w:r w:rsidR="00E040A9" w:rsidRPr="009A70DE">
        <w:rPr>
          <w:color w:val="00B0F0"/>
        </w:rPr>
        <w:t>á</w:t>
      </w:r>
      <w:r w:rsidR="00E040A9">
        <w:t>ns</w:t>
      </w:r>
      <w:proofErr w:type="spellEnd"/>
      <w:r w:rsidR="00E040A9">
        <w:t xml:space="preserve"> </w:t>
      </w:r>
      <w:proofErr w:type="spellStart"/>
      <w:r w:rsidR="00E040A9" w:rsidRPr="009A70DE">
        <w:rPr>
          <w:color w:val="00B0F0"/>
        </w:rPr>
        <w:t>k</w:t>
      </w:r>
      <w:r w:rsidR="00E040A9">
        <w:t>ho</w:t>
      </w:r>
      <w:proofErr w:type="spellEnd"/>
    </w:p>
    <w:p w:rsidR="00562350" w:rsidRDefault="00562350" w:rsidP="00562350">
      <w:r>
        <w:t>Otevřený text:</w:t>
      </w:r>
      <w:r>
        <w:tab/>
        <w:t xml:space="preserve"> „Jedna z největších civilizačních pohrom je učený hlupák“ (Karel Čapek)</w:t>
      </w:r>
    </w:p>
    <w:p w:rsidR="00562350" w:rsidRPr="00562350" w:rsidRDefault="00562350" w:rsidP="00562350">
      <w:pPr>
        <w:pStyle w:val="Nadpis3"/>
        <w:numPr>
          <w:ilvl w:val="0"/>
          <w:numId w:val="0"/>
        </w:numPr>
        <w:rPr>
          <w:color w:val="002060"/>
        </w:rPr>
      </w:pPr>
      <w:r w:rsidRPr="00562350">
        <w:rPr>
          <w:color w:val="002060"/>
        </w:rPr>
        <w:t>Vybarvování políček ve čtverečkované síti</w:t>
      </w:r>
    </w:p>
    <w:p w:rsidR="00562350" w:rsidRPr="00626A89" w:rsidRDefault="00562350" w:rsidP="000130FE">
      <w:pPr>
        <w:pStyle w:val="Nadpis51"/>
        <w:numPr>
          <w:ilvl w:val="0"/>
          <w:numId w:val="10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626A89">
        <w:rPr>
          <w:b/>
          <w:i/>
        </w:rPr>
        <w:t>Šifrování</w:t>
      </w:r>
    </w:p>
    <w:p w:rsidR="00562350" w:rsidRDefault="00562350" w:rsidP="00B74374">
      <w:r>
        <w:t>Pomocí vykreslení znaků do čtverečkované sítě vytváříme souřadnice jednotlivých polí. Šifrový text získáme vypsáním vybarvených a nevybarvenýc</w:t>
      </w:r>
      <w:r w:rsidR="00B74374">
        <w:t>h polí na jednotlivých řádcích.</w:t>
      </w:r>
    </w:p>
    <w:p w:rsidR="00562350" w:rsidRDefault="00562350" w:rsidP="00562350">
      <w:r>
        <w:t>OT:</w:t>
      </w:r>
      <w:r>
        <w:tab/>
        <w:t>Žák</w:t>
      </w:r>
    </w:p>
    <w:p w:rsidR="00562350" w:rsidRDefault="008C2D99" w:rsidP="008C2D99">
      <w:r>
        <w:t>MA:</w:t>
      </w:r>
      <w:r>
        <w:tab/>
        <w:t>ZAK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562350" w:rsidTr="00FB71C3">
        <w:trPr>
          <w:trHeight w:val="283"/>
          <w:jc w:val="center"/>
        </w:trPr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</w:tr>
      <w:tr w:rsidR="00562350" w:rsidTr="00FB71C3">
        <w:trPr>
          <w:trHeight w:val="283"/>
          <w:jc w:val="center"/>
        </w:trPr>
        <w:tc>
          <w:tcPr>
            <w:tcW w:w="397" w:type="dxa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</w:tr>
      <w:tr w:rsidR="00562350" w:rsidTr="00FB71C3">
        <w:trPr>
          <w:trHeight w:val="283"/>
          <w:jc w:val="center"/>
        </w:trPr>
        <w:tc>
          <w:tcPr>
            <w:tcW w:w="397" w:type="dxa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FFFFFF" w:themeFill="background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</w:tcPr>
          <w:p w:rsidR="00562350" w:rsidRDefault="00562350" w:rsidP="00FB71C3">
            <w:pPr>
              <w:spacing w:line="240" w:lineRule="auto"/>
            </w:pPr>
          </w:p>
        </w:tc>
      </w:tr>
      <w:tr w:rsidR="00562350" w:rsidTr="00FB71C3">
        <w:trPr>
          <w:trHeight w:val="283"/>
          <w:jc w:val="center"/>
        </w:trPr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FFFFFF" w:themeFill="background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</w:tr>
      <w:tr w:rsidR="00562350" w:rsidTr="00FB71C3">
        <w:trPr>
          <w:trHeight w:val="283"/>
          <w:jc w:val="center"/>
        </w:trPr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FFFFFF" w:themeFill="background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</w:tr>
    </w:tbl>
    <w:p w:rsidR="005E5B29" w:rsidRDefault="00562350" w:rsidP="00562350">
      <w:pPr>
        <w:spacing w:before="120"/>
      </w:pPr>
      <w:r>
        <w:t>ŠT:</w:t>
      </w:r>
      <w:r>
        <w:tab/>
        <w:t>3,2,1,2,1,1,1   2,1,1,3,1,1,1,1   1,1,2,1,1,1,1,2,1   1,3,3,1,1,1,1    3,1,1,1,1,1,1,1,1</w:t>
      </w:r>
    </w:p>
    <w:p w:rsidR="00562350" w:rsidRPr="001313ED" w:rsidRDefault="005E5B29" w:rsidP="005E5B29">
      <w:r>
        <w:br w:type="page"/>
      </w:r>
    </w:p>
    <w:p w:rsidR="00562350" w:rsidRPr="00626A89" w:rsidRDefault="00562350" w:rsidP="000130FE">
      <w:pPr>
        <w:pStyle w:val="Nadpis51"/>
        <w:numPr>
          <w:ilvl w:val="0"/>
          <w:numId w:val="10"/>
        </w:numPr>
        <w:rPr>
          <w:b/>
          <w:i/>
        </w:rPr>
      </w:pPr>
      <w:r w:rsidRPr="008A2444">
        <w:rPr>
          <w:b/>
          <w:i/>
        </w:rPr>
        <w:lastRenderedPageBreak/>
        <w:t>Příklad</w:t>
      </w:r>
      <w:r>
        <w:rPr>
          <w:b/>
          <w:i/>
        </w:rPr>
        <w:t xml:space="preserve"> - </w:t>
      </w:r>
      <w:r w:rsidRPr="00626A89">
        <w:rPr>
          <w:b/>
          <w:i/>
        </w:rPr>
        <w:t>Dešifrování</w:t>
      </w:r>
    </w:p>
    <w:p w:rsidR="00562350" w:rsidRPr="00957B2C" w:rsidRDefault="00562350" w:rsidP="00562350">
      <w:r>
        <w:t>Otevřený text získáme vykreslením čtverců do sítě. Číslice označují počet vybarvených a nevybarvených polí v jednotlivém řádku. První a pátý řádek začíná prázdným políčkem.</w:t>
      </w:r>
    </w:p>
    <w:p w:rsidR="00562350" w:rsidRDefault="00562350" w:rsidP="00562350">
      <w:r>
        <w:t xml:space="preserve">ŠT: </w:t>
      </w:r>
      <w:r>
        <w:tab/>
        <w:t>1,1,2,1,1,1,2  1,1,1,1,1,1,1,2  1,3,1,1,1,2  1,1,1,1,1,1,1,2  1,1,2,1,1,3</w:t>
      </w:r>
    </w:p>
    <w:p w:rsidR="00562350" w:rsidRDefault="00562350" w:rsidP="00562350">
      <w:r>
        <w:t>MA:</w:t>
      </w:r>
      <w:r>
        <w:tab/>
        <w:t>CIL</w:t>
      </w:r>
    </w:p>
    <w:p w:rsidR="00562350" w:rsidRDefault="008C2D99" w:rsidP="008C2D99">
      <w:r>
        <w:t>OT:</w:t>
      </w:r>
      <w:r>
        <w:tab/>
        <w:t>Cíl</w:t>
      </w:r>
    </w:p>
    <w:tbl>
      <w:tblPr>
        <w:tblStyle w:val="Mkatabulky"/>
        <w:tblW w:w="0" w:type="auto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562350" w:rsidTr="00FB71C3">
        <w:trPr>
          <w:trHeight w:val="283"/>
          <w:jc w:val="center"/>
        </w:trPr>
        <w:tc>
          <w:tcPr>
            <w:tcW w:w="397" w:type="dxa"/>
            <w:shd w:val="clear" w:color="auto" w:fill="FFFFFF" w:themeFill="background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FFFFFF" w:themeFill="background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FFFFFF" w:themeFill="background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FFFFFF" w:themeFill="background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FFFFFF" w:themeFill="background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FFFFFF" w:themeFill="background1"/>
          </w:tcPr>
          <w:p w:rsidR="00562350" w:rsidRDefault="00562350" w:rsidP="00FB71C3">
            <w:pPr>
              <w:spacing w:line="240" w:lineRule="auto"/>
            </w:pPr>
          </w:p>
        </w:tc>
      </w:tr>
      <w:tr w:rsidR="00562350" w:rsidTr="00FB71C3">
        <w:trPr>
          <w:trHeight w:val="283"/>
          <w:jc w:val="center"/>
        </w:trPr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FFFFFF" w:themeFill="background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FFFFFF" w:themeFill="background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FFFFFF" w:themeFill="background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FFFFFF" w:themeFill="background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FFFFFF" w:themeFill="background1"/>
          </w:tcPr>
          <w:p w:rsidR="00562350" w:rsidRDefault="00562350" w:rsidP="00FB71C3">
            <w:pPr>
              <w:spacing w:line="240" w:lineRule="auto"/>
            </w:pPr>
          </w:p>
        </w:tc>
      </w:tr>
      <w:tr w:rsidR="00562350" w:rsidTr="00FB71C3">
        <w:trPr>
          <w:trHeight w:val="283"/>
          <w:jc w:val="center"/>
        </w:trPr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FFFFFF" w:themeFill="background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FFFFFF" w:themeFill="background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FFFFFF" w:themeFill="background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FFFFFF" w:themeFill="background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FFFFFF" w:themeFill="background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FFFFFF" w:themeFill="background1"/>
          </w:tcPr>
          <w:p w:rsidR="00562350" w:rsidRDefault="00562350" w:rsidP="00FB71C3">
            <w:pPr>
              <w:spacing w:line="240" w:lineRule="auto"/>
            </w:pPr>
          </w:p>
        </w:tc>
      </w:tr>
      <w:tr w:rsidR="00562350" w:rsidTr="00FB71C3">
        <w:trPr>
          <w:trHeight w:val="283"/>
          <w:jc w:val="center"/>
        </w:trPr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FFFFFF" w:themeFill="background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FFFFFF" w:themeFill="background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FFFFFF" w:themeFill="background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FFFFFF" w:themeFill="background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FFFFFF" w:themeFill="background1"/>
          </w:tcPr>
          <w:p w:rsidR="00562350" w:rsidRDefault="00562350" w:rsidP="00FB71C3">
            <w:pPr>
              <w:spacing w:line="240" w:lineRule="auto"/>
            </w:pPr>
          </w:p>
        </w:tc>
      </w:tr>
      <w:tr w:rsidR="00562350" w:rsidTr="00FB71C3">
        <w:trPr>
          <w:trHeight w:val="283"/>
          <w:jc w:val="center"/>
        </w:trPr>
        <w:tc>
          <w:tcPr>
            <w:tcW w:w="397" w:type="dxa"/>
            <w:shd w:val="clear" w:color="auto" w:fill="FFFFFF" w:themeFill="background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FFFFFF" w:themeFill="background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FFFFFF" w:themeFill="background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FFFFFF" w:themeFill="background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  <w:tc>
          <w:tcPr>
            <w:tcW w:w="397" w:type="dxa"/>
            <w:shd w:val="clear" w:color="auto" w:fill="000000" w:themeFill="text1"/>
          </w:tcPr>
          <w:p w:rsidR="00562350" w:rsidRDefault="00562350" w:rsidP="00FB71C3">
            <w:pPr>
              <w:spacing w:line="240" w:lineRule="auto"/>
            </w:pPr>
          </w:p>
        </w:tc>
      </w:tr>
    </w:tbl>
    <w:p w:rsidR="00562350" w:rsidRPr="00C17C91" w:rsidRDefault="00562350" w:rsidP="00562350">
      <w:pPr>
        <w:spacing w:after="200" w:line="276" w:lineRule="auto"/>
        <w:jc w:val="left"/>
      </w:pPr>
    </w:p>
    <w:p w:rsidR="00562350" w:rsidRPr="00562350" w:rsidRDefault="00562350" w:rsidP="00562350">
      <w:pPr>
        <w:pStyle w:val="Nadpis3"/>
        <w:numPr>
          <w:ilvl w:val="0"/>
          <w:numId w:val="0"/>
        </w:numPr>
        <w:rPr>
          <w:color w:val="002060"/>
        </w:rPr>
      </w:pPr>
      <w:r w:rsidRPr="00562350">
        <w:rPr>
          <w:color w:val="002060"/>
        </w:rPr>
        <w:t>Bludiště</w:t>
      </w:r>
    </w:p>
    <w:p w:rsidR="00562350" w:rsidRPr="00BB1989" w:rsidRDefault="00562350" w:rsidP="000130FE">
      <w:pPr>
        <w:pStyle w:val="Nadpis51"/>
        <w:numPr>
          <w:ilvl w:val="0"/>
          <w:numId w:val="10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Dešifrování</w:t>
      </w:r>
    </w:p>
    <w:p w:rsidR="00562350" w:rsidRDefault="00562350" w:rsidP="00B74374">
      <w:r>
        <w:t>Nejkratší cesta po trase mezi vstupem do bludiště a výstupem, vykresluje daný otevřený text.</w:t>
      </w:r>
    </w:p>
    <w:p w:rsidR="00562350" w:rsidRDefault="008C2D99" w:rsidP="008C2D99">
      <w:r>
        <w:t>Šifrový text:</w:t>
      </w:r>
    </w:p>
    <w:tbl>
      <w:tblPr>
        <w:tblStyle w:val="Mkatabulky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"/>
        <w:gridCol w:w="390"/>
        <w:gridCol w:w="390"/>
        <w:gridCol w:w="390"/>
        <w:gridCol w:w="390"/>
        <w:gridCol w:w="390"/>
        <w:gridCol w:w="430"/>
      </w:tblGrid>
      <w:tr w:rsidR="00562350" w:rsidTr="00FB71C3">
        <w:trPr>
          <w:trHeight w:val="397"/>
          <w:jc w:val="center"/>
        </w:trPr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S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I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R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O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K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Y</w:t>
            </w:r>
          </w:p>
        </w:tc>
        <w:tc>
          <w:tcPr>
            <w:tcW w:w="0" w:type="auto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M</w:t>
            </w:r>
          </w:p>
        </w:tc>
      </w:tr>
      <w:tr w:rsidR="00562350" w:rsidTr="00FB71C3">
        <w:trPr>
          <w:trHeight w:val="397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D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F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O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U</w:t>
            </w:r>
          </w:p>
        </w:tc>
        <w:tc>
          <w:tcPr>
            <w:tcW w:w="0" w:type="auto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Z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A</w:t>
            </w:r>
          </w:p>
        </w:tc>
      </w:tr>
      <w:tr w:rsidR="00562350" w:rsidTr="00FB71C3">
        <w:trPr>
          <w:trHeight w:val="397"/>
          <w:jc w:val="center"/>
        </w:trPr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H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R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S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N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A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E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L</w:t>
            </w:r>
          </w:p>
        </w:tc>
      </w:tr>
      <w:tr w:rsidR="00562350" w:rsidTr="00FB71C3">
        <w:trPr>
          <w:trHeight w:val="397"/>
          <w:jc w:val="center"/>
        </w:trPr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I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Y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J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A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B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U</w:t>
            </w:r>
          </w:p>
        </w:tc>
        <w:tc>
          <w:tcPr>
            <w:tcW w:w="0" w:type="auto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O</w:t>
            </w:r>
          </w:p>
        </w:tc>
      </w:tr>
      <w:tr w:rsidR="00562350" w:rsidTr="00FB71C3">
        <w:trPr>
          <w:trHeight w:val="397"/>
          <w:jc w:val="center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P</w:t>
            </w:r>
          </w:p>
        </w:tc>
        <w:tc>
          <w:tcPr>
            <w:tcW w:w="0" w:type="auto"/>
            <w:tcBorders>
              <w:top w:val="nil"/>
              <w:bottom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J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E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G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A</w:t>
            </w:r>
          </w:p>
        </w:tc>
        <w:tc>
          <w:tcPr>
            <w:tcW w:w="0" w:type="auto"/>
            <w:tcBorders>
              <w:top w:val="single" w:sz="12" w:space="0" w:color="auto"/>
              <w:right w:val="nil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A</w:t>
            </w:r>
          </w:p>
        </w:tc>
      </w:tr>
      <w:tr w:rsidR="00562350" w:rsidTr="00FB71C3">
        <w:trPr>
          <w:trHeight w:val="397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T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S</w:t>
            </w:r>
          </w:p>
        </w:tc>
        <w:tc>
          <w:tcPr>
            <w:tcW w:w="0" w:type="auto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E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B</w:t>
            </w:r>
          </w:p>
        </w:tc>
        <w:tc>
          <w:tcPr>
            <w:tcW w:w="0" w:type="auto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A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E</w:t>
            </w:r>
          </w:p>
        </w:tc>
      </w:tr>
      <w:tr w:rsidR="00562350" w:rsidTr="00FB71C3">
        <w:trPr>
          <w:trHeight w:val="397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K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A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L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T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E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2350" w:rsidRDefault="00562350" w:rsidP="00FB71C3">
            <w:pPr>
              <w:spacing w:after="0" w:line="240" w:lineRule="auto"/>
              <w:contextualSpacing/>
              <w:jc w:val="center"/>
            </w:pPr>
            <w:r>
              <w:t>S</w:t>
            </w:r>
          </w:p>
        </w:tc>
      </w:tr>
    </w:tbl>
    <w:p w:rsidR="00562350" w:rsidRDefault="00562350" w:rsidP="00562350">
      <w:pPr>
        <w:spacing w:before="240"/>
      </w:pPr>
      <w:r>
        <w:t>Mezinárodní abeceda:</w:t>
      </w:r>
      <w:r>
        <w:tab/>
        <w:t>SIFRY JSOU ZABAVNE</w:t>
      </w:r>
    </w:p>
    <w:p w:rsidR="00461085" w:rsidRDefault="00562350" w:rsidP="00562350">
      <w:r>
        <w:t>Otevřený text:</w:t>
      </w:r>
      <w:r>
        <w:tab/>
      </w:r>
      <w:r>
        <w:tab/>
      </w:r>
      <w:r>
        <w:tab/>
        <w:t>Šifry jsou zábavné</w:t>
      </w:r>
    </w:p>
    <w:p w:rsidR="00562350" w:rsidRDefault="00461085" w:rsidP="00461085">
      <w:pPr>
        <w:spacing w:after="200" w:line="276" w:lineRule="auto"/>
        <w:jc w:val="left"/>
      </w:pPr>
      <w:r>
        <w:br w:type="page"/>
      </w:r>
    </w:p>
    <w:p w:rsidR="00562350" w:rsidRPr="00562350" w:rsidRDefault="00562350" w:rsidP="00562350">
      <w:pPr>
        <w:pStyle w:val="Nadpis3"/>
        <w:numPr>
          <w:ilvl w:val="0"/>
          <w:numId w:val="0"/>
        </w:numPr>
        <w:rPr>
          <w:color w:val="002060"/>
        </w:rPr>
      </w:pPr>
      <w:r w:rsidRPr="00562350">
        <w:rPr>
          <w:color w:val="002060"/>
        </w:rPr>
        <w:lastRenderedPageBreak/>
        <w:t>Recept</w:t>
      </w:r>
    </w:p>
    <w:p w:rsidR="00562350" w:rsidRPr="00BB1989" w:rsidRDefault="00562350" w:rsidP="000130FE">
      <w:pPr>
        <w:pStyle w:val="Nadpis51"/>
        <w:numPr>
          <w:ilvl w:val="0"/>
          <w:numId w:val="10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Dešifrování</w:t>
      </w:r>
    </w:p>
    <w:p w:rsidR="00562350" w:rsidRDefault="00562350" w:rsidP="008C2D99">
      <w:r>
        <w:t>Z každé zapsané suroviny vybíráme jedno písmeno dle toho, jaké</w:t>
      </w:r>
      <w:r w:rsidR="008C2D99">
        <w:t xml:space="preserve"> množství je v receptu uvedeno.</w:t>
      </w:r>
    </w:p>
    <w:p w:rsidR="00562350" w:rsidRDefault="008C2D99" w:rsidP="00562350">
      <w:pPr>
        <w:ind w:left="1410" w:hanging="1410"/>
      </w:pPr>
      <w:r w:rsidRPr="003C66B2">
        <w:rPr>
          <w:noProof/>
        </w:rPr>
        <w:drawing>
          <wp:anchor distT="0" distB="0" distL="114300" distR="114300" simplePos="0" relativeHeight="251682816" behindDoc="1" locked="0" layoutInCell="1" allowOverlap="1" wp14:anchorId="6A78A47B" wp14:editId="314B0104">
            <wp:simplePos x="0" y="0"/>
            <wp:positionH relativeFrom="margin">
              <wp:posOffset>1609725</wp:posOffset>
            </wp:positionH>
            <wp:positionV relativeFrom="paragraph">
              <wp:posOffset>323850</wp:posOffset>
            </wp:positionV>
            <wp:extent cx="3008630" cy="4581525"/>
            <wp:effectExtent l="323850" t="323850" r="325120" b="333375"/>
            <wp:wrapTight wrapText="bothSides">
              <wp:wrapPolygon edited="0">
                <wp:start x="3419" y="-1527"/>
                <wp:lineTo x="-1094" y="-1347"/>
                <wp:lineTo x="-1094" y="90"/>
                <wp:lineTo x="-2051" y="90"/>
                <wp:lineTo x="-2325" y="5838"/>
                <wp:lineTo x="-2188" y="21735"/>
                <wp:lineTo x="-274" y="22902"/>
                <wp:lineTo x="-137" y="23082"/>
                <wp:lineTo x="18327" y="23082"/>
                <wp:lineTo x="18463" y="22902"/>
                <wp:lineTo x="22430" y="21645"/>
                <wp:lineTo x="22566" y="21645"/>
                <wp:lineTo x="23524" y="20208"/>
                <wp:lineTo x="23797" y="17334"/>
                <wp:lineTo x="23797" y="90"/>
                <wp:lineTo x="21746" y="-1257"/>
                <wp:lineTo x="21609" y="-1527"/>
                <wp:lineTo x="3419" y="-1527"/>
              </wp:wrapPolygon>
            </wp:wrapTight>
            <wp:docPr id="28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8630" cy="458152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62350">
        <w:t>Šifrový text:</w:t>
      </w:r>
      <w:r w:rsidR="00562350">
        <w:tab/>
      </w:r>
    </w:p>
    <w:p w:rsidR="00562350" w:rsidRDefault="00562350" w:rsidP="00562350">
      <w:pPr>
        <w:ind w:left="1410" w:hanging="1410"/>
        <w:jc w:val="center"/>
      </w:pPr>
    </w:p>
    <w:p w:rsidR="00562350" w:rsidRDefault="00562350" w:rsidP="00562350">
      <w:pPr>
        <w:ind w:left="1410" w:hanging="1410"/>
        <w:jc w:val="center"/>
      </w:pPr>
    </w:p>
    <w:p w:rsidR="00562350" w:rsidRDefault="00562350" w:rsidP="00562350">
      <w:pPr>
        <w:ind w:left="1410" w:hanging="1410"/>
        <w:jc w:val="center"/>
      </w:pPr>
    </w:p>
    <w:p w:rsidR="00562350" w:rsidRDefault="00562350" w:rsidP="00562350">
      <w:pPr>
        <w:ind w:left="1410" w:hanging="1410"/>
        <w:jc w:val="center"/>
      </w:pPr>
    </w:p>
    <w:p w:rsidR="00562350" w:rsidRDefault="00562350" w:rsidP="00562350">
      <w:pPr>
        <w:ind w:left="1410" w:hanging="1410"/>
        <w:jc w:val="center"/>
      </w:pPr>
    </w:p>
    <w:p w:rsidR="00562350" w:rsidRDefault="00562350" w:rsidP="00562350">
      <w:pPr>
        <w:ind w:left="1410" w:hanging="1410"/>
        <w:jc w:val="center"/>
      </w:pPr>
    </w:p>
    <w:p w:rsidR="00562350" w:rsidRDefault="00562350" w:rsidP="00562350">
      <w:pPr>
        <w:ind w:left="1410" w:hanging="1410"/>
        <w:jc w:val="center"/>
      </w:pPr>
    </w:p>
    <w:p w:rsidR="00562350" w:rsidRDefault="00562350" w:rsidP="00562350">
      <w:pPr>
        <w:ind w:left="1410" w:hanging="1410"/>
        <w:jc w:val="center"/>
      </w:pPr>
    </w:p>
    <w:p w:rsidR="00562350" w:rsidRDefault="00562350" w:rsidP="00562350">
      <w:pPr>
        <w:ind w:left="1410" w:hanging="1410"/>
        <w:jc w:val="center"/>
      </w:pPr>
    </w:p>
    <w:p w:rsidR="00562350" w:rsidRDefault="00562350" w:rsidP="00562350">
      <w:pPr>
        <w:ind w:left="1410" w:hanging="1410"/>
        <w:jc w:val="center"/>
      </w:pPr>
    </w:p>
    <w:p w:rsidR="00562350" w:rsidRDefault="00562350" w:rsidP="008C2D99"/>
    <w:p w:rsidR="00B74374" w:rsidRDefault="00B74374" w:rsidP="00B74374">
      <w:pPr>
        <w:ind w:left="1410" w:hanging="1410"/>
      </w:pPr>
    </w:p>
    <w:p w:rsidR="00B74374" w:rsidRDefault="00B74374" w:rsidP="00B74374">
      <w:pPr>
        <w:ind w:left="1410" w:hanging="1410"/>
      </w:pPr>
    </w:p>
    <w:p w:rsidR="00B74374" w:rsidRDefault="00B74374" w:rsidP="00B74374">
      <w:pPr>
        <w:ind w:left="1410" w:hanging="1410"/>
      </w:pPr>
    </w:p>
    <w:p w:rsidR="00B74374" w:rsidRDefault="00B74374" w:rsidP="00B74374">
      <w:pPr>
        <w:ind w:left="1410" w:hanging="1410"/>
      </w:pPr>
    </w:p>
    <w:p w:rsidR="004A1C81" w:rsidRDefault="00562350" w:rsidP="00B74374">
      <w:pPr>
        <w:ind w:left="1410" w:hanging="1410"/>
      </w:pPr>
      <w:r>
        <w:t>Otevřený text:</w:t>
      </w:r>
      <w:r w:rsidR="009A0FCA">
        <w:tab/>
      </w:r>
      <w:r w:rsidR="009A0FCA">
        <w:tab/>
      </w:r>
      <w:r w:rsidR="009A0FCA">
        <w:tab/>
      </w:r>
      <w:r w:rsidR="009A0FCA">
        <w:tab/>
      </w:r>
      <w:r>
        <w:t>Škola</w:t>
      </w:r>
    </w:p>
    <w:p w:rsidR="004A1C81" w:rsidRDefault="004A1C81" w:rsidP="004A1C81">
      <w:r>
        <w:br w:type="page"/>
      </w:r>
    </w:p>
    <w:p w:rsidR="004A1C81" w:rsidRPr="00823901" w:rsidRDefault="00823901" w:rsidP="004A1C81">
      <w:pPr>
        <w:pStyle w:val="Nadpis3"/>
        <w:numPr>
          <w:ilvl w:val="2"/>
          <w:numId w:val="0"/>
        </w:numPr>
        <w:tabs>
          <w:tab w:val="num" w:pos="720"/>
        </w:tabs>
        <w:spacing w:before="100" w:beforeAutospacing="1" w:after="100" w:afterAutospacing="1" w:line="240" w:lineRule="auto"/>
        <w:ind w:left="720" w:hanging="720"/>
        <w:rPr>
          <w:color w:val="002060"/>
          <w:sz w:val="28"/>
        </w:rPr>
      </w:pPr>
      <w:bookmarkStart w:id="0" w:name="_Toc513227213"/>
      <w:r w:rsidRPr="00823901">
        <w:rPr>
          <w:color w:val="002060"/>
          <w:sz w:val="28"/>
        </w:rPr>
        <w:lastRenderedPageBreak/>
        <w:t>BONUSOVÉ ÚLOHY PRO RYCHLEJŠÍ</w:t>
      </w:r>
      <w:r w:rsidR="001C79D4">
        <w:rPr>
          <w:color w:val="002060"/>
          <w:sz w:val="28"/>
        </w:rPr>
        <w:t xml:space="preserve"> ŽÁKY</w:t>
      </w:r>
      <w:bookmarkStart w:id="1" w:name="_GoBack"/>
      <w:bookmarkEnd w:id="1"/>
    </w:p>
    <w:p w:rsidR="004A1C81" w:rsidRPr="004A1C81" w:rsidRDefault="004A1C81" w:rsidP="004A1C81">
      <w:pPr>
        <w:pStyle w:val="Nadpis3"/>
        <w:numPr>
          <w:ilvl w:val="0"/>
          <w:numId w:val="0"/>
        </w:numPr>
        <w:rPr>
          <w:color w:val="002060"/>
        </w:rPr>
      </w:pPr>
      <w:r w:rsidRPr="004A1C81">
        <w:rPr>
          <w:color w:val="002060"/>
        </w:rPr>
        <w:t>Cardanova mřížka</w:t>
      </w:r>
      <w:bookmarkEnd w:id="0"/>
    </w:p>
    <w:p w:rsidR="004A1C81" w:rsidRPr="009708DA" w:rsidRDefault="004A1C81" w:rsidP="004A1C81">
      <w:pPr>
        <w:pStyle w:val="Nadpis51"/>
        <w:numPr>
          <w:ilvl w:val="0"/>
          <w:numId w:val="12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Deš</w:t>
      </w:r>
      <w:r w:rsidRPr="009708DA">
        <w:rPr>
          <w:b/>
          <w:i/>
        </w:rPr>
        <w:t>ifrování</w:t>
      </w:r>
    </w:p>
    <w:p w:rsidR="004A1C81" w:rsidRDefault="004A1C81" w:rsidP="004A1C81">
      <w:r>
        <w:t>Šifrový text:</w:t>
      </w:r>
    </w:p>
    <w:p w:rsidR="004A1C81" w:rsidRPr="00701033" w:rsidRDefault="004A1C81" w:rsidP="004A1C81">
      <w:pPr>
        <w:rPr>
          <w:i/>
        </w:rPr>
      </w:pPr>
      <w:r w:rsidRPr="00141C40">
        <w:rPr>
          <w:i/>
        </w:rPr>
        <w:t>Jan Amos Komenský se narodil 28. března 1592 v jihovýchodní Moravě a zemřel 15. listopadu 1670 v Amsterdamu. Zabýval se především didaktikou a všeobecnou teorií výchovy. Vytvořil speciální metodiku výuky jazyků a sám napsal mnoho učebnic. Je považován za zakladatele moderní pedagogiky a byl nazýván Učitelem národů.</w:t>
      </w:r>
      <w:r>
        <w:rPr>
          <w:i/>
        </w:rPr>
        <w:tab/>
      </w:r>
    </w:p>
    <w:p w:rsidR="004A1C81" w:rsidRDefault="004A1C81" w:rsidP="004A1C81">
      <w:r>
        <w:t>Šablona:</w:t>
      </w:r>
    </w:p>
    <w:p w:rsidR="004A1C81" w:rsidRPr="004341D8" w:rsidRDefault="004A1C81" w:rsidP="004A1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color w:val="FFFFFF" w:themeColor="background1"/>
        </w:rPr>
      </w:pPr>
      <w:r w:rsidRPr="00061E97">
        <w:rPr>
          <w:i/>
          <w:color w:val="FFFFFF" w:themeColor="background1"/>
        </w:rPr>
        <w:t xml:space="preserve">Jan Amos </w:t>
      </w:r>
      <w:r w:rsidRPr="00061E97">
        <w:rPr>
          <w:i/>
          <w:color w:val="FFFFFF" w:themeColor="background1"/>
          <w:bdr w:val="single" w:sz="4" w:space="0" w:color="auto"/>
        </w:rPr>
        <w:t>K</w:t>
      </w:r>
      <w:r w:rsidRPr="00061E97">
        <w:rPr>
          <w:i/>
          <w:color w:val="FFFFFF" w:themeColor="background1"/>
        </w:rPr>
        <w:t>omenský se na</w:t>
      </w:r>
      <w:r w:rsidRPr="00061E97">
        <w:rPr>
          <w:i/>
          <w:color w:val="FFFFFF" w:themeColor="background1"/>
          <w:bdr w:val="single" w:sz="4" w:space="0" w:color="auto"/>
        </w:rPr>
        <w:t>r</w:t>
      </w:r>
      <w:r w:rsidRPr="00061E97">
        <w:rPr>
          <w:i/>
          <w:color w:val="FFFFFF" w:themeColor="background1"/>
        </w:rPr>
        <w:t>odil 28. března 1592 v jihovýchodní Moravě a zemřel 15. listopadu 1670 v Amsterdamu. Zabýval se především didaktikou a všeobecnou teorií výchov</w:t>
      </w:r>
      <w:r w:rsidRPr="00061E97">
        <w:rPr>
          <w:i/>
          <w:color w:val="FFFFFF" w:themeColor="background1"/>
          <w:bdr w:val="single" w:sz="4" w:space="0" w:color="auto"/>
        </w:rPr>
        <w:t>y</w:t>
      </w:r>
      <w:r w:rsidRPr="00061E97">
        <w:rPr>
          <w:i/>
          <w:color w:val="FFFFFF" w:themeColor="background1"/>
        </w:rPr>
        <w:t>. Vytvořil s</w:t>
      </w:r>
      <w:r w:rsidRPr="00061E97">
        <w:rPr>
          <w:i/>
          <w:color w:val="FFFFFF" w:themeColor="background1"/>
          <w:bdr w:val="single" w:sz="4" w:space="0" w:color="auto"/>
        </w:rPr>
        <w:t>p</w:t>
      </w:r>
      <w:r w:rsidRPr="00061E97">
        <w:rPr>
          <w:i/>
          <w:color w:val="FFFFFF" w:themeColor="background1"/>
        </w:rPr>
        <w:t>eciální me</w:t>
      </w:r>
      <w:r w:rsidRPr="00061E97">
        <w:rPr>
          <w:i/>
          <w:color w:val="FFFFFF" w:themeColor="background1"/>
          <w:bdr w:val="single" w:sz="4" w:space="0" w:color="auto"/>
        </w:rPr>
        <w:t>to</w:t>
      </w:r>
      <w:r w:rsidRPr="00061E97">
        <w:rPr>
          <w:i/>
          <w:color w:val="FFFFFF" w:themeColor="background1"/>
        </w:rPr>
        <w:t>diku výuky jazyků a sám napsa</w:t>
      </w:r>
      <w:r w:rsidRPr="00061E97">
        <w:rPr>
          <w:i/>
          <w:color w:val="FFFFFF" w:themeColor="background1"/>
          <w:bdr w:val="single" w:sz="4" w:space="0" w:color="auto"/>
        </w:rPr>
        <w:t>l</w:t>
      </w:r>
      <w:r w:rsidRPr="00061E97">
        <w:rPr>
          <w:i/>
          <w:color w:val="FFFFFF" w:themeColor="background1"/>
        </w:rPr>
        <w:t xml:space="preserve"> mnoh</w:t>
      </w:r>
      <w:r w:rsidRPr="00061E97">
        <w:rPr>
          <w:i/>
          <w:color w:val="FFFFFF" w:themeColor="background1"/>
          <w:bdr w:val="single" w:sz="4" w:space="0" w:color="auto"/>
        </w:rPr>
        <w:t>o</w:t>
      </w:r>
      <w:r w:rsidRPr="00061E97">
        <w:rPr>
          <w:i/>
          <w:color w:val="FFFFFF" w:themeColor="background1"/>
        </w:rPr>
        <w:t xml:space="preserve"> učebnic. Je považován za zakladatele moderní peda</w:t>
      </w:r>
      <w:r w:rsidRPr="00061E97">
        <w:rPr>
          <w:i/>
          <w:color w:val="FFFFFF" w:themeColor="background1"/>
          <w:bdr w:val="single" w:sz="4" w:space="0" w:color="auto"/>
        </w:rPr>
        <w:t>g</w:t>
      </w:r>
      <w:r w:rsidRPr="00061E97">
        <w:rPr>
          <w:i/>
          <w:color w:val="FFFFFF" w:themeColor="background1"/>
        </w:rPr>
        <w:t>og</w:t>
      </w:r>
      <w:r w:rsidRPr="00061E97">
        <w:rPr>
          <w:i/>
          <w:color w:val="FFFFFF" w:themeColor="background1"/>
          <w:bdr w:val="single" w:sz="4" w:space="0" w:color="auto"/>
        </w:rPr>
        <w:t>i</w:t>
      </w:r>
      <w:r w:rsidRPr="00061E97">
        <w:rPr>
          <w:i/>
          <w:color w:val="FFFFFF" w:themeColor="background1"/>
        </w:rPr>
        <w:t>ky a byl nazýván Učitel</w:t>
      </w:r>
      <w:r w:rsidRPr="00061E97">
        <w:rPr>
          <w:i/>
          <w:color w:val="FFFFFF" w:themeColor="background1"/>
          <w:bdr w:val="single" w:sz="4" w:space="0" w:color="auto"/>
        </w:rPr>
        <w:t>e</w:t>
      </w:r>
      <w:r w:rsidRPr="00061E97">
        <w:rPr>
          <w:i/>
          <w:color w:val="FFFFFF" w:themeColor="background1"/>
        </w:rPr>
        <w:t>m národů.</w:t>
      </w:r>
    </w:p>
    <w:p w:rsidR="004A1C81" w:rsidRDefault="004A1C81" w:rsidP="004A1C81">
      <w:pPr>
        <w:spacing w:before="240"/>
      </w:pPr>
      <w:r w:rsidRPr="00701033">
        <w:t>Otevřený text: Kryptologie</w:t>
      </w:r>
    </w:p>
    <w:p w:rsidR="004A1C81" w:rsidRPr="00184893" w:rsidRDefault="004A1C81" w:rsidP="004A1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184893">
        <w:rPr>
          <w:i/>
          <w:color w:val="FFFFFF" w:themeColor="background1"/>
        </w:rPr>
        <w:t xml:space="preserve">Jan Amos </w:t>
      </w:r>
      <w:r w:rsidRPr="00184893">
        <w:rPr>
          <w:i/>
          <w:bdr w:val="single" w:sz="4" w:space="0" w:color="auto"/>
        </w:rPr>
        <w:t>K</w:t>
      </w:r>
      <w:r w:rsidRPr="00184893">
        <w:rPr>
          <w:i/>
          <w:color w:val="FFFFFF" w:themeColor="background1"/>
        </w:rPr>
        <w:t>omenský se na</w:t>
      </w:r>
      <w:r w:rsidRPr="00184893">
        <w:rPr>
          <w:i/>
          <w:bdr w:val="single" w:sz="4" w:space="0" w:color="auto"/>
        </w:rPr>
        <w:t>r</w:t>
      </w:r>
      <w:r w:rsidRPr="00184893">
        <w:rPr>
          <w:i/>
          <w:color w:val="FFFFFF" w:themeColor="background1"/>
        </w:rPr>
        <w:t>odil 28. března 1592 v jihovýchodní Moravě a zemřel 15. listopadu 1670 v Amsterdamu. Zabýval se především didaktikou a všeobecnou teorií výchov</w:t>
      </w:r>
      <w:r w:rsidRPr="00184893">
        <w:rPr>
          <w:i/>
          <w:bdr w:val="single" w:sz="4" w:space="0" w:color="auto"/>
        </w:rPr>
        <w:t>y</w:t>
      </w:r>
      <w:r w:rsidRPr="00184893">
        <w:rPr>
          <w:i/>
          <w:color w:val="FFFFFF" w:themeColor="background1"/>
        </w:rPr>
        <w:t>. Vytvořil s</w:t>
      </w:r>
      <w:r w:rsidRPr="00184893">
        <w:rPr>
          <w:i/>
          <w:bdr w:val="single" w:sz="4" w:space="0" w:color="auto"/>
        </w:rPr>
        <w:t>p</w:t>
      </w:r>
      <w:r w:rsidRPr="00184893">
        <w:rPr>
          <w:i/>
          <w:color w:val="FFFFFF" w:themeColor="background1"/>
        </w:rPr>
        <w:t>eciální me</w:t>
      </w:r>
      <w:r w:rsidRPr="00184893">
        <w:rPr>
          <w:i/>
          <w:bdr w:val="single" w:sz="4" w:space="0" w:color="auto"/>
        </w:rPr>
        <w:t>to</w:t>
      </w:r>
      <w:r w:rsidRPr="00184893">
        <w:rPr>
          <w:i/>
          <w:color w:val="FFFFFF" w:themeColor="background1"/>
        </w:rPr>
        <w:t>diku výuky jazyků a sám napsa</w:t>
      </w:r>
      <w:r w:rsidRPr="00184893">
        <w:rPr>
          <w:i/>
          <w:bdr w:val="single" w:sz="4" w:space="0" w:color="auto"/>
        </w:rPr>
        <w:t>l</w:t>
      </w:r>
      <w:r w:rsidRPr="00184893">
        <w:rPr>
          <w:i/>
        </w:rPr>
        <w:t xml:space="preserve"> </w:t>
      </w:r>
      <w:r w:rsidRPr="00184893">
        <w:rPr>
          <w:i/>
          <w:color w:val="FFFFFF" w:themeColor="background1"/>
        </w:rPr>
        <w:t>mnoh</w:t>
      </w:r>
      <w:r w:rsidRPr="00184893">
        <w:rPr>
          <w:i/>
          <w:bdr w:val="single" w:sz="4" w:space="0" w:color="auto"/>
        </w:rPr>
        <w:t>o</w:t>
      </w:r>
      <w:r w:rsidRPr="00184893">
        <w:rPr>
          <w:i/>
        </w:rPr>
        <w:t xml:space="preserve"> </w:t>
      </w:r>
      <w:r w:rsidRPr="00184893">
        <w:rPr>
          <w:i/>
          <w:color w:val="FFFFFF" w:themeColor="background1"/>
        </w:rPr>
        <w:t>učebnic. Je považován za zakladatele moderní peda</w:t>
      </w:r>
      <w:r w:rsidRPr="00184893">
        <w:rPr>
          <w:i/>
          <w:bdr w:val="single" w:sz="4" w:space="0" w:color="auto"/>
        </w:rPr>
        <w:t>g</w:t>
      </w:r>
      <w:r w:rsidRPr="00184893">
        <w:rPr>
          <w:i/>
          <w:color w:val="FFFFFF" w:themeColor="background1"/>
        </w:rPr>
        <w:t>og</w:t>
      </w:r>
      <w:r w:rsidRPr="00184893">
        <w:rPr>
          <w:i/>
          <w:bdr w:val="single" w:sz="4" w:space="0" w:color="auto"/>
        </w:rPr>
        <w:t>i</w:t>
      </w:r>
      <w:r w:rsidRPr="00184893">
        <w:rPr>
          <w:i/>
          <w:color w:val="FFFFFF" w:themeColor="background1"/>
        </w:rPr>
        <w:t>ky a byl nazýván Učitel</w:t>
      </w:r>
      <w:r w:rsidRPr="00184893">
        <w:rPr>
          <w:i/>
          <w:bdr w:val="single" w:sz="4" w:space="0" w:color="auto"/>
        </w:rPr>
        <w:t>e</w:t>
      </w:r>
      <w:r w:rsidRPr="00184893">
        <w:rPr>
          <w:i/>
          <w:color w:val="FFFFFF" w:themeColor="background1"/>
        </w:rPr>
        <w:t>m národů.</w:t>
      </w:r>
    </w:p>
    <w:p w:rsidR="009A0FCA" w:rsidRDefault="009A0FCA">
      <w:pPr>
        <w:spacing w:after="200" w:line="276" w:lineRule="auto"/>
        <w:jc w:val="left"/>
      </w:pPr>
      <w:r>
        <w:br w:type="page"/>
      </w:r>
    </w:p>
    <w:p w:rsidR="009A0FCA" w:rsidRDefault="009A0FCA" w:rsidP="009A0FCA">
      <w:pPr>
        <w:pStyle w:val="Nadpis51"/>
        <w:numPr>
          <w:ilvl w:val="0"/>
          <w:numId w:val="12"/>
        </w:numPr>
        <w:rPr>
          <w:b/>
          <w:i/>
        </w:rPr>
      </w:pPr>
      <w:r w:rsidRPr="008A2444">
        <w:rPr>
          <w:b/>
          <w:i/>
        </w:rPr>
        <w:lastRenderedPageBreak/>
        <w:t>Příklad</w:t>
      </w:r>
      <w:r>
        <w:rPr>
          <w:b/>
          <w:i/>
        </w:rPr>
        <w:t xml:space="preserve"> </w:t>
      </w:r>
      <w:r w:rsidR="00681A52">
        <w:rPr>
          <w:b/>
          <w:i/>
        </w:rPr>
        <w:t>-</w:t>
      </w:r>
      <w:r>
        <w:rPr>
          <w:b/>
          <w:i/>
        </w:rPr>
        <w:t xml:space="preserve"> Recept</w:t>
      </w:r>
    </w:p>
    <w:p w:rsidR="009A0FCA" w:rsidRDefault="00F45D76" w:rsidP="009A0FCA">
      <w:pPr>
        <w:spacing w:before="100" w:beforeAutospacing="1" w:after="100" w:afterAutospacing="1" w:line="240" w:lineRule="auto"/>
        <w:rPr>
          <w:color w:val="000000"/>
        </w:rPr>
      </w:pPr>
      <w:r>
        <w:rPr>
          <w:color w:val="000000"/>
        </w:rPr>
        <w:t>Šifrový text</w:t>
      </w:r>
      <w:r w:rsidR="009A0FCA">
        <w:rPr>
          <w:color w:val="000000"/>
        </w:rPr>
        <w:t>:</w:t>
      </w:r>
    </w:p>
    <w:p w:rsidR="009A0FCA" w:rsidRDefault="009A0FCA" w:rsidP="009A0FCA">
      <w:pPr>
        <w:spacing w:before="100" w:beforeAutospacing="1" w:after="100" w:afterAutospacing="1" w:line="240" w:lineRule="auto"/>
        <w:jc w:val="center"/>
        <w:rPr>
          <w:color w:val="000000"/>
        </w:rPr>
      </w:pPr>
      <w:r>
        <w:rPr>
          <w:noProof/>
        </w:rPr>
        <w:drawing>
          <wp:inline distT="0" distB="0" distL="0" distR="0" wp14:anchorId="4E641EBA" wp14:editId="71FBA2DA">
            <wp:extent cx="3648075" cy="5543550"/>
            <wp:effectExtent l="323850" t="323850" r="333375" b="32385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554355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A0FCA" w:rsidRPr="00AE65EE" w:rsidRDefault="009A0FCA" w:rsidP="009A0FCA">
      <w:pPr>
        <w:spacing w:before="100" w:beforeAutospacing="1" w:after="100" w:afterAutospacing="1" w:line="240" w:lineRule="auto"/>
        <w:rPr>
          <w:color w:val="000000"/>
        </w:rPr>
      </w:pPr>
      <w:r>
        <w:rPr>
          <w:color w:val="000000"/>
        </w:rPr>
        <w:t>Otevřený text: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K</w:t>
      </w:r>
      <w:r w:rsidR="00166EFC">
        <w:rPr>
          <w:color w:val="000000"/>
        </w:rPr>
        <w:t>ó</w:t>
      </w:r>
      <w:r>
        <w:rPr>
          <w:color w:val="000000"/>
        </w:rPr>
        <w:t>dy</w:t>
      </w:r>
    </w:p>
    <w:p w:rsidR="00B74374" w:rsidRDefault="00B74374" w:rsidP="00B74374">
      <w:pPr>
        <w:ind w:left="1410" w:hanging="1410"/>
      </w:pPr>
    </w:p>
    <w:sectPr w:rsidR="00B74374" w:rsidSect="00A12D89">
      <w:footerReference w:type="default" r:id="rId12"/>
      <w:type w:val="continuous"/>
      <w:pgSz w:w="11907" w:h="16840" w:code="9"/>
      <w:pgMar w:top="1417" w:right="1417" w:bottom="1417" w:left="142" w:header="851" w:footer="709" w:gutter="85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9CB" w:rsidRDefault="00E809CB" w:rsidP="005C0E6A">
      <w:pPr>
        <w:spacing w:after="0" w:line="240" w:lineRule="auto"/>
      </w:pPr>
      <w:r>
        <w:separator/>
      </w:r>
    </w:p>
  </w:endnote>
  <w:endnote w:type="continuationSeparator" w:id="0">
    <w:p w:rsidR="00E809CB" w:rsidRDefault="00E809CB" w:rsidP="005C0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ook w:val="04A0" w:firstRow="1" w:lastRow="0" w:firstColumn="1" w:lastColumn="0" w:noHBand="0" w:noVBand="1"/>
      <w:tblDescription w:val="Tabulka zápatí"/>
    </w:tblPr>
    <w:tblGrid>
      <w:gridCol w:w="1134"/>
      <w:gridCol w:w="8364"/>
    </w:tblGrid>
    <w:tr w:rsidR="00251E78" w:rsidRPr="00251E78" w:rsidTr="00251E78">
      <w:tc>
        <w:tcPr>
          <w:tcW w:w="1134" w:type="dxa"/>
        </w:tcPr>
        <w:p w:rsidR="00FC0E67" w:rsidRPr="00251E78" w:rsidRDefault="00FC0E67" w:rsidP="00FC0E67">
          <w:pPr>
            <w:pStyle w:val="Zpat"/>
          </w:pPr>
          <w:r w:rsidRPr="00251E78">
            <w:rPr>
              <w:lang w:bidi="cs-CZ"/>
            </w:rPr>
            <w:t xml:space="preserve">Strana | </w:t>
          </w:r>
          <w:r w:rsidRPr="00251E78">
            <w:rPr>
              <w:lang w:bidi="cs-CZ"/>
            </w:rPr>
            <w:fldChar w:fldCharType="begin"/>
          </w:r>
          <w:r w:rsidRPr="00251E78">
            <w:rPr>
              <w:lang w:bidi="cs-CZ"/>
            </w:rPr>
            <w:instrText xml:space="preserve"> PAGE   \* MERGEFORMAT </w:instrText>
          </w:r>
          <w:r w:rsidRPr="00251E78">
            <w:rPr>
              <w:lang w:bidi="cs-CZ"/>
            </w:rPr>
            <w:fldChar w:fldCharType="separate"/>
          </w:r>
          <w:r w:rsidR="006A3936">
            <w:rPr>
              <w:noProof/>
              <w:lang w:bidi="cs-CZ"/>
            </w:rPr>
            <w:t>7</w:t>
          </w:r>
          <w:r w:rsidRPr="00251E78">
            <w:rPr>
              <w:lang w:bidi="cs-CZ"/>
            </w:rPr>
            <w:fldChar w:fldCharType="end"/>
          </w:r>
        </w:p>
      </w:tc>
      <w:sdt>
        <w:sdtPr>
          <w:rPr>
            <w:rFonts w:eastAsiaTheme="minorEastAsia"/>
            <w:kern w:val="20"/>
            <w:lang w:eastAsia="ja-JP"/>
          </w:rPr>
          <w:alias w:val="Vaše jméno"/>
          <w:tag w:val=""/>
          <w:id w:val="-430667236"/>
          <w:placeholder>
            <w:docPart w:val="CDD0B35444F64E8D971474994EAB4CC3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8364" w:type="dxa"/>
            </w:tcPr>
            <w:p w:rsidR="00FC0E67" w:rsidRPr="00251E78" w:rsidRDefault="00251E78" w:rsidP="00251E78">
              <w:pPr>
                <w:pStyle w:val="Zpat"/>
                <w:jc w:val="right"/>
              </w:pPr>
              <w:r w:rsidRPr="00251E78">
                <w:rPr>
                  <w:rFonts w:eastAsiaTheme="minorEastAsia"/>
                  <w:kern w:val="20"/>
                  <w:lang w:eastAsia="ja-JP"/>
                </w:rPr>
                <w:t>ŽABČÍKOVÁ, Martina. Šifrování a kryptologie ve výuce informatiky. Zlín, 2018. Diplomová práce. Univerzita Tomáše Bati ve Zlíně, Fakulta aplikované informatiky.</w:t>
              </w:r>
            </w:p>
          </w:tc>
        </w:sdtContent>
      </w:sdt>
    </w:tr>
  </w:tbl>
  <w:p w:rsidR="00FC0E67" w:rsidRPr="00251E78" w:rsidRDefault="00FC0E67" w:rsidP="00FC0E6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9CB" w:rsidRDefault="00E809CB" w:rsidP="005C0E6A">
      <w:pPr>
        <w:spacing w:after="0" w:line="240" w:lineRule="auto"/>
      </w:pPr>
      <w:r>
        <w:separator/>
      </w:r>
    </w:p>
  </w:footnote>
  <w:footnote w:type="continuationSeparator" w:id="0">
    <w:p w:rsidR="00E809CB" w:rsidRDefault="00E809CB" w:rsidP="005C0E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10D55"/>
    <w:multiLevelType w:val="hybridMultilevel"/>
    <w:tmpl w:val="1404555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28360F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A3780E"/>
    <w:multiLevelType w:val="multilevel"/>
    <w:tmpl w:val="EE049F18"/>
    <w:lvl w:ilvl="0">
      <w:start w:val="1"/>
      <w:numFmt w:val="decimal"/>
      <w:lvlText w:val="(%1)"/>
      <w:lvlJc w:val="left"/>
      <w:pPr>
        <w:ind w:left="357" w:hanging="357"/>
      </w:pPr>
      <w:rPr>
        <w:rFonts w:ascii="Times New Roman" w:eastAsia="Times New Roman" w:hAnsi="Times New Roman" w:cs="Times New Roman" w:hint="default"/>
        <w:b w:val="0"/>
        <w:i w:val="0"/>
        <w:noProof w:val="0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pStyle w:val="Odstavecseseznamem"/>
      <w:lvlText w:val="(%1.%2.%3.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3" w15:restartNumberingAfterBreak="0">
    <w:nsid w:val="0D1E759C"/>
    <w:multiLevelType w:val="multilevel"/>
    <w:tmpl w:val="9C8C2B8A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ACC4221"/>
    <w:multiLevelType w:val="multilevel"/>
    <w:tmpl w:val="390261F8"/>
    <w:lvl w:ilvl="0">
      <w:start w:val="1"/>
      <w:numFmt w:val="decimal"/>
      <w:pStyle w:val="Nadpis1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dpis2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3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1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1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1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1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5C83337"/>
    <w:multiLevelType w:val="multilevel"/>
    <w:tmpl w:val="FCBE8972"/>
    <w:lvl w:ilvl="0">
      <w:start w:val="1"/>
      <w:numFmt w:val="upperRoman"/>
      <w:pStyle w:val="Obsah1"/>
      <w:lvlText w:val="%1"/>
      <w:lvlJc w:val="left"/>
      <w:pPr>
        <w:tabs>
          <w:tab w:val="num" w:pos="720"/>
        </w:tabs>
        <w:ind w:left="180" w:hanging="18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B9D6911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BC1031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B935C6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4DF61B9"/>
    <w:multiLevelType w:val="multilevel"/>
    <w:tmpl w:val="BE4AAEC8"/>
    <w:lvl w:ilvl="0">
      <w:start w:val="1"/>
      <w:numFmt w:val="upperRoman"/>
      <w:pStyle w:val="st-slice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BCF01FF"/>
    <w:multiLevelType w:val="hybridMultilevel"/>
    <w:tmpl w:val="644C34D2"/>
    <w:lvl w:ilvl="0" w:tplc="69C8858E">
      <w:start w:val="1"/>
      <w:numFmt w:val="decimal"/>
      <w:pStyle w:val="Program"/>
      <w:lvlText w:val="%1"/>
      <w:lvlJc w:val="right"/>
      <w:pPr>
        <w:tabs>
          <w:tab w:val="num" w:pos="567"/>
        </w:tabs>
        <w:ind w:left="567" w:hanging="142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5C5540"/>
    <w:multiLevelType w:val="hybridMultilevel"/>
    <w:tmpl w:val="3150501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9"/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 w:numId="9">
    <w:abstractNumId w:val="6"/>
  </w:num>
  <w:num w:numId="10">
    <w:abstractNumId w:val="8"/>
  </w:num>
  <w:num w:numId="11">
    <w:abstractNumId w:val="11"/>
  </w:num>
  <w:num w:numId="12">
    <w:abstractNumId w:val="0"/>
  </w:num>
  <w:num w:numId="13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7E8"/>
    <w:rsid w:val="00001501"/>
    <w:rsid w:val="000018CB"/>
    <w:rsid w:val="0000197D"/>
    <w:rsid w:val="000024FC"/>
    <w:rsid w:val="0000282E"/>
    <w:rsid w:val="00002F4E"/>
    <w:rsid w:val="000033CE"/>
    <w:rsid w:val="000041A1"/>
    <w:rsid w:val="00004DF4"/>
    <w:rsid w:val="0000527B"/>
    <w:rsid w:val="0000531B"/>
    <w:rsid w:val="00005B86"/>
    <w:rsid w:val="0000607D"/>
    <w:rsid w:val="00006EEE"/>
    <w:rsid w:val="000070C9"/>
    <w:rsid w:val="00007155"/>
    <w:rsid w:val="000113FD"/>
    <w:rsid w:val="000119F2"/>
    <w:rsid w:val="00011B8D"/>
    <w:rsid w:val="00011FA6"/>
    <w:rsid w:val="000130FE"/>
    <w:rsid w:val="00013BD1"/>
    <w:rsid w:val="00013C39"/>
    <w:rsid w:val="00013CA0"/>
    <w:rsid w:val="000141DB"/>
    <w:rsid w:val="0001427A"/>
    <w:rsid w:val="00014F23"/>
    <w:rsid w:val="000155D0"/>
    <w:rsid w:val="00015AFD"/>
    <w:rsid w:val="00015B5E"/>
    <w:rsid w:val="00016077"/>
    <w:rsid w:val="00016FEC"/>
    <w:rsid w:val="00017F98"/>
    <w:rsid w:val="00020738"/>
    <w:rsid w:val="00020E10"/>
    <w:rsid w:val="000210D3"/>
    <w:rsid w:val="00022F75"/>
    <w:rsid w:val="000235F3"/>
    <w:rsid w:val="00023C68"/>
    <w:rsid w:val="00023EC7"/>
    <w:rsid w:val="00024EB6"/>
    <w:rsid w:val="00025120"/>
    <w:rsid w:val="0002552A"/>
    <w:rsid w:val="00026CA9"/>
    <w:rsid w:val="000275B6"/>
    <w:rsid w:val="000275EE"/>
    <w:rsid w:val="00027E2C"/>
    <w:rsid w:val="00032756"/>
    <w:rsid w:val="000328E7"/>
    <w:rsid w:val="0003338B"/>
    <w:rsid w:val="00033DFC"/>
    <w:rsid w:val="00035B48"/>
    <w:rsid w:val="00035EDD"/>
    <w:rsid w:val="00036606"/>
    <w:rsid w:val="00040743"/>
    <w:rsid w:val="00040855"/>
    <w:rsid w:val="0004256D"/>
    <w:rsid w:val="00042798"/>
    <w:rsid w:val="0004376E"/>
    <w:rsid w:val="00043DC0"/>
    <w:rsid w:val="00043F17"/>
    <w:rsid w:val="000440FA"/>
    <w:rsid w:val="00044208"/>
    <w:rsid w:val="000442E6"/>
    <w:rsid w:val="00044AEF"/>
    <w:rsid w:val="00045536"/>
    <w:rsid w:val="00045725"/>
    <w:rsid w:val="000459EA"/>
    <w:rsid w:val="00046C55"/>
    <w:rsid w:val="000475F9"/>
    <w:rsid w:val="000476CB"/>
    <w:rsid w:val="00050352"/>
    <w:rsid w:val="00051F1C"/>
    <w:rsid w:val="00052519"/>
    <w:rsid w:val="00052B97"/>
    <w:rsid w:val="000533A9"/>
    <w:rsid w:val="000534AE"/>
    <w:rsid w:val="00053C56"/>
    <w:rsid w:val="00054035"/>
    <w:rsid w:val="00054063"/>
    <w:rsid w:val="00054F40"/>
    <w:rsid w:val="0005517E"/>
    <w:rsid w:val="000551C8"/>
    <w:rsid w:val="00056534"/>
    <w:rsid w:val="000570B2"/>
    <w:rsid w:val="000575ED"/>
    <w:rsid w:val="000577E5"/>
    <w:rsid w:val="00057A20"/>
    <w:rsid w:val="00060D29"/>
    <w:rsid w:val="00061D3B"/>
    <w:rsid w:val="00061E97"/>
    <w:rsid w:val="00062D11"/>
    <w:rsid w:val="00063149"/>
    <w:rsid w:val="00063ECC"/>
    <w:rsid w:val="00063F37"/>
    <w:rsid w:val="00064C4B"/>
    <w:rsid w:val="00065132"/>
    <w:rsid w:val="00065441"/>
    <w:rsid w:val="000656FD"/>
    <w:rsid w:val="00065B03"/>
    <w:rsid w:val="00065FD3"/>
    <w:rsid w:val="00066478"/>
    <w:rsid w:val="000676FF"/>
    <w:rsid w:val="00072828"/>
    <w:rsid w:val="000729B4"/>
    <w:rsid w:val="00072A77"/>
    <w:rsid w:val="000732E2"/>
    <w:rsid w:val="00073512"/>
    <w:rsid w:val="00073CC0"/>
    <w:rsid w:val="000749F7"/>
    <w:rsid w:val="00076B6E"/>
    <w:rsid w:val="00077AD2"/>
    <w:rsid w:val="00077FDE"/>
    <w:rsid w:val="000808F0"/>
    <w:rsid w:val="00080D48"/>
    <w:rsid w:val="0008125B"/>
    <w:rsid w:val="0008173D"/>
    <w:rsid w:val="0008381E"/>
    <w:rsid w:val="00083F04"/>
    <w:rsid w:val="000851F8"/>
    <w:rsid w:val="0008606F"/>
    <w:rsid w:val="000860FF"/>
    <w:rsid w:val="00086A55"/>
    <w:rsid w:val="00087B2C"/>
    <w:rsid w:val="0009022C"/>
    <w:rsid w:val="00091FBD"/>
    <w:rsid w:val="00092B0E"/>
    <w:rsid w:val="00092F42"/>
    <w:rsid w:val="00093057"/>
    <w:rsid w:val="000947A1"/>
    <w:rsid w:val="0009483D"/>
    <w:rsid w:val="000A06AF"/>
    <w:rsid w:val="000A07A2"/>
    <w:rsid w:val="000A1687"/>
    <w:rsid w:val="000A1B4D"/>
    <w:rsid w:val="000A1C59"/>
    <w:rsid w:val="000A28FE"/>
    <w:rsid w:val="000A3678"/>
    <w:rsid w:val="000A3A0C"/>
    <w:rsid w:val="000A3B2D"/>
    <w:rsid w:val="000A4BCF"/>
    <w:rsid w:val="000A5116"/>
    <w:rsid w:val="000A5EA7"/>
    <w:rsid w:val="000A625C"/>
    <w:rsid w:val="000A6F20"/>
    <w:rsid w:val="000A72D8"/>
    <w:rsid w:val="000A7451"/>
    <w:rsid w:val="000A7D30"/>
    <w:rsid w:val="000B18BC"/>
    <w:rsid w:val="000B2B6A"/>
    <w:rsid w:val="000B41A0"/>
    <w:rsid w:val="000B4413"/>
    <w:rsid w:val="000B4434"/>
    <w:rsid w:val="000B58AF"/>
    <w:rsid w:val="000B58FF"/>
    <w:rsid w:val="000B5900"/>
    <w:rsid w:val="000B59EA"/>
    <w:rsid w:val="000B60AB"/>
    <w:rsid w:val="000B62F6"/>
    <w:rsid w:val="000B65E9"/>
    <w:rsid w:val="000C0896"/>
    <w:rsid w:val="000C1632"/>
    <w:rsid w:val="000C2BED"/>
    <w:rsid w:val="000C2EFA"/>
    <w:rsid w:val="000C37BC"/>
    <w:rsid w:val="000C4CAC"/>
    <w:rsid w:val="000C4CF3"/>
    <w:rsid w:val="000C5CB9"/>
    <w:rsid w:val="000C6164"/>
    <w:rsid w:val="000C657D"/>
    <w:rsid w:val="000C6581"/>
    <w:rsid w:val="000C69C6"/>
    <w:rsid w:val="000C6CE6"/>
    <w:rsid w:val="000D00FF"/>
    <w:rsid w:val="000D30C4"/>
    <w:rsid w:val="000D3DFD"/>
    <w:rsid w:val="000D4033"/>
    <w:rsid w:val="000D4442"/>
    <w:rsid w:val="000D46FE"/>
    <w:rsid w:val="000D5E29"/>
    <w:rsid w:val="000D5FFF"/>
    <w:rsid w:val="000D612B"/>
    <w:rsid w:val="000D6D28"/>
    <w:rsid w:val="000D74DD"/>
    <w:rsid w:val="000D7B0D"/>
    <w:rsid w:val="000E0E1C"/>
    <w:rsid w:val="000E2121"/>
    <w:rsid w:val="000E302D"/>
    <w:rsid w:val="000E3586"/>
    <w:rsid w:val="000E4D79"/>
    <w:rsid w:val="000E4F3B"/>
    <w:rsid w:val="000E50F9"/>
    <w:rsid w:val="000E596B"/>
    <w:rsid w:val="000E7227"/>
    <w:rsid w:val="000E78FD"/>
    <w:rsid w:val="000E7CA4"/>
    <w:rsid w:val="000E7F8F"/>
    <w:rsid w:val="000F07C8"/>
    <w:rsid w:val="000F1777"/>
    <w:rsid w:val="000F1A00"/>
    <w:rsid w:val="000F1CE6"/>
    <w:rsid w:val="000F20B8"/>
    <w:rsid w:val="000F23E7"/>
    <w:rsid w:val="000F2925"/>
    <w:rsid w:val="000F29BF"/>
    <w:rsid w:val="000F3546"/>
    <w:rsid w:val="000F360A"/>
    <w:rsid w:val="000F3C28"/>
    <w:rsid w:val="000F7994"/>
    <w:rsid w:val="0010097A"/>
    <w:rsid w:val="001010EE"/>
    <w:rsid w:val="0010287C"/>
    <w:rsid w:val="001049DF"/>
    <w:rsid w:val="001073F3"/>
    <w:rsid w:val="001074E2"/>
    <w:rsid w:val="00107A70"/>
    <w:rsid w:val="00110303"/>
    <w:rsid w:val="0011062D"/>
    <w:rsid w:val="0011160E"/>
    <w:rsid w:val="00111861"/>
    <w:rsid w:val="0011267A"/>
    <w:rsid w:val="00114D26"/>
    <w:rsid w:val="001152E5"/>
    <w:rsid w:val="001152F3"/>
    <w:rsid w:val="0011535E"/>
    <w:rsid w:val="00115CF8"/>
    <w:rsid w:val="001163B7"/>
    <w:rsid w:val="00116FBA"/>
    <w:rsid w:val="00117488"/>
    <w:rsid w:val="00117785"/>
    <w:rsid w:val="00121960"/>
    <w:rsid w:val="00122A16"/>
    <w:rsid w:val="00124350"/>
    <w:rsid w:val="00124EB1"/>
    <w:rsid w:val="001269BC"/>
    <w:rsid w:val="00127317"/>
    <w:rsid w:val="001275E3"/>
    <w:rsid w:val="001302E0"/>
    <w:rsid w:val="0013051C"/>
    <w:rsid w:val="001313ED"/>
    <w:rsid w:val="001323CE"/>
    <w:rsid w:val="00133738"/>
    <w:rsid w:val="00133B82"/>
    <w:rsid w:val="0013625D"/>
    <w:rsid w:val="00136CBB"/>
    <w:rsid w:val="001400D1"/>
    <w:rsid w:val="00140C34"/>
    <w:rsid w:val="0014114E"/>
    <w:rsid w:val="00141C40"/>
    <w:rsid w:val="00142612"/>
    <w:rsid w:val="00143AA4"/>
    <w:rsid w:val="00143ACE"/>
    <w:rsid w:val="00143B06"/>
    <w:rsid w:val="00144748"/>
    <w:rsid w:val="00144A94"/>
    <w:rsid w:val="00144B9C"/>
    <w:rsid w:val="0014502E"/>
    <w:rsid w:val="00146023"/>
    <w:rsid w:val="00146439"/>
    <w:rsid w:val="00146D78"/>
    <w:rsid w:val="00146DE0"/>
    <w:rsid w:val="00146F19"/>
    <w:rsid w:val="001478C7"/>
    <w:rsid w:val="001516CE"/>
    <w:rsid w:val="0015172F"/>
    <w:rsid w:val="001520DE"/>
    <w:rsid w:val="00152C95"/>
    <w:rsid w:val="00153A01"/>
    <w:rsid w:val="00153C9C"/>
    <w:rsid w:val="0015409C"/>
    <w:rsid w:val="00154D68"/>
    <w:rsid w:val="001552D1"/>
    <w:rsid w:val="001560CF"/>
    <w:rsid w:val="00156856"/>
    <w:rsid w:val="00156E25"/>
    <w:rsid w:val="00157578"/>
    <w:rsid w:val="001609AF"/>
    <w:rsid w:val="00161349"/>
    <w:rsid w:val="001619A5"/>
    <w:rsid w:val="00162306"/>
    <w:rsid w:val="001629E9"/>
    <w:rsid w:val="00163405"/>
    <w:rsid w:val="0016381C"/>
    <w:rsid w:val="00163A1D"/>
    <w:rsid w:val="00163AA7"/>
    <w:rsid w:val="00165066"/>
    <w:rsid w:val="00165EF1"/>
    <w:rsid w:val="00166EFC"/>
    <w:rsid w:val="00167ADC"/>
    <w:rsid w:val="00167B8E"/>
    <w:rsid w:val="00167F9D"/>
    <w:rsid w:val="00170259"/>
    <w:rsid w:val="00170EB2"/>
    <w:rsid w:val="0017115C"/>
    <w:rsid w:val="00171F43"/>
    <w:rsid w:val="001746A0"/>
    <w:rsid w:val="00174A42"/>
    <w:rsid w:val="00174CBA"/>
    <w:rsid w:val="00174D5A"/>
    <w:rsid w:val="001752D2"/>
    <w:rsid w:val="001767AC"/>
    <w:rsid w:val="001776EA"/>
    <w:rsid w:val="00177A16"/>
    <w:rsid w:val="00180F10"/>
    <w:rsid w:val="00180F13"/>
    <w:rsid w:val="00181A16"/>
    <w:rsid w:val="001824A6"/>
    <w:rsid w:val="001824B3"/>
    <w:rsid w:val="00184893"/>
    <w:rsid w:val="0018539A"/>
    <w:rsid w:val="00185D1A"/>
    <w:rsid w:val="001863A6"/>
    <w:rsid w:val="00186935"/>
    <w:rsid w:val="00187DDB"/>
    <w:rsid w:val="00187E8A"/>
    <w:rsid w:val="00190DFE"/>
    <w:rsid w:val="00191404"/>
    <w:rsid w:val="001915CB"/>
    <w:rsid w:val="00192A06"/>
    <w:rsid w:val="00192CB3"/>
    <w:rsid w:val="00193964"/>
    <w:rsid w:val="00193C9F"/>
    <w:rsid w:val="00194127"/>
    <w:rsid w:val="00194D46"/>
    <w:rsid w:val="00195502"/>
    <w:rsid w:val="00195B80"/>
    <w:rsid w:val="00195CC6"/>
    <w:rsid w:val="00196A26"/>
    <w:rsid w:val="00196E87"/>
    <w:rsid w:val="00197351"/>
    <w:rsid w:val="001A06BF"/>
    <w:rsid w:val="001A0A7C"/>
    <w:rsid w:val="001A0AA0"/>
    <w:rsid w:val="001A249F"/>
    <w:rsid w:val="001A25B9"/>
    <w:rsid w:val="001A2719"/>
    <w:rsid w:val="001A2EBE"/>
    <w:rsid w:val="001A323D"/>
    <w:rsid w:val="001A3629"/>
    <w:rsid w:val="001A4D63"/>
    <w:rsid w:val="001A5609"/>
    <w:rsid w:val="001A5A53"/>
    <w:rsid w:val="001A6A65"/>
    <w:rsid w:val="001A7145"/>
    <w:rsid w:val="001A74CD"/>
    <w:rsid w:val="001A7AA9"/>
    <w:rsid w:val="001B1292"/>
    <w:rsid w:val="001B19C0"/>
    <w:rsid w:val="001B1D35"/>
    <w:rsid w:val="001B21E9"/>
    <w:rsid w:val="001B3142"/>
    <w:rsid w:val="001B39CF"/>
    <w:rsid w:val="001B3C76"/>
    <w:rsid w:val="001B4063"/>
    <w:rsid w:val="001B44BA"/>
    <w:rsid w:val="001B49D2"/>
    <w:rsid w:val="001B4C3F"/>
    <w:rsid w:val="001B4C7E"/>
    <w:rsid w:val="001B54DE"/>
    <w:rsid w:val="001B59B3"/>
    <w:rsid w:val="001B6EF8"/>
    <w:rsid w:val="001B7A2C"/>
    <w:rsid w:val="001B7C32"/>
    <w:rsid w:val="001B7D01"/>
    <w:rsid w:val="001B7F9A"/>
    <w:rsid w:val="001C2782"/>
    <w:rsid w:val="001C3419"/>
    <w:rsid w:val="001C3802"/>
    <w:rsid w:val="001C429C"/>
    <w:rsid w:val="001C4F78"/>
    <w:rsid w:val="001C5671"/>
    <w:rsid w:val="001C5A0B"/>
    <w:rsid w:val="001C6517"/>
    <w:rsid w:val="001C6F3F"/>
    <w:rsid w:val="001C79D4"/>
    <w:rsid w:val="001D092F"/>
    <w:rsid w:val="001D0A7E"/>
    <w:rsid w:val="001D0C83"/>
    <w:rsid w:val="001D2A07"/>
    <w:rsid w:val="001D364B"/>
    <w:rsid w:val="001D47EA"/>
    <w:rsid w:val="001D5A31"/>
    <w:rsid w:val="001D6D11"/>
    <w:rsid w:val="001D7488"/>
    <w:rsid w:val="001D75C0"/>
    <w:rsid w:val="001D7B40"/>
    <w:rsid w:val="001E151F"/>
    <w:rsid w:val="001E1978"/>
    <w:rsid w:val="001E30D6"/>
    <w:rsid w:val="001E59F3"/>
    <w:rsid w:val="001E5F7A"/>
    <w:rsid w:val="001E6E03"/>
    <w:rsid w:val="001E6E1A"/>
    <w:rsid w:val="001E710C"/>
    <w:rsid w:val="001E774A"/>
    <w:rsid w:val="001E7D92"/>
    <w:rsid w:val="001F2A26"/>
    <w:rsid w:val="001F2F25"/>
    <w:rsid w:val="001F2F3E"/>
    <w:rsid w:val="001F3E23"/>
    <w:rsid w:val="001F5687"/>
    <w:rsid w:val="001F669A"/>
    <w:rsid w:val="001F69A7"/>
    <w:rsid w:val="001F7AAD"/>
    <w:rsid w:val="001F7F17"/>
    <w:rsid w:val="002001B5"/>
    <w:rsid w:val="00200DB7"/>
    <w:rsid w:val="00200FC4"/>
    <w:rsid w:val="002023AA"/>
    <w:rsid w:val="00202872"/>
    <w:rsid w:val="0020299E"/>
    <w:rsid w:val="00202C72"/>
    <w:rsid w:val="00202E93"/>
    <w:rsid w:val="00203524"/>
    <w:rsid w:val="002037D4"/>
    <w:rsid w:val="00203F53"/>
    <w:rsid w:val="002045E7"/>
    <w:rsid w:val="002050D5"/>
    <w:rsid w:val="0020527D"/>
    <w:rsid w:val="002059BE"/>
    <w:rsid w:val="002062AA"/>
    <w:rsid w:val="002103EA"/>
    <w:rsid w:val="00210618"/>
    <w:rsid w:val="002108AC"/>
    <w:rsid w:val="00210AFD"/>
    <w:rsid w:val="00210B3D"/>
    <w:rsid w:val="0021216B"/>
    <w:rsid w:val="00212DBF"/>
    <w:rsid w:val="00212E3E"/>
    <w:rsid w:val="00213F3A"/>
    <w:rsid w:val="0021435E"/>
    <w:rsid w:val="002144DB"/>
    <w:rsid w:val="0021540E"/>
    <w:rsid w:val="00216F58"/>
    <w:rsid w:val="00217D8C"/>
    <w:rsid w:val="00222212"/>
    <w:rsid w:val="00223D7D"/>
    <w:rsid w:val="00224951"/>
    <w:rsid w:val="00224FA9"/>
    <w:rsid w:val="00226C6F"/>
    <w:rsid w:val="002278C5"/>
    <w:rsid w:val="002311EA"/>
    <w:rsid w:val="00231A0A"/>
    <w:rsid w:val="00231B7A"/>
    <w:rsid w:val="00232B3A"/>
    <w:rsid w:val="002333AD"/>
    <w:rsid w:val="00234699"/>
    <w:rsid w:val="002370D6"/>
    <w:rsid w:val="00237E1A"/>
    <w:rsid w:val="00240BB1"/>
    <w:rsid w:val="00240E01"/>
    <w:rsid w:val="002443DA"/>
    <w:rsid w:val="0024457B"/>
    <w:rsid w:val="002446C4"/>
    <w:rsid w:val="002448CD"/>
    <w:rsid w:val="00245923"/>
    <w:rsid w:val="00245D16"/>
    <w:rsid w:val="002466D6"/>
    <w:rsid w:val="00246B18"/>
    <w:rsid w:val="00246F42"/>
    <w:rsid w:val="002477B1"/>
    <w:rsid w:val="0025074C"/>
    <w:rsid w:val="00251E78"/>
    <w:rsid w:val="00251F67"/>
    <w:rsid w:val="002520C3"/>
    <w:rsid w:val="002522BA"/>
    <w:rsid w:val="00252E18"/>
    <w:rsid w:val="002540F1"/>
    <w:rsid w:val="002547B2"/>
    <w:rsid w:val="00254D30"/>
    <w:rsid w:val="0025564E"/>
    <w:rsid w:val="00256861"/>
    <w:rsid w:val="00256BDA"/>
    <w:rsid w:val="00257A2A"/>
    <w:rsid w:val="00257E1E"/>
    <w:rsid w:val="00257E9A"/>
    <w:rsid w:val="00260239"/>
    <w:rsid w:val="002606EC"/>
    <w:rsid w:val="002611D0"/>
    <w:rsid w:val="002612B1"/>
    <w:rsid w:val="00263A4F"/>
    <w:rsid w:val="00263C22"/>
    <w:rsid w:val="00264108"/>
    <w:rsid w:val="00264BA8"/>
    <w:rsid w:val="002658E7"/>
    <w:rsid w:val="00265C6C"/>
    <w:rsid w:val="00266ACF"/>
    <w:rsid w:val="002674F0"/>
    <w:rsid w:val="002708B4"/>
    <w:rsid w:val="00271184"/>
    <w:rsid w:val="002715A4"/>
    <w:rsid w:val="00271671"/>
    <w:rsid w:val="00271A86"/>
    <w:rsid w:val="0027352D"/>
    <w:rsid w:val="00273A99"/>
    <w:rsid w:val="00274289"/>
    <w:rsid w:val="00274330"/>
    <w:rsid w:val="002743CE"/>
    <w:rsid w:val="002744CF"/>
    <w:rsid w:val="0027534C"/>
    <w:rsid w:val="00275A4A"/>
    <w:rsid w:val="002760DC"/>
    <w:rsid w:val="00276979"/>
    <w:rsid w:val="002773E1"/>
    <w:rsid w:val="0028039E"/>
    <w:rsid w:val="00280D80"/>
    <w:rsid w:val="00281D23"/>
    <w:rsid w:val="00282015"/>
    <w:rsid w:val="002824D3"/>
    <w:rsid w:val="002831A7"/>
    <w:rsid w:val="00285638"/>
    <w:rsid w:val="00285739"/>
    <w:rsid w:val="00285B78"/>
    <w:rsid w:val="00286BD2"/>
    <w:rsid w:val="0028765A"/>
    <w:rsid w:val="00287884"/>
    <w:rsid w:val="002902DF"/>
    <w:rsid w:val="00290834"/>
    <w:rsid w:val="00291518"/>
    <w:rsid w:val="00291590"/>
    <w:rsid w:val="00291A4E"/>
    <w:rsid w:val="00292FF5"/>
    <w:rsid w:val="00293481"/>
    <w:rsid w:val="00293CBB"/>
    <w:rsid w:val="0029422F"/>
    <w:rsid w:val="00294602"/>
    <w:rsid w:val="0029487C"/>
    <w:rsid w:val="00294B6F"/>
    <w:rsid w:val="002953C4"/>
    <w:rsid w:val="002956A0"/>
    <w:rsid w:val="00295D14"/>
    <w:rsid w:val="00295F2C"/>
    <w:rsid w:val="0029709B"/>
    <w:rsid w:val="00297C34"/>
    <w:rsid w:val="00297FD1"/>
    <w:rsid w:val="002A07A4"/>
    <w:rsid w:val="002A0884"/>
    <w:rsid w:val="002A0A36"/>
    <w:rsid w:val="002A0C76"/>
    <w:rsid w:val="002A229E"/>
    <w:rsid w:val="002A27B8"/>
    <w:rsid w:val="002A306D"/>
    <w:rsid w:val="002A333E"/>
    <w:rsid w:val="002A33FD"/>
    <w:rsid w:val="002A4950"/>
    <w:rsid w:val="002A5A8D"/>
    <w:rsid w:val="002A70D3"/>
    <w:rsid w:val="002A7B6F"/>
    <w:rsid w:val="002A7E69"/>
    <w:rsid w:val="002B1158"/>
    <w:rsid w:val="002B12C3"/>
    <w:rsid w:val="002B2E67"/>
    <w:rsid w:val="002B3153"/>
    <w:rsid w:val="002B4C0B"/>
    <w:rsid w:val="002B4D79"/>
    <w:rsid w:val="002B6086"/>
    <w:rsid w:val="002B7137"/>
    <w:rsid w:val="002B7D35"/>
    <w:rsid w:val="002C0485"/>
    <w:rsid w:val="002C1235"/>
    <w:rsid w:val="002C1345"/>
    <w:rsid w:val="002C28BC"/>
    <w:rsid w:val="002C2A2D"/>
    <w:rsid w:val="002C4053"/>
    <w:rsid w:val="002C4724"/>
    <w:rsid w:val="002C4F2F"/>
    <w:rsid w:val="002C54FE"/>
    <w:rsid w:val="002C68DD"/>
    <w:rsid w:val="002C68EF"/>
    <w:rsid w:val="002C6DCD"/>
    <w:rsid w:val="002C7812"/>
    <w:rsid w:val="002C7A8E"/>
    <w:rsid w:val="002D02C2"/>
    <w:rsid w:val="002D12BF"/>
    <w:rsid w:val="002D1413"/>
    <w:rsid w:val="002D16AF"/>
    <w:rsid w:val="002D17AC"/>
    <w:rsid w:val="002D1B46"/>
    <w:rsid w:val="002D1BC4"/>
    <w:rsid w:val="002D28B7"/>
    <w:rsid w:val="002D2F57"/>
    <w:rsid w:val="002D3246"/>
    <w:rsid w:val="002D3D86"/>
    <w:rsid w:val="002D4F83"/>
    <w:rsid w:val="002D50CB"/>
    <w:rsid w:val="002D529F"/>
    <w:rsid w:val="002D5504"/>
    <w:rsid w:val="002D5874"/>
    <w:rsid w:val="002D5CC6"/>
    <w:rsid w:val="002D5EB8"/>
    <w:rsid w:val="002D63CF"/>
    <w:rsid w:val="002D7E4C"/>
    <w:rsid w:val="002E034E"/>
    <w:rsid w:val="002E144E"/>
    <w:rsid w:val="002E1520"/>
    <w:rsid w:val="002E3A4C"/>
    <w:rsid w:val="002E41A5"/>
    <w:rsid w:val="002E41AF"/>
    <w:rsid w:val="002E4670"/>
    <w:rsid w:val="002E4E24"/>
    <w:rsid w:val="002E51A9"/>
    <w:rsid w:val="002E5E9F"/>
    <w:rsid w:val="002E6111"/>
    <w:rsid w:val="002F19BE"/>
    <w:rsid w:val="002F2013"/>
    <w:rsid w:val="002F2F2A"/>
    <w:rsid w:val="002F320B"/>
    <w:rsid w:val="002F3631"/>
    <w:rsid w:val="002F44FE"/>
    <w:rsid w:val="002F49C2"/>
    <w:rsid w:val="002F4F21"/>
    <w:rsid w:val="002F5007"/>
    <w:rsid w:val="002F5064"/>
    <w:rsid w:val="002F5175"/>
    <w:rsid w:val="002F6C0E"/>
    <w:rsid w:val="002F741F"/>
    <w:rsid w:val="002F76D6"/>
    <w:rsid w:val="002F7A24"/>
    <w:rsid w:val="002F7D6A"/>
    <w:rsid w:val="003013BD"/>
    <w:rsid w:val="00301660"/>
    <w:rsid w:val="00302502"/>
    <w:rsid w:val="00303387"/>
    <w:rsid w:val="003034D8"/>
    <w:rsid w:val="00304DFC"/>
    <w:rsid w:val="00304E40"/>
    <w:rsid w:val="003052E3"/>
    <w:rsid w:val="00306093"/>
    <w:rsid w:val="00306886"/>
    <w:rsid w:val="0030717E"/>
    <w:rsid w:val="00307590"/>
    <w:rsid w:val="00307CEA"/>
    <w:rsid w:val="00310347"/>
    <w:rsid w:val="00310A96"/>
    <w:rsid w:val="00310E91"/>
    <w:rsid w:val="003110CA"/>
    <w:rsid w:val="003117FC"/>
    <w:rsid w:val="00312C66"/>
    <w:rsid w:val="00315030"/>
    <w:rsid w:val="00315666"/>
    <w:rsid w:val="00316F88"/>
    <w:rsid w:val="00317C36"/>
    <w:rsid w:val="00317D02"/>
    <w:rsid w:val="00317E9B"/>
    <w:rsid w:val="00320722"/>
    <w:rsid w:val="00321EC1"/>
    <w:rsid w:val="00323E7D"/>
    <w:rsid w:val="003247E2"/>
    <w:rsid w:val="0032541D"/>
    <w:rsid w:val="00325473"/>
    <w:rsid w:val="00325D85"/>
    <w:rsid w:val="00326058"/>
    <w:rsid w:val="0032619B"/>
    <w:rsid w:val="003267E9"/>
    <w:rsid w:val="00327DD5"/>
    <w:rsid w:val="00330C4A"/>
    <w:rsid w:val="00330E96"/>
    <w:rsid w:val="00331501"/>
    <w:rsid w:val="00332657"/>
    <w:rsid w:val="00333D14"/>
    <w:rsid w:val="00333FBE"/>
    <w:rsid w:val="003350C0"/>
    <w:rsid w:val="00335BAC"/>
    <w:rsid w:val="003363D2"/>
    <w:rsid w:val="003370F4"/>
    <w:rsid w:val="00340093"/>
    <w:rsid w:val="00340AD0"/>
    <w:rsid w:val="003411A7"/>
    <w:rsid w:val="003411B9"/>
    <w:rsid w:val="003425C2"/>
    <w:rsid w:val="00343176"/>
    <w:rsid w:val="0034344A"/>
    <w:rsid w:val="00343743"/>
    <w:rsid w:val="00344C41"/>
    <w:rsid w:val="00344D2D"/>
    <w:rsid w:val="00344D78"/>
    <w:rsid w:val="00344FD6"/>
    <w:rsid w:val="00345025"/>
    <w:rsid w:val="00345081"/>
    <w:rsid w:val="003453E3"/>
    <w:rsid w:val="0034776F"/>
    <w:rsid w:val="00347D02"/>
    <w:rsid w:val="003508B6"/>
    <w:rsid w:val="00351CBE"/>
    <w:rsid w:val="00352CE5"/>
    <w:rsid w:val="00354230"/>
    <w:rsid w:val="003548A0"/>
    <w:rsid w:val="00354A14"/>
    <w:rsid w:val="00354DB8"/>
    <w:rsid w:val="0035552A"/>
    <w:rsid w:val="003555C7"/>
    <w:rsid w:val="00355949"/>
    <w:rsid w:val="0035666C"/>
    <w:rsid w:val="003568D4"/>
    <w:rsid w:val="00356A68"/>
    <w:rsid w:val="003572DE"/>
    <w:rsid w:val="00357470"/>
    <w:rsid w:val="003610F7"/>
    <w:rsid w:val="003619E5"/>
    <w:rsid w:val="00361A27"/>
    <w:rsid w:val="00361D82"/>
    <w:rsid w:val="00362A01"/>
    <w:rsid w:val="00362A28"/>
    <w:rsid w:val="00364321"/>
    <w:rsid w:val="00364D96"/>
    <w:rsid w:val="00366486"/>
    <w:rsid w:val="00367F30"/>
    <w:rsid w:val="003702C9"/>
    <w:rsid w:val="00370DA5"/>
    <w:rsid w:val="00371E50"/>
    <w:rsid w:val="00372BF6"/>
    <w:rsid w:val="00373213"/>
    <w:rsid w:val="0037439C"/>
    <w:rsid w:val="00374D39"/>
    <w:rsid w:val="003758BB"/>
    <w:rsid w:val="003761A6"/>
    <w:rsid w:val="003775FE"/>
    <w:rsid w:val="00377627"/>
    <w:rsid w:val="003776A5"/>
    <w:rsid w:val="00377B19"/>
    <w:rsid w:val="00377CB9"/>
    <w:rsid w:val="00381DE0"/>
    <w:rsid w:val="00382647"/>
    <w:rsid w:val="00383277"/>
    <w:rsid w:val="00383531"/>
    <w:rsid w:val="0038381A"/>
    <w:rsid w:val="00383F68"/>
    <w:rsid w:val="00386273"/>
    <w:rsid w:val="00386A6E"/>
    <w:rsid w:val="00387335"/>
    <w:rsid w:val="00387B7B"/>
    <w:rsid w:val="00387D11"/>
    <w:rsid w:val="00390873"/>
    <w:rsid w:val="00390B38"/>
    <w:rsid w:val="00391609"/>
    <w:rsid w:val="00391737"/>
    <w:rsid w:val="003952C5"/>
    <w:rsid w:val="00395C92"/>
    <w:rsid w:val="003969E9"/>
    <w:rsid w:val="003A06DA"/>
    <w:rsid w:val="003A0B52"/>
    <w:rsid w:val="003A12BE"/>
    <w:rsid w:val="003A240C"/>
    <w:rsid w:val="003A27D7"/>
    <w:rsid w:val="003A27F5"/>
    <w:rsid w:val="003A296B"/>
    <w:rsid w:val="003A2E19"/>
    <w:rsid w:val="003A3E63"/>
    <w:rsid w:val="003A4366"/>
    <w:rsid w:val="003A5552"/>
    <w:rsid w:val="003A55FB"/>
    <w:rsid w:val="003A5EC6"/>
    <w:rsid w:val="003A607D"/>
    <w:rsid w:val="003A6DFA"/>
    <w:rsid w:val="003B0DE9"/>
    <w:rsid w:val="003B1641"/>
    <w:rsid w:val="003B1663"/>
    <w:rsid w:val="003B1B3E"/>
    <w:rsid w:val="003B2FEA"/>
    <w:rsid w:val="003B3310"/>
    <w:rsid w:val="003B43E1"/>
    <w:rsid w:val="003B453B"/>
    <w:rsid w:val="003B48C2"/>
    <w:rsid w:val="003B4DD1"/>
    <w:rsid w:val="003B5E06"/>
    <w:rsid w:val="003C03EA"/>
    <w:rsid w:val="003C19B8"/>
    <w:rsid w:val="003C1AC1"/>
    <w:rsid w:val="003C1D08"/>
    <w:rsid w:val="003C1E38"/>
    <w:rsid w:val="003C2591"/>
    <w:rsid w:val="003C2F1E"/>
    <w:rsid w:val="003C43BE"/>
    <w:rsid w:val="003C44C6"/>
    <w:rsid w:val="003C4593"/>
    <w:rsid w:val="003C496D"/>
    <w:rsid w:val="003C4B55"/>
    <w:rsid w:val="003C5001"/>
    <w:rsid w:val="003C55FB"/>
    <w:rsid w:val="003C5A6E"/>
    <w:rsid w:val="003C66B2"/>
    <w:rsid w:val="003C6FD8"/>
    <w:rsid w:val="003C75EA"/>
    <w:rsid w:val="003D0F6D"/>
    <w:rsid w:val="003D1951"/>
    <w:rsid w:val="003D1DCA"/>
    <w:rsid w:val="003D2243"/>
    <w:rsid w:val="003D3AAB"/>
    <w:rsid w:val="003D3FF4"/>
    <w:rsid w:val="003D5D4C"/>
    <w:rsid w:val="003D6549"/>
    <w:rsid w:val="003D6B30"/>
    <w:rsid w:val="003D7157"/>
    <w:rsid w:val="003D71E4"/>
    <w:rsid w:val="003E0462"/>
    <w:rsid w:val="003E1207"/>
    <w:rsid w:val="003E17E5"/>
    <w:rsid w:val="003E18E3"/>
    <w:rsid w:val="003E1F7D"/>
    <w:rsid w:val="003E2849"/>
    <w:rsid w:val="003E2943"/>
    <w:rsid w:val="003E31F4"/>
    <w:rsid w:val="003E3D2C"/>
    <w:rsid w:val="003E4D46"/>
    <w:rsid w:val="003E633A"/>
    <w:rsid w:val="003E6FD4"/>
    <w:rsid w:val="003E77C1"/>
    <w:rsid w:val="003E7D23"/>
    <w:rsid w:val="003F0EE3"/>
    <w:rsid w:val="003F17CD"/>
    <w:rsid w:val="003F1935"/>
    <w:rsid w:val="003F1DC0"/>
    <w:rsid w:val="003F299C"/>
    <w:rsid w:val="003F2A6F"/>
    <w:rsid w:val="003F2CE1"/>
    <w:rsid w:val="003F342F"/>
    <w:rsid w:val="003F34A0"/>
    <w:rsid w:val="003F4C2B"/>
    <w:rsid w:val="003F51BC"/>
    <w:rsid w:val="003F5577"/>
    <w:rsid w:val="003F559C"/>
    <w:rsid w:val="003F59EA"/>
    <w:rsid w:val="003F5AA7"/>
    <w:rsid w:val="003F5C94"/>
    <w:rsid w:val="003F61C3"/>
    <w:rsid w:val="003F6481"/>
    <w:rsid w:val="003F678E"/>
    <w:rsid w:val="003F6CCC"/>
    <w:rsid w:val="003F74EA"/>
    <w:rsid w:val="003F755E"/>
    <w:rsid w:val="00400445"/>
    <w:rsid w:val="00400A2E"/>
    <w:rsid w:val="00400A5E"/>
    <w:rsid w:val="00400AE4"/>
    <w:rsid w:val="00400F14"/>
    <w:rsid w:val="00401060"/>
    <w:rsid w:val="00401353"/>
    <w:rsid w:val="00401734"/>
    <w:rsid w:val="0040204A"/>
    <w:rsid w:val="0040326C"/>
    <w:rsid w:val="004037A9"/>
    <w:rsid w:val="00403E78"/>
    <w:rsid w:val="004040D6"/>
    <w:rsid w:val="004047BA"/>
    <w:rsid w:val="00405DEC"/>
    <w:rsid w:val="00406E35"/>
    <w:rsid w:val="00407620"/>
    <w:rsid w:val="00407DA3"/>
    <w:rsid w:val="00410341"/>
    <w:rsid w:val="004120E6"/>
    <w:rsid w:val="00412E81"/>
    <w:rsid w:val="0041346B"/>
    <w:rsid w:val="004156DA"/>
    <w:rsid w:val="00416E31"/>
    <w:rsid w:val="00420404"/>
    <w:rsid w:val="0042072E"/>
    <w:rsid w:val="00420DD8"/>
    <w:rsid w:val="004216B9"/>
    <w:rsid w:val="00421752"/>
    <w:rsid w:val="004229C5"/>
    <w:rsid w:val="00423026"/>
    <w:rsid w:val="00423F68"/>
    <w:rsid w:val="00425D47"/>
    <w:rsid w:val="0042722C"/>
    <w:rsid w:val="00427CD1"/>
    <w:rsid w:val="00430913"/>
    <w:rsid w:val="00431387"/>
    <w:rsid w:val="00431744"/>
    <w:rsid w:val="0043323B"/>
    <w:rsid w:val="004341D8"/>
    <w:rsid w:val="00434BC3"/>
    <w:rsid w:val="00435CB4"/>
    <w:rsid w:val="00435DC6"/>
    <w:rsid w:val="004367BA"/>
    <w:rsid w:val="00436D00"/>
    <w:rsid w:val="00436EA2"/>
    <w:rsid w:val="00437350"/>
    <w:rsid w:val="0043740A"/>
    <w:rsid w:val="0043788D"/>
    <w:rsid w:val="00437AF6"/>
    <w:rsid w:val="00440F0F"/>
    <w:rsid w:val="0044100B"/>
    <w:rsid w:val="004414F9"/>
    <w:rsid w:val="00441EE8"/>
    <w:rsid w:val="00442781"/>
    <w:rsid w:val="0044298C"/>
    <w:rsid w:val="004430A5"/>
    <w:rsid w:val="0044310F"/>
    <w:rsid w:val="004438D6"/>
    <w:rsid w:val="00443D05"/>
    <w:rsid w:val="0044444C"/>
    <w:rsid w:val="00444DB8"/>
    <w:rsid w:val="00445313"/>
    <w:rsid w:val="004454DA"/>
    <w:rsid w:val="0044554A"/>
    <w:rsid w:val="0044564E"/>
    <w:rsid w:val="00447524"/>
    <w:rsid w:val="00451755"/>
    <w:rsid w:val="004518F3"/>
    <w:rsid w:val="00451C6A"/>
    <w:rsid w:val="00451F9B"/>
    <w:rsid w:val="00453568"/>
    <w:rsid w:val="00453DB2"/>
    <w:rsid w:val="00454EEB"/>
    <w:rsid w:val="004551C7"/>
    <w:rsid w:val="00455332"/>
    <w:rsid w:val="004559F9"/>
    <w:rsid w:val="00456297"/>
    <w:rsid w:val="00457824"/>
    <w:rsid w:val="004578D6"/>
    <w:rsid w:val="00457C91"/>
    <w:rsid w:val="004608A6"/>
    <w:rsid w:val="00461085"/>
    <w:rsid w:val="00462611"/>
    <w:rsid w:val="00462E63"/>
    <w:rsid w:val="00462F18"/>
    <w:rsid w:val="00463652"/>
    <w:rsid w:val="00463A51"/>
    <w:rsid w:val="00463A89"/>
    <w:rsid w:val="00464256"/>
    <w:rsid w:val="00464385"/>
    <w:rsid w:val="0046583C"/>
    <w:rsid w:val="00465B9E"/>
    <w:rsid w:val="00467323"/>
    <w:rsid w:val="0046773C"/>
    <w:rsid w:val="00470B24"/>
    <w:rsid w:val="00470B38"/>
    <w:rsid w:val="00470B5F"/>
    <w:rsid w:val="00472BFA"/>
    <w:rsid w:val="00473B29"/>
    <w:rsid w:val="00475DDE"/>
    <w:rsid w:val="0047796D"/>
    <w:rsid w:val="00477F5C"/>
    <w:rsid w:val="00480F0E"/>
    <w:rsid w:val="00481654"/>
    <w:rsid w:val="004817AB"/>
    <w:rsid w:val="00483D18"/>
    <w:rsid w:val="00484B05"/>
    <w:rsid w:val="00484DD0"/>
    <w:rsid w:val="0048626C"/>
    <w:rsid w:val="0049066A"/>
    <w:rsid w:val="004906D7"/>
    <w:rsid w:val="00490786"/>
    <w:rsid w:val="00491C5A"/>
    <w:rsid w:val="004920B7"/>
    <w:rsid w:val="00492BB3"/>
    <w:rsid w:val="00492BF8"/>
    <w:rsid w:val="00492D27"/>
    <w:rsid w:val="004932AF"/>
    <w:rsid w:val="004945B6"/>
    <w:rsid w:val="0049493E"/>
    <w:rsid w:val="00495033"/>
    <w:rsid w:val="0049533A"/>
    <w:rsid w:val="00495437"/>
    <w:rsid w:val="004958CB"/>
    <w:rsid w:val="00497D4F"/>
    <w:rsid w:val="00497F54"/>
    <w:rsid w:val="004A10F9"/>
    <w:rsid w:val="004A1C81"/>
    <w:rsid w:val="004A31EF"/>
    <w:rsid w:val="004A3EDD"/>
    <w:rsid w:val="004A4A08"/>
    <w:rsid w:val="004A5841"/>
    <w:rsid w:val="004A705E"/>
    <w:rsid w:val="004A7552"/>
    <w:rsid w:val="004A7AC3"/>
    <w:rsid w:val="004B0BD2"/>
    <w:rsid w:val="004B0CE0"/>
    <w:rsid w:val="004B0E4A"/>
    <w:rsid w:val="004B0F0B"/>
    <w:rsid w:val="004B1117"/>
    <w:rsid w:val="004B1464"/>
    <w:rsid w:val="004B216A"/>
    <w:rsid w:val="004B3C07"/>
    <w:rsid w:val="004B3D20"/>
    <w:rsid w:val="004B448F"/>
    <w:rsid w:val="004B64C5"/>
    <w:rsid w:val="004B7368"/>
    <w:rsid w:val="004B74A0"/>
    <w:rsid w:val="004C0848"/>
    <w:rsid w:val="004C0B89"/>
    <w:rsid w:val="004C1A16"/>
    <w:rsid w:val="004C265C"/>
    <w:rsid w:val="004C26A6"/>
    <w:rsid w:val="004C304A"/>
    <w:rsid w:val="004C5303"/>
    <w:rsid w:val="004C57D5"/>
    <w:rsid w:val="004C62EE"/>
    <w:rsid w:val="004C65C6"/>
    <w:rsid w:val="004C6792"/>
    <w:rsid w:val="004C6BE7"/>
    <w:rsid w:val="004C7330"/>
    <w:rsid w:val="004D0995"/>
    <w:rsid w:val="004D1287"/>
    <w:rsid w:val="004D2337"/>
    <w:rsid w:val="004D3036"/>
    <w:rsid w:val="004D345E"/>
    <w:rsid w:val="004D3C34"/>
    <w:rsid w:val="004D3CC2"/>
    <w:rsid w:val="004D4044"/>
    <w:rsid w:val="004D443E"/>
    <w:rsid w:val="004D5651"/>
    <w:rsid w:val="004D5F97"/>
    <w:rsid w:val="004D6791"/>
    <w:rsid w:val="004D7B37"/>
    <w:rsid w:val="004E0636"/>
    <w:rsid w:val="004E20BE"/>
    <w:rsid w:val="004E3D4E"/>
    <w:rsid w:val="004E412D"/>
    <w:rsid w:val="004E4FDB"/>
    <w:rsid w:val="004E6C63"/>
    <w:rsid w:val="004E7C7D"/>
    <w:rsid w:val="004F0295"/>
    <w:rsid w:val="004F04F1"/>
    <w:rsid w:val="004F0835"/>
    <w:rsid w:val="004F0863"/>
    <w:rsid w:val="004F0A3B"/>
    <w:rsid w:val="004F0DFF"/>
    <w:rsid w:val="004F2537"/>
    <w:rsid w:val="004F2D86"/>
    <w:rsid w:val="004F2E87"/>
    <w:rsid w:val="004F3772"/>
    <w:rsid w:val="004F3FFF"/>
    <w:rsid w:val="004F5225"/>
    <w:rsid w:val="004F5527"/>
    <w:rsid w:val="004F5B86"/>
    <w:rsid w:val="004F6251"/>
    <w:rsid w:val="004F66FD"/>
    <w:rsid w:val="004F6AE4"/>
    <w:rsid w:val="004F716C"/>
    <w:rsid w:val="00500280"/>
    <w:rsid w:val="00500DA3"/>
    <w:rsid w:val="00501B33"/>
    <w:rsid w:val="005020F0"/>
    <w:rsid w:val="00503DAB"/>
    <w:rsid w:val="00504ACD"/>
    <w:rsid w:val="005054E2"/>
    <w:rsid w:val="0050737C"/>
    <w:rsid w:val="00507437"/>
    <w:rsid w:val="00507538"/>
    <w:rsid w:val="0050784E"/>
    <w:rsid w:val="005112B2"/>
    <w:rsid w:val="005116C1"/>
    <w:rsid w:val="005119DF"/>
    <w:rsid w:val="00511C2A"/>
    <w:rsid w:val="00512C0C"/>
    <w:rsid w:val="00513544"/>
    <w:rsid w:val="005165B2"/>
    <w:rsid w:val="005169C1"/>
    <w:rsid w:val="00517465"/>
    <w:rsid w:val="005212E1"/>
    <w:rsid w:val="00522D5D"/>
    <w:rsid w:val="005244C9"/>
    <w:rsid w:val="00526F71"/>
    <w:rsid w:val="00527CA2"/>
    <w:rsid w:val="00527DB5"/>
    <w:rsid w:val="005300A5"/>
    <w:rsid w:val="00530F1D"/>
    <w:rsid w:val="00531A95"/>
    <w:rsid w:val="00531CE0"/>
    <w:rsid w:val="005328E7"/>
    <w:rsid w:val="00532D64"/>
    <w:rsid w:val="00532F1C"/>
    <w:rsid w:val="0053302E"/>
    <w:rsid w:val="00534C92"/>
    <w:rsid w:val="00535BFC"/>
    <w:rsid w:val="00535E61"/>
    <w:rsid w:val="00535F0A"/>
    <w:rsid w:val="00537860"/>
    <w:rsid w:val="00537ACA"/>
    <w:rsid w:val="005417D5"/>
    <w:rsid w:val="005419D3"/>
    <w:rsid w:val="00541DD6"/>
    <w:rsid w:val="005423CA"/>
    <w:rsid w:val="0054279D"/>
    <w:rsid w:val="00542B83"/>
    <w:rsid w:val="00542C05"/>
    <w:rsid w:val="0054362C"/>
    <w:rsid w:val="005439B7"/>
    <w:rsid w:val="00543B03"/>
    <w:rsid w:val="00543CC6"/>
    <w:rsid w:val="005447FD"/>
    <w:rsid w:val="00544AEC"/>
    <w:rsid w:val="00545057"/>
    <w:rsid w:val="00545E4A"/>
    <w:rsid w:val="00550694"/>
    <w:rsid w:val="00550BE6"/>
    <w:rsid w:val="005517F9"/>
    <w:rsid w:val="0055297C"/>
    <w:rsid w:val="00553884"/>
    <w:rsid w:val="00554E8A"/>
    <w:rsid w:val="00557D39"/>
    <w:rsid w:val="00557D58"/>
    <w:rsid w:val="005609B3"/>
    <w:rsid w:val="00562350"/>
    <w:rsid w:val="00562666"/>
    <w:rsid w:val="00563464"/>
    <w:rsid w:val="0056349F"/>
    <w:rsid w:val="0056426C"/>
    <w:rsid w:val="0056502E"/>
    <w:rsid w:val="00565630"/>
    <w:rsid w:val="005663B4"/>
    <w:rsid w:val="00566865"/>
    <w:rsid w:val="005669D3"/>
    <w:rsid w:val="00567872"/>
    <w:rsid w:val="005700CC"/>
    <w:rsid w:val="0057096D"/>
    <w:rsid w:val="00571277"/>
    <w:rsid w:val="00571A89"/>
    <w:rsid w:val="00571B73"/>
    <w:rsid w:val="00572784"/>
    <w:rsid w:val="00573929"/>
    <w:rsid w:val="00573AC7"/>
    <w:rsid w:val="00573B2B"/>
    <w:rsid w:val="00574288"/>
    <w:rsid w:val="00574389"/>
    <w:rsid w:val="00574724"/>
    <w:rsid w:val="00574AD4"/>
    <w:rsid w:val="0057534E"/>
    <w:rsid w:val="00576BC2"/>
    <w:rsid w:val="005776CC"/>
    <w:rsid w:val="005800F5"/>
    <w:rsid w:val="00580938"/>
    <w:rsid w:val="00581D59"/>
    <w:rsid w:val="00582B24"/>
    <w:rsid w:val="0058335E"/>
    <w:rsid w:val="005834A2"/>
    <w:rsid w:val="005839A9"/>
    <w:rsid w:val="00584756"/>
    <w:rsid w:val="005852E0"/>
    <w:rsid w:val="00586FAA"/>
    <w:rsid w:val="0058786E"/>
    <w:rsid w:val="00587E73"/>
    <w:rsid w:val="005920B1"/>
    <w:rsid w:val="00592F3C"/>
    <w:rsid w:val="00593392"/>
    <w:rsid w:val="00593E37"/>
    <w:rsid w:val="005951B7"/>
    <w:rsid w:val="00595FA5"/>
    <w:rsid w:val="0059650C"/>
    <w:rsid w:val="005966A1"/>
    <w:rsid w:val="00596A78"/>
    <w:rsid w:val="005972AA"/>
    <w:rsid w:val="005972C7"/>
    <w:rsid w:val="005A08F5"/>
    <w:rsid w:val="005A0BDF"/>
    <w:rsid w:val="005A1786"/>
    <w:rsid w:val="005A1F78"/>
    <w:rsid w:val="005A204F"/>
    <w:rsid w:val="005A3ADF"/>
    <w:rsid w:val="005A3CAE"/>
    <w:rsid w:val="005A4361"/>
    <w:rsid w:val="005A527E"/>
    <w:rsid w:val="005A7501"/>
    <w:rsid w:val="005A77F5"/>
    <w:rsid w:val="005A7B42"/>
    <w:rsid w:val="005A7F1A"/>
    <w:rsid w:val="005B1184"/>
    <w:rsid w:val="005B1FDB"/>
    <w:rsid w:val="005B20D0"/>
    <w:rsid w:val="005B24B9"/>
    <w:rsid w:val="005B24E7"/>
    <w:rsid w:val="005B2607"/>
    <w:rsid w:val="005B2DA9"/>
    <w:rsid w:val="005B37EA"/>
    <w:rsid w:val="005B3924"/>
    <w:rsid w:val="005B4309"/>
    <w:rsid w:val="005B4CCF"/>
    <w:rsid w:val="005B5043"/>
    <w:rsid w:val="005B5B0C"/>
    <w:rsid w:val="005B7ADE"/>
    <w:rsid w:val="005B7D28"/>
    <w:rsid w:val="005C0148"/>
    <w:rsid w:val="005C030A"/>
    <w:rsid w:val="005C0B5F"/>
    <w:rsid w:val="005C0D9E"/>
    <w:rsid w:val="005C0E6A"/>
    <w:rsid w:val="005C17BF"/>
    <w:rsid w:val="005C1849"/>
    <w:rsid w:val="005C2F30"/>
    <w:rsid w:val="005C3140"/>
    <w:rsid w:val="005C342A"/>
    <w:rsid w:val="005C3FF5"/>
    <w:rsid w:val="005C594F"/>
    <w:rsid w:val="005C6D93"/>
    <w:rsid w:val="005C76D8"/>
    <w:rsid w:val="005D04BA"/>
    <w:rsid w:val="005D1A88"/>
    <w:rsid w:val="005D21B2"/>
    <w:rsid w:val="005D291F"/>
    <w:rsid w:val="005D2B80"/>
    <w:rsid w:val="005D2FD7"/>
    <w:rsid w:val="005D38DC"/>
    <w:rsid w:val="005D4201"/>
    <w:rsid w:val="005D4703"/>
    <w:rsid w:val="005D4852"/>
    <w:rsid w:val="005D4E86"/>
    <w:rsid w:val="005D5287"/>
    <w:rsid w:val="005D57E7"/>
    <w:rsid w:val="005D7B20"/>
    <w:rsid w:val="005D7BFC"/>
    <w:rsid w:val="005D7DEE"/>
    <w:rsid w:val="005E060B"/>
    <w:rsid w:val="005E0D48"/>
    <w:rsid w:val="005E0DD6"/>
    <w:rsid w:val="005E1762"/>
    <w:rsid w:val="005E225F"/>
    <w:rsid w:val="005E36BC"/>
    <w:rsid w:val="005E55ED"/>
    <w:rsid w:val="005E5B29"/>
    <w:rsid w:val="005E60F5"/>
    <w:rsid w:val="005E6670"/>
    <w:rsid w:val="005E6EFE"/>
    <w:rsid w:val="005F10E9"/>
    <w:rsid w:val="005F26FA"/>
    <w:rsid w:val="005F301E"/>
    <w:rsid w:val="005F3CB2"/>
    <w:rsid w:val="005F53EB"/>
    <w:rsid w:val="005F56AB"/>
    <w:rsid w:val="005F581A"/>
    <w:rsid w:val="005F5B45"/>
    <w:rsid w:val="005F64F6"/>
    <w:rsid w:val="005F6EB5"/>
    <w:rsid w:val="005F72D0"/>
    <w:rsid w:val="005F75EB"/>
    <w:rsid w:val="005F7B6F"/>
    <w:rsid w:val="00602EE7"/>
    <w:rsid w:val="00603880"/>
    <w:rsid w:val="006038EB"/>
    <w:rsid w:val="00603DB8"/>
    <w:rsid w:val="00605020"/>
    <w:rsid w:val="00605068"/>
    <w:rsid w:val="006061F1"/>
    <w:rsid w:val="00606E24"/>
    <w:rsid w:val="00607389"/>
    <w:rsid w:val="006074C0"/>
    <w:rsid w:val="0061044D"/>
    <w:rsid w:val="00610457"/>
    <w:rsid w:val="00611634"/>
    <w:rsid w:val="006121C2"/>
    <w:rsid w:val="006124A0"/>
    <w:rsid w:val="00613655"/>
    <w:rsid w:val="006139DF"/>
    <w:rsid w:val="0061597B"/>
    <w:rsid w:val="006160FE"/>
    <w:rsid w:val="00617E2A"/>
    <w:rsid w:val="00617FB0"/>
    <w:rsid w:val="00620CB0"/>
    <w:rsid w:val="006215FA"/>
    <w:rsid w:val="0062175D"/>
    <w:rsid w:val="00621853"/>
    <w:rsid w:val="00621B17"/>
    <w:rsid w:val="00621B69"/>
    <w:rsid w:val="006224AA"/>
    <w:rsid w:val="006235B9"/>
    <w:rsid w:val="00623991"/>
    <w:rsid w:val="00623A3D"/>
    <w:rsid w:val="00623B2B"/>
    <w:rsid w:val="0062410B"/>
    <w:rsid w:val="00624819"/>
    <w:rsid w:val="006261FF"/>
    <w:rsid w:val="00626A89"/>
    <w:rsid w:val="00630002"/>
    <w:rsid w:val="0063027F"/>
    <w:rsid w:val="006306F7"/>
    <w:rsid w:val="006315C4"/>
    <w:rsid w:val="00631E34"/>
    <w:rsid w:val="00631F27"/>
    <w:rsid w:val="00632351"/>
    <w:rsid w:val="00632C4E"/>
    <w:rsid w:val="00632CBC"/>
    <w:rsid w:val="00633055"/>
    <w:rsid w:val="006331D9"/>
    <w:rsid w:val="0063399E"/>
    <w:rsid w:val="006354FF"/>
    <w:rsid w:val="00635F18"/>
    <w:rsid w:val="006360E1"/>
    <w:rsid w:val="0063649C"/>
    <w:rsid w:val="00636656"/>
    <w:rsid w:val="00637080"/>
    <w:rsid w:val="006375D2"/>
    <w:rsid w:val="0063764A"/>
    <w:rsid w:val="00640588"/>
    <w:rsid w:val="00641C2E"/>
    <w:rsid w:val="00641CAF"/>
    <w:rsid w:val="0064205A"/>
    <w:rsid w:val="00642CAD"/>
    <w:rsid w:val="00643547"/>
    <w:rsid w:val="00643CCB"/>
    <w:rsid w:val="00645EFF"/>
    <w:rsid w:val="00646023"/>
    <w:rsid w:val="006476AD"/>
    <w:rsid w:val="00651D67"/>
    <w:rsid w:val="006520E7"/>
    <w:rsid w:val="00652E4F"/>
    <w:rsid w:val="00653353"/>
    <w:rsid w:val="0065461C"/>
    <w:rsid w:val="00654FDC"/>
    <w:rsid w:val="00655242"/>
    <w:rsid w:val="0065554A"/>
    <w:rsid w:val="00655D48"/>
    <w:rsid w:val="00656908"/>
    <w:rsid w:val="006570C1"/>
    <w:rsid w:val="0066012A"/>
    <w:rsid w:val="006612FE"/>
    <w:rsid w:val="0066135E"/>
    <w:rsid w:val="00661804"/>
    <w:rsid w:val="00661EC9"/>
    <w:rsid w:val="00662E4F"/>
    <w:rsid w:val="00662F52"/>
    <w:rsid w:val="00663B22"/>
    <w:rsid w:val="0066436E"/>
    <w:rsid w:val="0066501C"/>
    <w:rsid w:val="00666A94"/>
    <w:rsid w:val="00666FB4"/>
    <w:rsid w:val="00667FC3"/>
    <w:rsid w:val="00671392"/>
    <w:rsid w:val="00671BE8"/>
    <w:rsid w:val="00671FCB"/>
    <w:rsid w:val="0067343B"/>
    <w:rsid w:val="00674553"/>
    <w:rsid w:val="00674845"/>
    <w:rsid w:val="00675A93"/>
    <w:rsid w:val="00675BAF"/>
    <w:rsid w:val="00675E67"/>
    <w:rsid w:val="00677811"/>
    <w:rsid w:val="00677BE2"/>
    <w:rsid w:val="006805C6"/>
    <w:rsid w:val="00680AFC"/>
    <w:rsid w:val="00680BFF"/>
    <w:rsid w:val="00680C4F"/>
    <w:rsid w:val="00681164"/>
    <w:rsid w:val="0068183D"/>
    <w:rsid w:val="00681A52"/>
    <w:rsid w:val="00682228"/>
    <w:rsid w:val="00684201"/>
    <w:rsid w:val="00684E0F"/>
    <w:rsid w:val="00685481"/>
    <w:rsid w:val="00685804"/>
    <w:rsid w:val="00685D9F"/>
    <w:rsid w:val="00687F02"/>
    <w:rsid w:val="00691111"/>
    <w:rsid w:val="006927DB"/>
    <w:rsid w:val="006929C3"/>
    <w:rsid w:val="0069350E"/>
    <w:rsid w:val="00694D72"/>
    <w:rsid w:val="006955D1"/>
    <w:rsid w:val="00695693"/>
    <w:rsid w:val="006956B1"/>
    <w:rsid w:val="006957FE"/>
    <w:rsid w:val="00695889"/>
    <w:rsid w:val="00695921"/>
    <w:rsid w:val="006964BB"/>
    <w:rsid w:val="006A018D"/>
    <w:rsid w:val="006A09E1"/>
    <w:rsid w:val="006A14E7"/>
    <w:rsid w:val="006A1F5C"/>
    <w:rsid w:val="006A34F7"/>
    <w:rsid w:val="006A3936"/>
    <w:rsid w:val="006A41AE"/>
    <w:rsid w:val="006A4C3F"/>
    <w:rsid w:val="006A5609"/>
    <w:rsid w:val="006A6609"/>
    <w:rsid w:val="006A6A57"/>
    <w:rsid w:val="006A7403"/>
    <w:rsid w:val="006A791A"/>
    <w:rsid w:val="006A7BC0"/>
    <w:rsid w:val="006A7BC6"/>
    <w:rsid w:val="006B029E"/>
    <w:rsid w:val="006B1317"/>
    <w:rsid w:val="006B169A"/>
    <w:rsid w:val="006B1B31"/>
    <w:rsid w:val="006B1D0D"/>
    <w:rsid w:val="006B2314"/>
    <w:rsid w:val="006B29F5"/>
    <w:rsid w:val="006B2CAD"/>
    <w:rsid w:val="006B313A"/>
    <w:rsid w:val="006B3F8C"/>
    <w:rsid w:val="006B4B7E"/>
    <w:rsid w:val="006B7AB4"/>
    <w:rsid w:val="006B7EE9"/>
    <w:rsid w:val="006C0B5D"/>
    <w:rsid w:val="006C10C0"/>
    <w:rsid w:val="006C18E0"/>
    <w:rsid w:val="006C206C"/>
    <w:rsid w:val="006C20B4"/>
    <w:rsid w:val="006C212E"/>
    <w:rsid w:val="006C2AD0"/>
    <w:rsid w:val="006C2C36"/>
    <w:rsid w:val="006C33A2"/>
    <w:rsid w:val="006C44CD"/>
    <w:rsid w:val="006C5888"/>
    <w:rsid w:val="006C5A08"/>
    <w:rsid w:val="006C6364"/>
    <w:rsid w:val="006C6B8E"/>
    <w:rsid w:val="006C6E4F"/>
    <w:rsid w:val="006C71AD"/>
    <w:rsid w:val="006C76DE"/>
    <w:rsid w:val="006C7D48"/>
    <w:rsid w:val="006D0DF8"/>
    <w:rsid w:val="006D108C"/>
    <w:rsid w:val="006D1527"/>
    <w:rsid w:val="006D15DA"/>
    <w:rsid w:val="006D27CD"/>
    <w:rsid w:val="006D2BD1"/>
    <w:rsid w:val="006D369C"/>
    <w:rsid w:val="006D3AFA"/>
    <w:rsid w:val="006D549E"/>
    <w:rsid w:val="006D7CD8"/>
    <w:rsid w:val="006D7DB4"/>
    <w:rsid w:val="006E0250"/>
    <w:rsid w:val="006E32B5"/>
    <w:rsid w:val="006E35E2"/>
    <w:rsid w:val="006E42C6"/>
    <w:rsid w:val="006E5919"/>
    <w:rsid w:val="006E673A"/>
    <w:rsid w:val="006E6931"/>
    <w:rsid w:val="006E7121"/>
    <w:rsid w:val="006E79ED"/>
    <w:rsid w:val="006F18D1"/>
    <w:rsid w:val="006F238F"/>
    <w:rsid w:val="006F4530"/>
    <w:rsid w:val="006F7A74"/>
    <w:rsid w:val="006F7AC3"/>
    <w:rsid w:val="006F7EAF"/>
    <w:rsid w:val="007006FF"/>
    <w:rsid w:val="007008A7"/>
    <w:rsid w:val="00701033"/>
    <w:rsid w:val="00701076"/>
    <w:rsid w:val="00701DBF"/>
    <w:rsid w:val="00702A46"/>
    <w:rsid w:val="0070359C"/>
    <w:rsid w:val="00703AC0"/>
    <w:rsid w:val="00704088"/>
    <w:rsid w:val="007040AA"/>
    <w:rsid w:val="007062BF"/>
    <w:rsid w:val="00706D8D"/>
    <w:rsid w:val="00707153"/>
    <w:rsid w:val="007079AD"/>
    <w:rsid w:val="00710166"/>
    <w:rsid w:val="00713AF6"/>
    <w:rsid w:val="00713F20"/>
    <w:rsid w:val="007144E4"/>
    <w:rsid w:val="00716B63"/>
    <w:rsid w:val="007178F0"/>
    <w:rsid w:val="0071798E"/>
    <w:rsid w:val="00717C25"/>
    <w:rsid w:val="007203E3"/>
    <w:rsid w:val="0072061A"/>
    <w:rsid w:val="00723326"/>
    <w:rsid w:val="00725E04"/>
    <w:rsid w:val="00726490"/>
    <w:rsid w:val="00726D23"/>
    <w:rsid w:val="00730143"/>
    <w:rsid w:val="00730B77"/>
    <w:rsid w:val="007312CA"/>
    <w:rsid w:val="00731C06"/>
    <w:rsid w:val="00731CCB"/>
    <w:rsid w:val="00731D7A"/>
    <w:rsid w:val="00732756"/>
    <w:rsid w:val="00732A68"/>
    <w:rsid w:val="00733135"/>
    <w:rsid w:val="007339E3"/>
    <w:rsid w:val="00734902"/>
    <w:rsid w:val="00734F55"/>
    <w:rsid w:val="007352B5"/>
    <w:rsid w:val="0073550C"/>
    <w:rsid w:val="007357C0"/>
    <w:rsid w:val="00735D2D"/>
    <w:rsid w:val="00736D40"/>
    <w:rsid w:val="00737432"/>
    <w:rsid w:val="00737B02"/>
    <w:rsid w:val="00737DEF"/>
    <w:rsid w:val="00740328"/>
    <w:rsid w:val="007405F8"/>
    <w:rsid w:val="0074156C"/>
    <w:rsid w:val="00741633"/>
    <w:rsid w:val="00741FE3"/>
    <w:rsid w:val="0074364C"/>
    <w:rsid w:val="00743826"/>
    <w:rsid w:val="00743A0B"/>
    <w:rsid w:val="0074427D"/>
    <w:rsid w:val="007446AD"/>
    <w:rsid w:val="00745731"/>
    <w:rsid w:val="00745F9A"/>
    <w:rsid w:val="0074699A"/>
    <w:rsid w:val="00746EA2"/>
    <w:rsid w:val="007475C9"/>
    <w:rsid w:val="00747AAF"/>
    <w:rsid w:val="00747BA3"/>
    <w:rsid w:val="007500EB"/>
    <w:rsid w:val="007504FD"/>
    <w:rsid w:val="00751378"/>
    <w:rsid w:val="00751A7E"/>
    <w:rsid w:val="00751CBC"/>
    <w:rsid w:val="00752453"/>
    <w:rsid w:val="0075499E"/>
    <w:rsid w:val="0075501E"/>
    <w:rsid w:val="00755ECD"/>
    <w:rsid w:val="007561A2"/>
    <w:rsid w:val="0075689C"/>
    <w:rsid w:val="00756B33"/>
    <w:rsid w:val="00756B74"/>
    <w:rsid w:val="0075712B"/>
    <w:rsid w:val="00757CB0"/>
    <w:rsid w:val="00757E22"/>
    <w:rsid w:val="00757EEA"/>
    <w:rsid w:val="00757FC2"/>
    <w:rsid w:val="00760BB3"/>
    <w:rsid w:val="0076118E"/>
    <w:rsid w:val="00762184"/>
    <w:rsid w:val="00762F9A"/>
    <w:rsid w:val="007638A9"/>
    <w:rsid w:val="00763F0A"/>
    <w:rsid w:val="00764102"/>
    <w:rsid w:val="007647D6"/>
    <w:rsid w:val="007656FD"/>
    <w:rsid w:val="00765F13"/>
    <w:rsid w:val="00766AFA"/>
    <w:rsid w:val="00767ADF"/>
    <w:rsid w:val="007708BF"/>
    <w:rsid w:val="007709CE"/>
    <w:rsid w:val="00771C00"/>
    <w:rsid w:val="007723D2"/>
    <w:rsid w:val="0077242F"/>
    <w:rsid w:val="00772A41"/>
    <w:rsid w:val="00772BFA"/>
    <w:rsid w:val="00773FA4"/>
    <w:rsid w:val="00774C02"/>
    <w:rsid w:val="007760A0"/>
    <w:rsid w:val="0077726A"/>
    <w:rsid w:val="00777BAF"/>
    <w:rsid w:val="00783861"/>
    <w:rsid w:val="007839C7"/>
    <w:rsid w:val="00783A68"/>
    <w:rsid w:val="00783D32"/>
    <w:rsid w:val="0078440D"/>
    <w:rsid w:val="0078471D"/>
    <w:rsid w:val="007850A4"/>
    <w:rsid w:val="007862A9"/>
    <w:rsid w:val="00787DD9"/>
    <w:rsid w:val="00787F74"/>
    <w:rsid w:val="007901D5"/>
    <w:rsid w:val="00790286"/>
    <w:rsid w:val="007902A8"/>
    <w:rsid w:val="007902DA"/>
    <w:rsid w:val="0079045F"/>
    <w:rsid w:val="007905C7"/>
    <w:rsid w:val="00791185"/>
    <w:rsid w:val="007924E9"/>
    <w:rsid w:val="00794241"/>
    <w:rsid w:val="00794CAF"/>
    <w:rsid w:val="00796A4E"/>
    <w:rsid w:val="00796AC8"/>
    <w:rsid w:val="00796FAF"/>
    <w:rsid w:val="00797D88"/>
    <w:rsid w:val="007A2AC6"/>
    <w:rsid w:val="007A30FA"/>
    <w:rsid w:val="007A55E6"/>
    <w:rsid w:val="007A6A74"/>
    <w:rsid w:val="007A6E7E"/>
    <w:rsid w:val="007A72B1"/>
    <w:rsid w:val="007B0284"/>
    <w:rsid w:val="007B0367"/>
    <w:rsid w:val="007B098E"/>
    <w:rsid w:val="007B0C01"/>
    <w:rsid w:val="007B2232"/>
    <w:rsid w:val="007B2EE7"/>
    <w:rsid w:val="007B4643"/>
    <w:rsid w:val="007B5576"/>
    <w:rsid w:val="007B561D"/>
    <w:rsid w:val="007B5735"/>
    <w:rsid w:val="007B5D12"/>
    <w:rsid w:val="007B5D72"/>
    <w:rsid w:val="007B6E3E"/>
    <w:rsid w:val="007B77D6"/>
    <w:rsid w:val="007B7964"/>
    <w:rsid w:val="007C186E"/>
    <w:rsid w:val="007C1C44"/>
    <w:rsid w:val="007C241A"/>
    <w:rsid w:val="007C28E4"/>
    <w:rsid w:val="007C29BF"/>
    <w:rsid w:val="007C363D"/>
    <w:rsid w:val="007C3D0A"/>
    <w:rsid w:val="007C47C4"/>
    <w:rsid w:val="007C4BC4"/>
    <w:rsid w:val="007C4D1F"/>
    <w:rsid w:val="007C6679"/>
    <w:rsid w:val="007C6940"/>
    <w:rsid w:val="007C6B3B"/>
    <w:rsid w:val="007C7CD0"/>
    <w:rsid w:val="007D1095"/>
    <w:rsid w:val="007D124C"/>
    <w:rsid w:val="007D148C"/>
    <w:rsid w:val="007D181C"/>
    <w:rsid w:val="007D211F"/>
    <w:rsid w:val="007D3482"/>
    <w:rsid w:val="007D3850"/>
    <w:rsid w:val="007D3B92"/>
    <w:rsid w:val="007D3E7B"/>
    <w:rsid w:val="007D47A7"/>
    <w:rsid w:val="007D4953"/>
    <w:rsid w:val="007D4D76"/>
    <w:rsid w:val="007D6057"/>
    <w:rsid w:val="007D686E"/>
    <w:rsid w:val="007D7818"/>
    <w:rsid w:val="007E0906"/>
    <w:rsid w:val="007E113D"/>
    <w:rsid w:val="007E1A7C"/>
    <w:rsid w:val="007E1CC1"/>
    <w:rsid w:val="007E25F9"/>
    <w:rsid w:val="007E2C67"/>
    <w:rsid w:val="007E3CD9"/>
    <w:rsid w:val="007E4C14"/>
    <w:rsid w:val="007E4D94"/>
    <w:rsid w:val="007E57A1"/>
    <w:rsid w:val="007E5893"/>
    <w:rsid w:val="007E5C29"/>
    <w:rsid w:val="007E6433"/>
    <w:rsid w:val="007E6477"/>
    <w:rsid w:val="007E71E9"/>
    <w:rsid w:val="007E7747"/>
    <w:rsid w:val="007E7EDB"/>
    <w:rsid w:val="007F055B"/>
    <w:rsid w:val="007F0F15"/>
    <w:rsid w:val="007F1868"/>
    <w:rsid w:val="007F18F4"/>
    <w:rsid w:val="007F2AD7"/>
    <w:rsid w:val="007F2CCA"/>
    <w:rsid w:val="007F337F"/>
    <w:rsid w:val="007F3537"/>
    <w:rsid w:val="007F3C0B"/>
    <w:rsid w:val="007F3D9C"/>
    <w:rsid w:val="007F5DCB"/>
    <w:rsid w:val="007F5FDE"/>
    <w:rsid w:val="007F6119"/>
    <w:rsid w:val="007F67EF"/>
    <w:rsid w:val="007F6CAC"/>
    <w:rsid w:val="007F7016"/>
    <w:rsid w:val="007F76D6"/>
    <w:rsid w:val="008002D1"/>
    <w:rsid w:val="008009D1"/>
    <w:rsid w:val="00801118"/>
    <w:rsid w:val="008014B0"/>
    <w:rsid w:val="00801C00"/>
    <w:rsid w:val="00802933"/>
    <w:rsid w:val="00802B10"/>
    <w:rsid w:val="00803548"/>
    <w:rsid w:val="00803752"/>
    <w:rsid w:val="008037E5"/>
    <w:rsid w:val="00803B36"/>
    <w:rsid w:val="00805019"/>
    <w:rsid w:val="008071A3"/>
    <w:rsid w:val="00807743"/>
    <w:rsid w:val="0081016A"/>
    <w:rsid w:val="00810CB5"/>
    <w:rsid w:val="0081148F"/>
    <w:rsid w:val="00811A5E"/>
    <w:rsid w:val="00811D62"/>
    <w:rsid w:val="00811E9E"/>
    <w:rsid w:val="00813415"/>
    <w:rsid w:val="0081365F"/>
    <w:rsid w:val="00813829"/>
    <w:rsid w:val="008139CE"/>
    <w:rsid w:val="0081515F"/>
    <w:rsid w:val="00815FB4"/>
    <w:rsid w:val="008160CB"/>
    <w:rsid w:val="008165A9"/>
    <w:rsid w:val="0081672D"/>
    <w:rsid w:val="00816ACD"/>
    <w:rsid w:val="00816B60"/>
    <w:rsid w:val="00817E93"/>
    <w:rsid w:val="00820463"/>
    <w:rsid w:val="00820590"/>
    <w:rsid w:val="00821350"/>
    <w:rsid w:val="008216BB"/>
    <w:rsid w:val="00821C1A"/>
    <w:rsid w:val="00822475"/>
    <w:rsid w:val="0082278E"/>
    <w:rsid w:val="00823901"/>
    <w:rsid w:val="0082451C"/>
    <w:rsid w:val="00824BEC"/>
    <w:rsid w:val="00824EAF"/>
    <w:rsid w:val="008250B7"/>
    <w:rsid w:val="00825133"/>
    <w:rsid w:val="00825274"/>
    <w:rsid w:val="00825D37"/>
    <w:rsid w:val="00826C93"/>
    <w:rsid w:val="00827345"/>
    <w:rsid w:val="00827BB6"/>
    <w:rsid w:val="00830697"/>
    <w:rsid w:val="00831B51"/>
    <w:rsid w:val="00831ECD"/>
    <w:rsid w:val="00833367"/>
    <w:rsid w:val="0083462E"/>
    <w:rsid w:val="00834E0C"/>
    <w:rsid w:val="00835B2F"/>
    <w:rsid w:val="00836017"/>
    <w:rsid w:val="00836F30"/>
    <w:rsid w:val="0083718C"/>
    <w:rsid w:val="008378CB"/>
    <w:rsid w:val="0084022B"/>
    <w:rsid w:val="0084147E"/>
    <w:rsid w:val="00841873"/>
    <w:rsid w:val="008423A1"/>
    <w:rsid w:val="008425AC"/>
    <w:rsid w:val="008433F9"/>
    <w:rsid w:val="00843FC5"/>
    <w:rsid w:val="00846136"/>
    <w:rsid w:val="008467FD"/>
    <w:rsid w:val="00846B0D"/>
    <w:rsid w:val="00846EF0"/>
    <w:rsid w:val="0084734E"/>
    <w:rsid w:val="0084748A"/>
    <w:rsid w:val="008478A4"/>
    <w:rsid w:val="008479D6"/>
    <w:rsid w:val="008509E5"/>
    <w:rsid w:val="00850ED3"/>
    <w:rsid w:val="008512C5"/>
    <w:rsid w:val="00851D96"/>
    <w:rsid w:val="00851FF7"/>
    <w:rsid w:val="0085231E"/>
    <w:rsid w:val="00852D6E"/>
    <w:rsid w:val="008530A8"/>
    <w:rsid w:val="00853355"/>
    <w:rsid w:val="0085357F"/>
    <w:rsid w:val="0085426D"/>
    <w:rsid w:val="00855004"/>
    <w:rsid w:val="00855354"/>
    <w:rsid w:val="00856640"/>
    <w:rsid w:val="00856A02"/>
    <w:rsid w:val="00856B46"/>
    <w:rsid w:val="00857602"/>
    <w:rsid w:val="00857D01"/>
    <w:rsid w:val="00860C00"/>
    <w:rsid w:val="00861036"/>
    <w:rsid w:val="0086123B"/>
    <w:rsid w:val="00861269"/>
    <w:rsid w:val="00861B7D"/>
    <w:rsid w:val="00861F9E"/>
    <w:rsid w:val="00862695"/>
    <w:rsid w:val="00862A6B"/>
    <w:rsid w:val="00863E6D"/>
    <w:rsid w:val="00865B64"/>
    <w:rsid w:val="00866C3D"/>
    <w:rsid w:val="00870889"/>
    <w:rsid w:val="0087191B"/>
    <w:rsid w:val="00871B8E"/>
    <w:rsid w:val="00872061"/>
    <w:rsid w:val="00872066"/>
    <w:rsid w:val="008724D1"/>
    <w:rsid w:val="00872B2F"/>
    <w:rsid w:val="00872DC8"/>
    <w:rsid w:val="00872EA4"/>
    <w:rsid w:val="008736A0"/>
    <w:rsid w:val="00873AC2"/>
    <w:rsid w:val="00874704"/>
    <w:rsid w:val="00874B0E"/>
    <w:rsid w:val="00874DD2"/>
    <w:rsid w:val="00874E66"/>
    <w:rsid w:val="00876604"/>
    <w:rsid w:val="00876E4C"/>
    <w:rsid w:val="00877416"/>
    <w:rsid w:val="00877CA8"/>
    <w:rsid w:val="00877E3A"/>
    <w:rsid w:val="008805CA"/>
    <w:rsid w:val="00880903"/>
    <w:rsid w:val="0088098A"/>
    <w:rsid w:val="00880E54"/>
    <w:rsid w:val="00881030"/>
    <w:rsid w:val="008817AA"/>
    <w:rsid w:val="00881F44"/>
    <w:rsid w:val="00882471"/>
    <w:rsid w:val="00883163"/>
    <w:rsid w:val="0088340B"/>
    <w:rsid w:val="008834B6"/>
    <w:rsid w:val="00883843"/>
    <w:rsid w:val="00883FFF"/>
    <w:rsid w:val="0088410A"/>
    <w:rsid w:val="008849B4"/>
    <w:rsid w:val="00885936"/>
    <w:rsid w:val="0088692E"/>
    <w:rsid w:val="00886B0F"/>
    <w:rsid w:val="00886F62"/>
    <w:rsid w:val="0088764D"/>
    <w:rsid w:val="00891120"/>
    <w:rsid w:val="00891906"/>
    <w:rsid w:val="00891B9E"/>
    <w:rsid w:val="00892004"/>
    <w:rsid w:val="00892A5A"/>
    <w:rsid w:val="00892C5F"/>
    <w:rsid w:val="00893686"/>
    <w:rsid w:val="00894FD0"/>
    <w:rsid w:val="00895441"/>
    <w:rsid w:val="008955F8"/>
    <w:rsid w:val="00896220"/>
    <w:rsid w:val="0089678B"/>
    <w:rsid w:val="0089744F"/>
    <w:rsid w:val="008A046D"/>
    <w:rsid w:val="008A05AB"/>
    <w:rsid w:val="008A0A2A"/>
    <w:rsid w:val="008A0A80"/>
    <w:rsid w:val="008A14ED"/>
    <w:rsid w:val="008A1E58"/>
    <w:rsid w:val="008A1F35"/>
    <w:rsid w:val="008A2444"/>
    <w:rsid w:val="008A274A"/>
    <w:rsid w:val="008A28B9"/>
    <w:rsid w:val="008A28BF"/>
    <w:rsid w:val="008A2F7C"/>
    <w:rsid w:val="008A3D56"/>
    <w:rsid w:val="008A54D3"/>
    <w:rsid w:val="008A55D2"/>
    <w:rsid w:val="008A6A33"/>
    <w:rsid w:val="008A77CA"/>
    <w:rsid w:val="008A7B1A"/>
    <w:rsid w:val="008B0AAE"/>
    <w:rsid w:val="008B0CA7"/>
    <w:rsid w:val="008B0F67"/>
    <w:rsid w:val="008B1C9B"/>
    <w:rsid w:val="008B272A"/>
    <w:rsid w:val="008B2D04"/>
    <w:rsid w:val="008B30BA"/>
    <w:rsid w:val="008B35F7"/>
    <w:rsid w:val="008B37C8"/>
    <w:rsid w:val="008B3A82"/>
    <w:rsid w:val="008B3E8A"/>
    <w:rsid w:val="008B445D"/>
    <w:rsid w:val="008B47A9"/>
    <w:rsid w:val="008B4DAE"/>
    <w:rsid w:val="008B570F"/>
    <w:rsid w:val="008B5DCA"/>
    <w:rsid w:val="008B5E52"/>
    <w:rsid w:val="008B798F"/>
    <w:rsid w:val="008B7BF6"/>
    <w:rsid w:val="008C0239"/>
    <w:rsid w:val="008C0AD5"/>
    <w:rsid w:val="008C0F64"/>
    <w:rsid w:val="008C22CD"/>
    <w:rsid w:val="008C2548"/>
    <w:rsid w:val="008C26C4"/>
    <w:rsid w:val="008C2D99"/>
    <w:rsid w:val="008C2F86"/>
    <w:rsid w:val="008C4ABF"/>
    <w:rsid w:val="008C5BF1"/>
    <w:rsid w:val="008C5DBF"/>
    <w:rsid w:val="008C6B5F"/>
    <w:rsid w:val="008C6D10"/>
    <w:rsid w:val="008C733B"/>
    <w:rsid w:val="008D01D8"/>
    <w:rsid w:val="008D0AD5"/>
    <w:rsid w:val="008D0AF1"/>
    <w:rsid w:val="008D0B26"/>
    <w:rsid w:val="008D0E74"/>
    <w:rsid w:val="008D2138"/>
    <w:rsid w:val="008D25A1"/>
    <w:rsid w:val="008D2D43"/>
    <w:rsid w:val="008D4F6D"/>
    <w:rsid w:val="008D5C92"/>
    <w:rsid w:val="008D620A"/>
    <w:rsid w:val="008D64EC"/>
    <w:rsid w:val="008D716F"/>
    <w:rsid w:val="008D71FF"/>
    <w:rsid w:val="008D766A"/>
    <w:rsid w:val="008D7A23"/>
    <w:rsid w:val="008D7DB1"/>
    <w:rsid w:val="008D7EF8"/>
    <w:rsid w:val="008E007D"/>
    <w:rsid w:val="008E0245"/>
    <w:rsid w:val="008E1307"/>
    <w:rsid w:val="008E1AE0"/>
    <w:rsid w:val="008E1BD8"/>
    <w:rsid w:val="008E22F0"/>
    <w:rsid w:val="008E26B6"/>
    <w:rsid w:val="008E32A5"/>
    <w:rsid w:val="008E3E68"/>
    <w:rsid w:val="008E454A"/>
    <w:rsid w:val="008E509E"/>
    <w:rsid w:val="008E5B99"/>
    <w:rsid w:val="008E6263"/>
    <w:rsid w:val="008E76D8"/>
    <w:rsid w:val="008E7967"/>
    <w:rsid w:val="008F05EE"/>
    <w:rsid w:val="008F08A1"/>
    <w:rsid w:val="008F0B91"/>
    <w:rsid w:val="008F1279"/>
    <w:rsid w:val="008F164E"/>
    <w:rsid w:val="008F1A82"/>
    <w:rsid w:val="008F2386"/>
    <w:rsid w:val="008F3B68"/>
    <w:rsid w:val="008F402E"/>
    <w:rsid w:val="008F4A9D"/>
    <w:rsid w:val="008F5267"/>
    <w:rsid w:val="008F5F91"/>
    <w:rsid w:val="008F5FF4"/>
    <w:rsid w:val="008F61B7"/>
    <w:rsid w:val="008F62E8"/>
    <w:rsid w:val="008F6C95"/>
    <w:rsid w:val="008F7E4B"/>
    <w:rsid w:val="008F7F1C"/>
    <w:rsid w:val="009028E0"/>
    <w:rsid w:val="00902E60"/>
    <w:rsid w:val="00903994"/>
    <w:rsid w:val="00903C62"/>
    <w:rsid w:val="00903CFA"/>
    <w:rsid w:val="00904711"/>
    <w:rsid w:val="0090476C"/>
    <w:rsid w:val="00905F8B"/>
    <w:rsid w:val="00906061"/>
    <w:rsid w:val="009061D6"/>
    <w:rsid w:val="00906F0B"/>
    <w:rsid w:val="0091122D"/>
    <w:rsid w:val="00911923"/>
    <w:rsid w:val="00911C48"/>
    <w:rsid w:val="00912520"/>
    <w:rsid w:val="00913243"/>
    <w:rsid w:val="009132EC"/>
    <w:rsid w:val="0091365C"/>
    <w:rsid w:val="00913B2F"/>
    <w:rsid w:val="00913F35"/>
    <w:rsid w:val="0091506A"/>
    <w:rsid w:val="0091517F"/>
    <w:rsid w:val="009158CA"/>
    <w:rsid w:val="00917395"/>
    <w:rsid w:val="0091771A"/>
    <w:rsid w:val="00917B51"/>
    <w:rsid w:val="0092039E"/>
    <w:rsid w:val="009205CA"/>
    <w:rsid w:val="009219D5"/>
    <w:rsid w:val="00921A70"/>
    <w:rsid w:val="0092220B"/>
    <w:rsid w:val="00923183"/>
    <w:rsid w:val="00924BA0"/>
    <w:rsid w:val="00924C86"/>
    <w:rsid w:val="00925929"/>
    <w:rsid w:val="00925E0E"/>
    <w:rsid w:val="009261C3"/>
    <w:rsid w:val="00926568"/>
    <w:rsid w:val="009272D5"/>
    <w:rsid w:val="009272FE"/>
    <w:rsid w:val="00930770"/>
    <w:rsid w:val="0093078A"/>
    <w:rsid w:val="00932385"/>
    <w:rsid w:val="009326A5"/>
    <w:rsid w:val="00932812"/>
    <w:rsid w:val="00932878"/>
    <w:rsid w:val="009337E9"/>
    <w:rsid w:val="009342D0"/>
    <w:rsid w:val="009343BA"/>
    <w:rsid w:val="009344A8"/>
    <w:rsid w:val="00934A47"/>
    <w:rsid w:val="00934ABB"/>
    <w:rsid w:val="00934E4B"/>
    <w:rsid w:val="009357DD"/>
    <w:rsid w:val="009369A1"/>
    <w:rsid w:val="0093782B"/>
    <w:rsid w:val="00937FD4"/>
    <w:rsid w:val="00941FA8"/>
    <w:rsid w:val="00942ED8"/>
    <w:rsid w:val="00943E3F"/>
    <w:rsid w:val="0094696A"/>
    <w:rsid w:val="00950444"/>
    <w:rsid w:val="0095092E"/>
    <w:rsid w:val="009514B7"/>
    <w:rsid w:val="00951872"/>
    <w:rsid w:val="00951BE5"/>
    <w:rsid w:val="009527CB"/>
    <w:rsid w:val="00952ED0"/>
    <w:rsid w:val="00953116"/>
    <w:rsid w:val="0095340A"/>
    <w:rsid w:val="00953440"/>
    <w:rsid w:val="009535B4"/>
    <w:rsid w:val="0095455A"/>
    <w:rsid w:val="009549A5"/>
    <w:rsid w:val="0095543B"/>
    <w:rsid w:val="00956143"/>
    <w:rsid w:val="00956E18"/>
    <w:rsid w:val="009577DE"/>
    <w:rsid w:val="00957B2C"/>
    <w:rsid w:val="009601F3"/>
    <w:rsid w:val="0096078F"/>
    <w:rsid w:val="00960A35"/>
    <w:rsid w:val="0096243C"/>
    <w:rsid w:val="009627A1"/>
    <w:rsid w:val="0096314A"/>
    <w:rsid w:val="009633D6"/>
    <w:rsid w:val="00963795"/>
    <w:rsid w:val="009637F2"/>
    <w:rsid w:val="00963D75"/>
    <w:rsid w:val="00965080"/>
    <w:rsid w:val="0096509A"/>
    <w:rsid w:val="0096523F"/>
    <w:rsid w:val="00966A2F"/>
    <w:rsid w:val="00966B93"/>
    <w:rsid w:val="009674CE"/>
    <w:rsid w:val="00967B6A"/>
    <w:rsid w:val="00967BAC"/>
    <w:rsid w:val="009708DA"/>
    <w:rsid w:val="00970D33"/>
    <w:rsid w:val="00971D10"/>
    <w:rsid w:val="009730A6"/>
    <w:rsid w:val="00973487"/>
    <w:rsid w:val="00973498"/>
    <w:rsid w:val="00973760"/>
    <w:rsid w:val="00973B06"/>
    <w:rsid w:val="0097452A"/>
    <w:rsid w:val="00975079"/>
    <w:rsid w:val="00975DE1"/>
    <w:rsid w:val="00975E17"/>
    <w:rsid w:val="00976008"/>
    <w:rsid w:val="009762FA"/>
    <w:rsid w:val="009766AF"/>
    <w:rsid w:val="009767A7"/>
    <w:rsid w:val="00976A2F"/>
    <w:rsid w:val="0098099F"/>
    <w:rsid w:val="00980C29"/>
    <w:rsid w:val="00981124"/>
    <w:rsid w:val="009818DD"/>
    <w:rsid w:val="009828AF"/>
    <w:rsid w:val="009829F5"/>
    <w:rsid w:val="00983799"/>
    <w:rsid w:val="009837A3"/>
    <w:rsid w:val="00983909"/>
    <w:rsid w:val="00983C01"/>
    <w:rsid w:val="00983D9E"/>
    <w:rsid w:val="00984233"/>
    <w:rsid w:val="009846DE"/>
    <w:rsid w:val="00986457"/>
    <w:rsid w:val="0098694F"/>
    <w:rsid w:val="00986F34"/>
    <w:rsid w:val="00987F22"/>
    <w:rsid w:val="009903AA"/>
    <w:rsid w:val="0099092C"/>
    <w:rsid w:val="00991CE5"/>
    <w:rsid w:val="009944C8"/>
    <w:rsid w:val="009945A0"/>
    <w:rsid w:val="00995A66"/>
    <w:rsid w:val="00996000"/>
    <w:rsid w:val="00996484"/>
    <w:rsid w:val="00996E3F"/>
    <w:rsid w:val="009970C6"/>
    <w:rsid w:val="00997B28"/>
    <w:rsid w:val="009A000C"/>
    <w:rsid w:val="009A00B9"/>
    <w:rsid w:val="009A0FCA"/>
    <w:rsid w:val="009A11C4"/>
    <w:rsid w:val="009A1B3F"/>
    <w:rsid w:val="009A1E90"/>
    <w:rsid w:val="009A24CC"/>
    <w:rsid w:val="009A4707"/>
    <w:rsid w:val="009A4B61"/>
    <w:rsid w:val="009A55AB"/>
    <w:rsid w:val="009A56D5"/>
    <w:rsid w:val="009A5A4E"/>
    <w:rsid w:val="009A686B"/>
    <w:rsid w:val="009A70DE"/>
    <w:rsid w:val="009B030D"/>
    <w:rsid w:val="009B06AB"/>
    <w:rsid w:val="009B0982"/>
    <w:rsid w:val="009B0C44"/>
    <w:rsid w:val="009B11EC"/>
    <w:rsid w:val="009B18E5"/>
    <w:rsid w:val="009B1C11"/>
    <w:rsid w:val="009B1DB6"/>
    <w:rsid w:val="009B22F1"/>
    <w:rsid w:val="009B25DF"/>
    <w:rsid w:val="009B26E6"/>
    <w:rsid w:val="009B292D"/>
    <w:rsid w:val="009B307D"/>
    <w:rsid w:val="009B388A"/>
    <w:rsid w:val="009B3DC1"/>
    <w:rsid w:val="009B4A40"/>
    <w:rsid w:val="009B560F"/>
    <w:rsid w:val="009B5F41"/>
    <w:rsid w:val="009B732D"/>
    <w:rsid w:val="009C0594"/>
    <w:rsid w:val="009C2F4F"/>
    <w:rsid w:val="009C354D"/>
    <w:rsid w:val="009C3C05"/>
    <w:rsid w:val="009C57E8"/>
    <w:rsid w:val="009C5B2A"/>
    <w:rsid w:val="009C5B46"/>
    <w:rsid w:val="009C5CEE"/>
    <w:rsid w:val="009C5E35"/>
    <w:rsid w:val="009C5E3A"/>
    <w:rsid w:val="009C685E"/>
    <w:rsid w:val="009C7E83"/>
    <w:rsid w:val="009D0691"/>
    <w:rsid w:val="009D0F29"/>
    <w:rsid w:val="009D0F40"/>
    <w:rsid w:val="009D30B2"/>
    <w:rsid w:val="009D396D"/>
    <w:rsid w:val="009D39AA"/>
    <w:rsid w:val="009D46FB"/>
    <w:rsid w:val="009D53DC"/>
    <w:rsid w:val="009D7432"/>
    <w:rsid w:val="009D7449"/>
    <w:rsid w:val="009E0021"/>
    <w:rsid w:val="009E09E0"/>
    <w:rsid w:val="009E0A72"/>
    <w:rsid w:val="009E33BC"/>
    <w:rsid w:val="009E3668"/>
    <w:rsid w:val="009E3E47"/>
    <w:rsid w:val="009E4255"/>
    <w:rsid w:val="009E47A0"/>
    <w:rsid w:val="009E47B9"/>
    <w:rsid w:val="009E5F43"/>
    <w:rsid w:val="009E6489"/>
    <w:rsid w:val="009E6802"/>
    <w:rsid w:val="009E7501"/>
    <w:rsid w:val="009F11F5"/>
    <w:rsid w:val="009F14F7"/>
    <w:rsid w:val="009F1F43"/>
    <w:rsid w:val="009F2423"/>
    <w:rsid w:val="009F2E9B"/>
    <w:rsid w:val="009F3D4A"/>
    <w:rsid w:val="009F4E6B"/>
    <w:rsid w:val="009F5106"/>
    <w:rsid w:val="009F519F"/>
    <w:rsid w:val="009F7581"/>
    <w:rsid w:val="00A00B12"/>
    <w:rsid w:val="00A01123"/>
    <w:rsid w:val="00A0121E"/>
    <w:rsid w:val="00A01262"/>
    <w:rsid w:val="00A02243"/>
    <w:rsid w:val="00A02640"/>
    <w:rsid w:val="00A037C6"/>
    <w:rsid w:val="00A0389C"/>
    <w:rsid w:val="00A0391F"/>
    <w:rsid w:val="00A04EE6"/>
    <w:rsid w:val="00A04FD4"/>
    <w:rsid w:val="00A051BB"/>
    <w:rsid w:val="00A054F7"/>
    <w:rsid w:val="00A058E3"/>
    <w:rsid w:val="00A0662B"/>
    <w:rsid w:val="00A06DC8"/>
    <w:rsid w:val="00A07A72"/>
    <w:rsid w:val="00A07B07"/>
    <w:rsid w:val="00A10AA8"/>
    <w:rsid w:val="00A11D0D"/>
    <w:rsid w:val="00A12650"/>
    <w:rsid w:val="00A12D89"/>
    <w:rsid w:val="00A13037"/>
    <w:rsid w:val="00A131FB"/>
    <w:rsid w:val="00A13B05"/>
    <w:rsid w:val="00A14F82"/>
    <w:rsid w:val="00A153E2"/>
    <w:rsid w:val="00A1541B"/>
    <w:rsid w:val="00A224FB"/>
    <w:rsid w:val="00A234DF"/>
    <w:rsid w:val="00A253E0"/>
    <w:rsid w:val="00A2633C"/>
    <w:rsid w:val="00A30368"/>
    <w:rsid w:val="00A310D7"/>
    <w:rsid w:val="00A31911"/>
    <w:rsid w:val="00A32833"/>
    <w:rsid w:val="00A32F9A"/>
    <w:rsid w:val="00A3384A"/>
    <w:rsid w:val="00A347A3"/>
    <w:rsid w:val="00A349D5"/>
    <w:rsid w:val="00A35D34"/>
    <w:rsid w:val="00A360AC"/>
    <w:rsid w:val="00A36889"/>
    <w:rsid w:val="00A36E23"/>
    <w:rsid w:val="00A373D8"/>
    <w:rsid w:val="00A37EE9"/>
    <w:rsid w:val="00A402B7"/>
    <w:rsid w:val="00A403FA"/>
    <w:rsid w:val="00A40528"/>
    <w:rsid w:val="00A40D38"/>
    <w:rsid w:val="00A412CC"/>
    <w:rsid w:val="00A414DD"/>
    <w:rsid w:val="00A4178E"/>
    <w:rsid w:val="00A42191"/>
    <w:rsid w:val="00A42547"/>
    <w:rsid w:val="00A42C19"/>
    <w:rsid w:val="00A42E32"/>
    <w:rsid w:val="00A437E0"/>
    <w:rsid w:val="00A44CB6"/>
    <w:rsid w:val="00A450F9"/>
    <w:rsid w:val="00A4516C"/>
    <w:rsid w:val="00A454F2"/>
    <w:rsid w:val="00A45D85"/>
    <w:rsid w:val="00A464E2"/>
    <w:rsid w:val="00A464FD"/>
    <w:rsid w:val="00A46FE2"/>
    <w:rsid w:val="00A47523"/>
    <w:rsid w:val="00A47BDE"/>
    <w:rsid w:val="00A47CD6"/>
    <w:rsid w:val="00A50FA5"/>
    <w:rsid w:val="00A51160"/>
    <w:rsid w:val="00A514E2"/>
    <w:rsid w:val="00A53435"/>
    <w:rsid w:val="00A53A1A"/>
    <w:rsid w:val="00A53AB8"/>
    <w:rsid w:val="00A54756"/>
    <w:rsid w:val="00A5485E"/>
    <w:rsid w:val="00A55E09"/>
    <w:rsid w:val="00A57110"/>
    <w:rsid w:val="00A5715D"/>
    <w:rsid w:val="00A57163"/>
    <w:rsid w:val="00A57398"/>
    <w:rsid w:val="00A600B3"/>
    <w:rsid w:val="00A611BA"/>
    <w:rsid w:val="00A61444"/>
    <w:rsid w:val="00A62902"/>
    <w:rsid w:val="00A62910"/>
    <w:rsid w:val="00A637AE"/>
    <w:rsid w:val="00A64F8B"/>
    <w:rsid w:val="00A65031"/>
    <w:rsid w:val="00A65422"/>
    <w:rsid w:val="00A65B0B"/>
    <w:rsid w:val="00A6655C"/>
    <w:rsid w:val="00A668D8"/>
    <w:rsid w:val="00A66BD8"/>
    <w:rsid w:val="00A67967"/>
    <w:rsid w:val="00A67A93"/>
    <w:rsid w:val="00A67DA7"/>
    <w:rsid w:val="00A67FFE"/>
    <w:rsid w:val="00A70E2D"/>
    <w:rsid w:val="00A70EBF"/>
    <w:rsid w:val="00A716B3"/>
    <w:rsid w:val="00A71FF9"/>
    <w:rsid w:val="00A73A04"/>
    <w:rsid w:val="00A73B12"/>
    <w:rsid w:val="00A749C4"/>
    <w:rsid w:val="00A7524F"/>
    <w:rsid w:val="00A761BC"/>
    <w:rsid w:val="00A7632D"/>
    <w:rsid w:val="00A771F1"/>
    <w:rsid w:val="00A772C0"/>
    <w:rsid w:val="00A77D8A"/>
    <w:rsid w:val="00A77FBA"/>
    <w:rsid w:val="00A80DA2"/>
    <w:rsid w:val="00A80FE9"/>
    <w:rsid w:val="00A8184C"/>
    <w:rsid w:val="00A81C9D"/>
    <w:rsid w:val="00A81F4C"/>
    <w:rsid w:val="00A832FD"/>
    <w:rsid w:val="00A85910"/>
    <w:rsid w:val="00A86830"/>
    <w:rsid w:val="00A86CF7"/>
    <w:rsid w:val="00A90E57"/>
    <w:rsid w:val="00A9127F"/>
    <w:rsid w:val="00A91C0B"/>
    <w:rsid w:val="00A925C6"/>
    <w:rsid w:val="00A94B03"/>
    <w:rsid w:val="00A94CD6"/>
    <w:rsid w:val="00A953D5"/>
    <w:rsid w:val="00A956CF"/>
    <w:rsid w:val="00A95E8F"/>
    <w:rsid w:val="00A96AD2"/>
    <w:rsid w:val="00A96BD1"/>
    <w:rsid w:val="00A96DBB"/>
    <w:rsid w:val="00A97577"/>
    <w:rsid w:val="00A97BBD"/>
    <w:rsid w:val="00AA06F2"/>
    <w:rsid w:val="00AA1487"/>
    <w:rsid w:val="00AA2657"/>
    <w:rsid w:val="00AA272C"/>
    <w:rsid w:val="00AA3AB9"/>
    <w:rsid w:val="00AA3E1C"/>
    <w:rsid w:val="00AA564D"/>
    <w:rsid w:val="00AA692A"/>
    <w:rsid w:val="00AA7258"/>
    <w:rsid w:val="00AA7BE1"/>
    <w:rsid w:val="00AA7CBF"/>
    <w:rsid w:val="00AB05AD"/>
    <w:rsid w:val="00AB131A"/>
    <w:rsid w:val="00AB135E"/>
    <w:rsid w:val="00AB1A1A"/>
    <w:rsid w:val="00AB2E22"/>
    <w:rsid w:val="00AB3859"/>
    <w:rsid w:val="00AB4122"/>
    <w:rsid w:val="00AB574E"/>
    <w:rsid w:val="00AB5C56"/>
    <w:rsid w:val="00AB5DBE"/>
    <w:rsid w:val="00AB67CB"/>
    <w:rsid w:val="00AB7A39"/>
    <w:rsid w:val="00AC05AF"/>
    <w:rsid w:val="00AC1403"/>
    <w:rsid w:val="00AC160A"/>
    <w:rsid w:val="00AC202C"/>
    <w:rsid w:val="00AC5E75"/>
    <w:rsid w:val="00AC61C2"/>
    <w:rsid w:val="00AC63FA"/>
    <w:rsid w:val="00AC667E"/>
    <w:rsid w:val="00AC7FD6"/>
    <w:rsid w:val="00AD18F9"/>
    <w:rsid w:val="00AD1D5D"/>
    <w:rsid w:val="00AD207C"/>
    <w:rsid w:val="00AD24B8"/>
    <w:rsid w:val="00AD273B"/>
    <w:rsid w:val="00AD2C26"/>
    <w:rsid w:val="00AD2C88"/>
    <w:rsid w:val="00AD33DE"/>
    <w:rsid w:val="00AD3EC4"/>
    <w:rsid w:val="00AD4A9E"/>
    <w:rsid w:val="00AD5294"/>
    <w:rsid w:val="00AD660D"/>
    <w:rsid w:val="00AD6A82"/>
    <w:rsid w:val="00AD6B83"/>
    <w:rsid w:val="00AD771F"/>
    <w:rsid w:val="00AD7DD9"/>
    <w:rsid w:val="00AE037B"/>
    <w:rsid w:val="00AE0D2A"/>
    <w:rsid w:val="00AE15F4"/>
    <w:rsid w:val="00AE1988"/>
    <w:rsid w:val="00AE2320"/>
    <w:rsid w:val="00AE3BAD"/>
    <w:rsid w:val="00AE3C31"/>
    <w:rsid w:val="00AE412A"/>
    <w:rsid w:val="00AE6389"/>
    <w:rsid w:val="00AE70E5"/>
    <w:rsid w:val="00AE75DD"/>
    <w:rsid w:val="00AE791E"/>
    <w:rsid w:val="00AF064D"/>
    <w:rsid w:val="00AF0A19"/>
    <w:rsid w:val="00AF1965"/>
    <w:rsid w:val="00AF211E"/>
    <w:rsid w:val="00AF2793"/>
    <w:rsid w:val="00AF30D6"/>
    <w:rsid w:val="00AF3112"/>
    <w:rsid w:val="00AF4652"/>
    <w:rsid w:val="00AF5143"/>
    <w:rsid w:val="00AF5AAC"/>
    <w:rsid w:val="00AF624A"/>
    <w:rsid w:val="00AF765E"/>
    <w:rsid w:val="00B00074"/>
    <w:rsid w:val="00B00601"/>
    <w:rsid w:val="00B0220A"/>
    <w:rsid w:val="00B03478"/>
    <w:rsid w:val="00B03F00"/>
    <w:rsid w:val="00B0403A"/>
    <w:rsid w:val="00B050BF"/>
    <w:rsid w:val="00B051F3"/>
    <w:rsid w:val="00B05B1D"/>
    <w:rsid w:val="00B06E51"/>
    <w:rsid w:val="00B07519"/>
    <w:rsid w:val="00B07C1B"/>
    <w:rsid w:val="00B10055"/>
    <w:rsid w:val="00B10A78"/>
    <w:rsid w:val="00B10B10"/>
    <w:rsid w:val="00B10C21"/>
    <w:rsid w:val="00B11A36"/>
    <w:rsid w:val="00B125F1"/>
    <w:rsid w:val="00B133BA"/>
    <w:rsid w:val="00B13920"/>
    <w:rsid w:val="00B13AF2"/>
    <w:rsid w:val="00B1406F"/>
    <w:rsid w:val="00B14395"/>
    <w:rsid w:val="00B15BB4"/>
    <w:rsid w:val="00B1631D"/>
    <w:rsid w:val="00B169B5"/>
    <w:rsid w:val="00B16A4C"/>
    <w:rsid w:val="00B16BBE"/>
    <w:rsid w:val="00B16DAC"/>
    <w:rsid w:val="00B17194"/>
    <w:rsid w:val="00B208AC"/>
    <w:rsid w:val="00B2098E"/>
    <w:rsid w:val="00B21B64"/>
    <w:rsid w:val="00B2310C"/>
    <w:rsid w:val="00B24016"/>
    <w:rsid w:val="00B240F6"/>
    <w:rsid w:val="00B256B9"/>
    <w:rsid w:val="00B26403"/>
    <w:rsid w:val="00B267E7"/>
    <w:rsid w:val="00B26D9C"/>
    <w:rsid w:val="00B27578"/>
    <w:rsid w:val="00B300D1"/>
    <w:rsid w:val="00B301E4"/>
    <w:rsid w:val="00B304D9"/>
    <w:rsid w:val="00B30D63"/>
    <w:rsid w:val="00B31519"/>
    <w:rsid w:val="00B32912"/>
    <w:rsid w:val="00B34343"/>
    <w:rsid w:val="00B34647"/>
    <w:rsid w:val="00B3474E"/>
    <w:rsid w:val="00B353C7"/>
    <w:rsid w:val="00B36239"/>
    <w:rsid w:val="00B367AE"/>
    <w:rsid w:val="00B37353"/>
    <w:rsid w:val="00B3741A"/>
    <w:rsid w:val="00B37556"/>
    <w:rsid w:val="00B3771A"/>
    <w:rsid w:val="00B37927"/>
    <w:rsid w:val="00B40201"/>
    <w:rsid w:val="00B40CF6"/>
    <w:rsid w:val="00B41506"/>
    <w:rsid w:val="00B424B1"/>
    <w:rsid w:val="00B43A7B"/>
    <w:rsid w:val="00B45041"/>
    <w:rsid w:val="00B45BBE"/>
    <w:rsid w:val="00B46496"/>
    <w:rsid w:val="00B47E38"/>
    <w:rsid w:val="00B5055F"/>
    <w:rsid w:val="00B510E3"/>
    <w:rsid w:val="00B51837"/>
    <w:rsid w:val="00B52020"/>
    <w:rsid w:val="00B52B83"/>
    <w:rsid w:val="00B52F73"/>
    <w:rsid w:val="00B535EF"/>
    <w:rsid w:val="00B53D11"/>
    <w:rsid w:val="00B53D38"/>
    <w:rsid w:val="00B545FC"/>
    <w:rsid w:val="00B5471C"/>
    <w:rsid w:val="00B54830"/>
    <w:rsid w:val="00B5500F"/>
    <w:rsid w:val="00B5620C"/>
    <w:rsid w:val="00B5739C"/>
    <w:rsid w:val="00B6015B"/>
    <w:rsid w:val="00B603C8"/>
    <w:rsid w:val="00B6054E"/>
    <w:rsid w:val="00B607BE"/>
    <w:rsid w:val="00B60B6C"/>
    <w:rsid w:val="00B60B8D"/>
    <w:rsid w:val="00B60C43"/>
    <w:rsid w:val="00B62943"/>
    <w:rsid w:val="00B62B6B"/>
    <w:rsid w:val="00B62EF3"/>
    <w:rsid w:val="00B63142"/>
    <w:rsid w:val="00B639CF"/>
    <w:rsid w:val="00B6472E"/>
    <w:rsid w:val="00B6512C"/>
    <w:rsid w:val="00B652AE"/>
    <w:rsid w:val="00B6590D"/>
    <w:rsid w:val="00B65EA1"/>
    <w:rsid w:val="00B66EFF"/>
    <w:rsid w:val="00B6710B"/>
    <w:rsid w:val="00B705AF"/>
    <w:rsid w:val="00B7157B"/>
    <w:rsid w:val="00B716FC"/>
    <w:rsid w:val="00B71FCC"/>
    <w:rsid w:val="00B72012"/>
    <w:rsid w:val="00B721B2"/>
    <w:rsid w:val="00B72F41"/>
    <w:rsid w:val="00B74374"/>
    <w:rsid w:val="00B74917"/>
    <w:rsid w:val="00B76064"/>
    <w:rsid w:val="00B765DA"/>
    <w:rsid w:val="00B76CE5"/>
    <w:rsid w:val="00B7790F"/>
    <w:rsid w:val="00B8088A"/>
    <w:rsid w:val="00B8107F"/>
    <w:rsid w:val="00B82B40"/>
    <w:rsid w:val="00B833A0"/>
    <w:rsid w:val="00B83DC4"/>
    <w:rsid w:val="00B83DD3"/>
    <w:rsid w:val="00B842BC"/>
    <w:rsid w:val="00B84878"/>
    <w:rsid w:val="00B84ECA"/>
    <w:rsid w:val="00B84F96"/>
    <w:rsid w:val="00B8528B"/>
    <w:rsid w:val="00B8595D"/>
    <w:rsid w:val="00B86C26"/>
    <w:rsid w:val="00B875D9"/>
    <w:rsid w:val="00B879EB"/>
    <w:rsid w:val="00B9064A"/>
    <w:rsid w:val="00B90B1E"/>
    <w:rsid w:val="00B91E48"/>
    <w:rsid w:val="00B924FF"/>
    <w:rsid w:val="00B9313D"/>
    <w:rsid w:val="00B94076"/>
    <w:rsid w:val="00B9486D"/>
    <w:rsid w:val="00B949C7"/>
    <w:rsid w:val="00B94D17"/>
    <w:rsid w:val="00B97F7A"/>
    <w:rsid w:val="00BA36C7"/>
    <w:rsid w:val="00BA38B0"/>
    <w:rsid w:val="00BA4442"/>
    <w:rsid w:val="00BA5107"/>
    <w:rsid w:val="00BA5AFD"/>
    <w:rsid w:val="00BA60DE"/>
    <w:rsid w:val="00BB01FE"/>
    <w:rsid w:val="00BB060C"/>
    <w:rsid w:val="00BB0966"/>
    <w:rsid w:val="00BB100D"/>
    <w:rsid w:val="00BB1989"/>
    <w:rsid w:val="00BB21D9"/>
    <w:rsid w:val="00BB261E"/>
    <w:rsid w:val="00BB26C5"/>
    <w:rsid w:val="00BB29CC"/>
    <w:rsid w:val="00BB358D"/>
    <w:rsid w:val="00BB3A34"/>
    <w:rsid w:val="00BB3B3F"/>
    <w:rsid w:val="00BB497D"/>
    <w:rsid w:val="00BB5BC1"/>
    <w:rsid w:val="00BB6361"/>
    <w:rsid w:val="00BB658E"/>
    <w:rsid w:val="00BB6EEC"/>
    <w:rsid w:val="00BB7440"/>
    <w:rsid w:val="00BB7CD1"/>
    <w:rsid w:val="00BC021E"/>
    <w:rsid w:val="00BC13EA"/>
    <w:rsid w:val="00BC1777"/>
    <w:rsid w:val="00BC19DD"/>
    <w:rsid w:val="00BC1B13"/>
    <w:rsid w:val="00BC3172"/>
    <w:rsid w:val="00BC367D"/>
    <w:rsid w:val="00BC6FDB"/>
    <w:rsid w:val="00BC7055"/>
    <w:rsid w:val="00BD0772"/>
    <w:rsid w:val="00BD3AFF"/>
    <w:rsid w:val="00BD3C97"/>
    <w:rsid w:val="00BD4EDB"/>
    <w:rsid w:val="00BD50FB"/>
    <w:rsid w:val="00BD5503"/>
    <w:rsid w:val="00BD6837"/>
    <w:rsid w:val="00BD6FC6"/>
    <w:rsid w:val="00BD7314"/>
    <w:rsid w:val="00BE02E3"/>
    <w:rsid w:val="00BE0968"/>
    <w:rsid w:val="00BE1649"/>
    <w:rsid w:val="00BE1FE9"/>
    <w:rsid w:val="00BE3BCC"/>
    <w:rsid w:val="00BE3F40"/>
    <w:rsid w:val="00BE4105"/>
    <w:rsid w:val="00BE4D96"/>
    <w:rsid w:val="00BE4E6A"/>
    <w:rsid w:val="00BE566C"/>
    <w:rsid w:val="00BE5DE8"/>
    <w:rsid w:val="00BE68F4"/>
    <w:rsid w:val="00BE7ADF"/>
    <w:rsid w:val="00BF05BE"/>
    <w:rsid w:val="00BF14A3"/>
    <w:rsid w:val="00BF169E"/>
    <w:rsid w:val="00BF180B"/>
    <w:rsid w:val="00BF19CC"/>
    <w:rsid w:val="00BF1C00"/>
    <w:rsid w:val="00BF2089"/>
    <w:rsid w:val="00BF21EB"/>
    <w:rsid w:val="00BF497C"/>
    <w:rsid w:val="00BF4BF0"/>
    <w:rsid w:val="00BF590E"/>
    <w:rsid w:val="00BF67A9"/>
    <w:rsid w:val="00BF6E7C"/>
    <w:rsid w:val="00C0082D"/>
    <w:rsid w:val="00C00B7F"/>
    <w:rsid w:val="00C01147"/>
    <w:rsid w:val="00C01901"/>
    <w:rsid w:val="00C01C59"/>
    <w:rsid w:val="00C027E0"/>
    <w:rsid w:val="00C02A38"/>
    <w:rsid w:val="00C02E04"/>
    <w:rsid w:val="00C02FDC"/>
    <w:rsid w:val="00C02FF4"/>
    <w:rsid w:val="00C03141"/>
    <w:rsid w:val="00C03F1A"/>
    <w:rsid w:val="00C05770"/>
    <w:rsid w:val="00C059E6"/>
    <w:rsid w:val="00C05C45"/>
    <w:rsid w:val="00C06B5B"/>
    <w:rsid w:val="00C06D5B"/>
    <w:rsid w:val="00C06F68"/>
    <w:rsid w:val="00C070D8"/>
    <w:rsid w:val="00C07179"/>
    <w:rsid w:val="00C0724B"/>
    <w:rsid w:val="00C106D8"/>
    <w:rsid w:val="00C10ED3"/>
    <w:rsid w:val="00C115C7"/>
    <w:rsid w:val="00C12456"/>
    <w:rsid w:val="00C14E74"/>
    <w:rsid w:val="00C15A7C"/>
    <w:rsid w:val="00C16399"/>
    <w:rsid w:val="00C16E08"/>
    <w:rsid w:val="00C17C91"/>
    <w:rsid w:val="00C21418"/>
    <w:rsid w:val="00C21496"/>
    <w:rsid w:val="00C219E5"/>
    <w:rsid w:val="00C21E46"/>
    <w:rsid w:val="00C21F65"/>
    <w:rsid w:val="00C22F1E"/>
    <w:rsid w:val="00C24667"/>
    <w:rsid w:val="00C25B0B"/>
    <w:rsid w:val="00C25F5A"/>
    <w:rsid w:val="00C2691E"/>
    <w:rsid w:val="00C26E89"/>
    <w:rsid w:val="00C27019"/>
    <w:rsid w:val="00C27674"/>
    <w:rsid w:val="00C278E0"/>
    <w:rsid w:val="00C27D86"/>
    <w:rsid w:val="00C305D0"/>
    <w:rsid w:val="00C309E9"/>
    <w:rsid w:val="00C311C4"/>
    <w:rsid w:val="00C31588"/>
    <w:rsid w:val="00C316EE"/>
    <w:rsid w:val="00C333CD"/>
    <w:rsid w:val="00C336D5"/>
    <w:rsid w:val="00C35AD5"/>
    <w:rsid w:val="00C36262"/>
    <w:rsid w:val="00C36583"/>
    <w:rsid w:val="00C36E0C"/>
    <w:rsid w:val="00C370EA"/>
    <w:rsid w:val="00C3726A"/>
    <w:rsid w:val="00C40D16"/>
    <w:rsid w:val="00C41772"/>
    <w:rsid w:val="00C420AC"/>
    <w:rsid w:val="00C42B3A"/>
    <w:rsid w:val="00C43A80"/>
    <w:rsid w:val="00C47757"/>
    <w:rsid w:val="00C519E1"/>
    <w:rsid w:val="00C51A30"/>
    <w:rsid w:val="00C51CC1"/>
    <w:rsid w:val="00C51D83"/>
    <w:rsid w:val="00C52C4F"/>
    <w:rsid w:val="00C52EAA"/>
    <w:rsid w:val="00C53875"/>
    <w:rsid w:val="00C54333"/>
    <w:rsid w:val="00C544DF"/>
    <w:rsid w:val="00C54C2F"/>
    <w:rsid w:val="00C55133"/>
    <w:rsid w:val="00C57C1D"/>
    <w:rsid w:val="00C602F5"/>
    <w:rsid w:val="00C60B1D"/>
    <w:rsid w:val="00C60D50"/>
    <w:rsid w:val="00C60E15"/>
    <w:rsid w:val="00C61500"/>
    <w:rsid w:val="00C61DED"/>
    <w:rsid w:val="00C61F76"/>
    <w:rsid w:val="00C6259C"/>
    <w:rsid w:val="00C62962"/>
    <w:rsid w:val="00C630BE"/>
    <w:rsid w:val="00C63523"/>
    <w:rsid w:val="00C639E6"/>
    <w:rsid w:val="00C64D3D"/>
    <w:rsid w:val="00C65432"/>
    <w:rsid w:val="00C65DA3"/>
    <w:rsid w:val="00C6625E"/>
    <w:rsid w:val="00C664BB"/>
    <w:rsid w:val="00C66E67"/>
    <w:rsid w:val="00C6723B"/>
    <w:rsid w:val="00C70169"/>
    <w:rsid w:val="00C716C5"/>
    <w:rsid w:val="00C7184F"/>
    <w:rsid w:val="00C73C7E"/>
    <w:rsid w:val="00C74304"/>
    <w:rsid w:val="00C74479"/>
    <w:rsid w:val="00C752EB"/>
    <w:rsid w:val="00C75738"/>
    <w:rsid w:val="00C75B6A"/>
    <w:rsid w:val="00C7609B"/>
    <w:rsid w:val="00C761CC"/>
    <w:rsid w:val="00C762E1"/>
    <w:rsid w:val="00C7685B"/>
    <w:rsid w:val="00C76935"/>
    <w:rsid w:val="00C7693D"/>
    <w:rsid w:val="00C76E39"/>
    <w:rsid w:val="00C772AC"/>
    <w:rsid w:val="00C829B3"/>
    <w:rsid w:val="00C82B96"/>
    <w:rsid w:val="00C837DD"/>
    <w:rsid w:val="00C84118"/>
    <w:rsid w:val="00C85665"/>
    <w:rsid w:val="00C859DC"/>
    <w:rsid w:val="00C85B93"/>
    <w:rsid w:val="00C86001"/>
    <w:rsid w:val="00C86EC9"/>
    <w:rsid w:val="00C87108"/>
    <w:rsid w:val="00C875E0"/>
    <w:rsid w:val="00C90000"/>
    <w:rsid w:val="00C90032"/>
    <w:rsid w:val="00C92A50"/>
    <w:rsid w:val="00C93365"/>
    <w:rsid w:val="00C93616"/>
    <w:rsid w:val="00C96ADB"/>
    <w:rsid w:val="00C96E90"/>
    <w:rsid w:val="00C978A9"/>
    <w:rsid w:val="00C97B67"/>
    <w:rsid w:val="00CA0016"/>
    <w:rsid w:val="00CA03D2"/>
    <w:rsid w:val="00CA051A"/>
    <w:rsid w:val="00CA09C1"/>
    <w:rsid w:val="00CA0D5D"/>
    <w:rsid w:val="00CA12DA"/>
    <w:rsid w:val="00CA1B1A"/>
    <w:rsid w:val="00CA266A"/>
    <w:rsid w:val="00CA29DD"/>
    <w:rsid w:val="00CA2FA2"/>
    <w:rsid w:val="00CA3A27"/>
    <w:rsid w:val="00CA4484"/>
    <w:rsid w:val="00CA4EFB"/>
    <w:rsid w:val="00CA56DE"/>
    <w:rsid w:val="00CA6F0E"/>
    <w:rsid w:val="00CA7121"/>
    <w:rsid w:val="00CA729D"/>
    <w:rsid w:val="00CA738E"/>
    <w:rsid w:val="00CA7E82"/>
    <w:rsid w:val="00CB001C"/>
    <w:rsid w:val="00CB0299"/>
    <w:rsid w:val="00CB08B5"/>
    <w:rsid w:val="00CB12CD"/>
    <w:rsid w:val="00CB2247"/>
    <w:rsid w:val="00CB2405"/>
    <w:rsid w:val="00CB24F2"/>
    <w:rsid w:val="00CB2F1D"/>
    <w:rsid w:val="00CB31FF"/>
    <w:rsid w:val="00CB3A1E"/>
    <w:rsid w:val="00CB3F00"/>
    <w:rsid w:val="00CB45E6"/>
    <w:rsid w:val="00CB4D32"/>
    <w:rsid w:val="00CB647E"/>
    <w:rsid w:val="00CB6ABD"/>
    <w:rsid w:val="00CC000D"/>
    <w:rsid w:val="00CC119A"/>
    <w:rsid w:val="00CC11E6"/>
    <w:rsid w:val="00CC18BD"/>
    <w:rsid w:val="00CC2972"/>
    <w:rsid w:val="00CC2A75"/>
    <w:rsid w:val="00CC2DAE"/>
    <w:rsid w:val="00CC3880"/>
    <w:rsid w:val="00CC5B3B"/>
    <w:rsid w:val="00CC5FA1"/>
    <w:rsid w:val="00CC6D0C"/>
    <w:rsid w:val="00CC701F"/>
    <w:rsid w:val="00CC73EE"/>
    <w:rsid w:val="00CC7648"/>
    <w:rsid w:val="00CC76DB"/>
    <w:rsid w:val="00CD01FD"/>
    <w:rsid w:val="00CD0380"/>
    <w:rsid w:val="00CD1B01"/>
    <w:rsid w:val="00CD20E1"/>
    <w:rsid w:val="00CD4A39"/>
    <w:rsid w:val="00CD564D"/>
    <w:rsid w:val="00CD5C14"/>
    <w:rsid w:val="00CD5DB2"/>
    <w:rsid w:val="00CD6C63"/>
    <w:rsid w:val="00CD7747"/>
    <w:rsid w:val="00CD7BB3"/>
    <w:rsid w:val="00CE0E19"/>
    <w:rsid w:val="00CE193E"/>
    <w:rsid w:val="00CE22EE"/>
    <w:rsid w:val="00CE2C6C"/>
    <w:rsid w:val="00CE304A"/>
    <w:rsid w:val="00CE31EF"/>
    <w:rsid w:val="00CE3EF9"/>
    <w:rsid w:val="00CE47AB"/>
    <w:rsid w:val="00CE4829"/>
    <w:rsid w:val="00CE4BD7"/>
    <w:rsid w:val="00CE5188"/>
    <w:rsid w:val="00CF0215"/>
    <w:rsid w:val="00CF0300"/>
    <w:rsid w:val="00CF1B8A"/>
    <w:rsid w:val="00CF1D8F"/>
    <w:rsid w:val="00CF1EE2"/>
    <w:rsid w:val="00CF2396"/>
    <w:rsid w:val="00CF2CAB"/>
    <w:rsid w:val="00CF3067"/>
    <w:rsid w:val="00CF324B"/>
    <w:rsid w:val="00CF6BD9"/>
    <w:rsid w:val="00CF7DCB"/>
    <w:rsid w:val="00D0050F"/>
    <w:rsid w:val="00D00BB9"/>
    <w:rsid w:val="00D0238B"/>
    <w:rsid w:val="00D023FC"/>
    <w:rsid w:val="00D03521"/>
    <w:rsid w:val="00D0372F"/>
    <w:rsid w:val="00D050FB"/>
    <w:rsid w:val="00D06144"/>
    <w:rsid w:val="00D06783"/>
    <w:rsid w:val="00D078FC"/>
    <w:rsid w:val="00D07F2A"/>
    <w:rsid w:val="00D10162"/>
    <w:rsid w:val="00D104DB"/>
    <w:rsid w:val="00D1088D"/>
    <w:rsid w:val="00D114C1"/>
    <w:rsid w:val="00D11841"/>
    <w:rsid w:val="00D11AD0"/>
    <w:rsid w:val="00D11BE6"/>
    <w:rsid w:val="00D11C86"/>
    <w:rsid w:val="00D1203C"/>
    <w:rsid w:val="00D1234A"/>
    <w:rsid w:val="00D12C2D"/>
    <w:rsid w:val="00D131A8"/>
    <w:rsid w:val="00D133B4"/>
    <w:rsid w:val="00D13C7C"/>
    <w:rsid w:val="00D14E03"/>
    <w:rsid w:val="00D16CA5"/>
    <w:rsid w:val="00D20A6D"/>
    <w:rsid w:val="00D20FBF"/>
    <w:rsid w:val="00D21147"/>
    <w:rsid w:val="00D21869"/>
    <w:rsid w:val="00D22EE7"/>
    <w:rsid w:val="00D23CB4"/>
    <w:rsid w:val="00D2445D"/>
    <w:rsid w:val="00D246A2"/>
    <w:rsid w:val="00D25840"/>
    <w:rsid w:val="00D262A8"/>
    <w:rsid w:val="00D26362"/>
    <w:rsid w:val="00D26809"/>
    <w:rsid w:val="00D26855"/>
    <w:rsid w:val="00D2706F"/>
    <w:rsid w:val="00D27B15"/>
    <w:rsid w:val="00D27B85"/>
    <w:rsid w:val="00D30177"/>
    <w:rsid w:val="00D30904"/>
    <w:rsid w:val="00D31B40"/>
    <w:rsid w:val="00D332D2"/>
    <w:rsid w:val="00D33B50"/>
    <w:rsid w:val="00D3451E"/>
    <w:rsid w:val="00D357B2"/>
    <w:rsid w:val="00D357FB"/>
    <w:rsid w:val="00D35A6B"/>
    <w:rsid w:val="00D36570"/>
    <w:rsid w:val="00D36ADC"/>
    <w:rsid w:val="00D37506"/>
    <w:rsid w:val="00D3786F"/>
    <w:rsid w:val="00D4028E"/>
    <w:rsid w:val="00D406BF"/>
    <w:rsid w:val="00D409C5"/>
    <w:rsid w:val="00D41B2E"/>
    <w:rsid w:val="00D43687"/>
    <w:rsid w:val="00D45201"/>
    <w:rsid w:val="00D46865"/>
    <w:rsid w:val="00D468DD"/>
    <w:rsid w:val="00D470AF"/>
    <w:rsid w:val="00D479E2"/>
    <w:rsid w:val="00D47AC2"/>
    <w:rsid w:val="00D506ED"/>
    <w:rsid w:val="00D50D50"/>
    <w:rsid w:val="00D513F2"/>
    <w:rsid w:val="00D51936"/>
    <w:rsid w:val="00D54055"/>
    <w:rsid w:val="00D541A0"/>
    <w:rsid w:val="00D558FF"/>
    <w:rsid w:val="00D55C4C"/>
    <w:rsid w:val="00D55F5D"/>
    <w:rsid w:val="00D56617"/>
    <w:rsid w:val="00D57183"/>
    <w:rsid w:val="00D57531"/>
    <w:rsid w:val="00D602E0"/>
    <w:rsid w:val="00D60744"/>
    <w:rsid w:val="00D60BDD"/>
    <w:rsid w:val="00D61C76"/>
    <w:rsid w:val="00D623B2"/>
    <w:rsid w:val="00D63C10"/>
    <w:rsid w:val="00D64203"/>
    <w:rsid w:val="00D654A1"/>
    <w:rsid w:val="00D65708"/>
    <w:rsid w:val="00D658BD"/>
    <w:rsid w:val="00D6606C"/>
    <w:rsid w:val="00D6657F"/>
    <w:rsid w:val="00D671C9"/>
    <w:rsid w:val="00D6780B"/>
    <w:rsid w:val="00D679F1"/>
    <w:rsid w:val="00D707B5"/>
    <w:rsid w:val="00D712E2"/>
    <w:rsid w:val="00D71609"/>
    <w:rsid w:val="00D71B68"/>
    <w:rsid w:val="00D71BA4"/>
    <w:rsid w:val="00D72476"/>
    <w:rsid w:val="00D735C1"/>
    <w:rsid w:val="00D73CF7"/>
    <w:rsid w:val="00D74633"/>
    <w:rsid w:val="00D74F46"/>
    <w:rsid w:val="00D752E7"/>
    <w:rsid w:val="00D755E3"/>
    <w:rsid w:val="00D7579A"/>
    <w:rsid w:val="00D75E2D"/>
    <w:rsid w:val="00D76CC0"/>
    <w:rsid w:val="00D77D18"/>
    <w:rsid w:val="00D81291"/>
    <w:rsid w:val="00D81438"/>
    <w:rsid w:val="00D816F7"/>
    <w:rsid w:val="00D81971"/>
    <w:rsid w:val="00D81B8C"/>
    <w:rsid w:val="00D83614"/>
    <w:rsid w:val="00D84B97"/>
    <w:rsid w:val="00D8533E"/>
    <w:rsid w:val="00D8575B"/>
    <w:rsid w:val="00D872CC"/>
    <w:rsid w:val="00D903AA"/>
    <w:rsid w:val="00D91E96"/>
    <w:rsid w:val="00D92E6F"/>
    <w:rsid w:val="00D93E8C"/>
    <w:rsid w:val="00D942A9"/>
    <w:rsid w:val="00D94418"/>
    <w:rsid w:val="00D944B6"/>
    <w:rsid w:val="00D946C7"/>
    <w:rsid w:val="00D95EC4"/>
    <w:rsid w:val="00D96F93"/>
    <w:rsid w:val="00DA0982"/>
    <w:rsid w:val="00DA1418"/>
    <w:rsid w:val="00DA309F"/>
    <w:rsid w:val="00DA3A16"/>
    <w:rsid w:val="00DA4323"/>
    <w:rsid w:val="00DA4C9B"/>
    <w:rsid w:val="00DA4E8C"/>
    <w:rsid w:val="00DA6A57"/>
    <w:rsid w:val="00DB070C"/>
    <w:rsid w:val="00DB0E6C"/>
    <w:rsid w:val="00DB167F"/>
    <w:rsid w:val="00DB195B"/>
    <w:rsid w:val="00DB1E60"/>
    <w:rsid w:val="00DB237D"/>
    <w:rsid w:val="00DB32C3"/>
    <w:rsid w:val="00DB3A3C"/>
    <w:rsid w:val="00DB4658"/>
    <w:rsid w:val="00DB4F12"/>
    <w:rsid w:val="00DB678B"/>
    <w:rsid w:val="00DB75BD"/>
    <w:rsid w:val="00DC149B"/>
    <w:rsid w:val="00DC1D66"/>
    <w:rsid w:val="00DC207E"/>
    <w:rsid w:val="00DC24B8"/>
    <w:rsid w:val="00DC2611"/>
    <w:rsid w:val="00DC2A0C"/>
    <w:rsid w:val="00DC2DE0"/>
    <w:rsid w:val="00DC2E00"/>
    <w:rsid w:val="00DC2FD9"/>
    <w:rsid w:val="00DC446E"/>
    <w:rsid w:val="00DC5D41"/>
    <w:rsid w:val="00DC679B"/>
    <w:rsid w:val="00DC6D9F"/>
    <w:rsid w:val="00DC72A9"/>
    <w:rsid w:val="00DD2381"/>
    <w:rsid w:val="00DD24A8"/>
    <w:rsid w:val="00DD316B"/>
    <w:rsid w:val="00DD324A"/>
    <w:rsid w:val="00DD3699"/>
    <w:rsid w:val="00DD3CC6"/>
    <w:rsid w:val="00DD4C81"/>
    <w:rsid w:val="00DD4CDB"/>
    <w:rsid w:val="00DD5480"/>
    <w:rsid w:val="00DD6B9B"/>
    <w:rsid w:val="00DD6FA9"/>
    <w:rsid w:val="00DE01FD"/>
    <w:rsid w:val="00DE02E0"/>
    <w:rsid w:val="00DE0F20"/>
    <w:rsid w:val="00DE1D47"/>
    <w:rsid w:val="00DE3BFB"/>
    <w:rsid w:val="00DE3EC4"/>
    <w:rsid w:val="00DE4142"/>
    <w:rsid w:val="00DE4694"/>
    <w:rsid w:val="00DE4CCD"/>
    <w:rsid w:val="00DE7707"/>
    <w:rsid w:val="00DF0496"/>
    <w:rsid w:val="00DF0991"/>
    <w:rsid w:val="00DF0DF9"/>
    <w:rsid w:val="00DF11EE"/>
    <w:rsid w:val="00DF1501"/>
    <w:rsid w:val="00DF16BD"/>
    <w:rsid w:val="00DF19E6"/>
    <w:rsid w:val="00DF2E1F"/>
    <w:rsid w:val="00DF3D48"/>
    <w:rsid w:val="00DF5360"/>
    <w:rsid w:val="00DF57D7"/>
    <w:rsid w:val="00DF5BCB"/>
    <w:rsid w:val="00DF68FD"/>
    <w:rsid w:val="00DF757C"/>
    <w:rsid w:val="00E001B5"/>
    <w:rsid w:val="00E00C6E"/>
    <w:rsid w:val="00E0121E"/>
    <w:rsid w:val="00E013A3"/>
    <w:rsid w:val="00E022E4"/>
    <w:rsid w:val="00E024EF"/>
    <w:rsid w:val="00E028C0"/>
    <w:rsid w:val="00E0292F"/>
    <w:rsid w:val="00E02DB3"/>
    <w:rsid w:val="00E03375"/>
    <w:rsid w:val="00E039EC"/>
    <w:rsid w:val="00E04003"/>
    <w:rsid w:val="00E040A9"/>
    <w:rsid w:val="00E0508B"/>
    <w:rsid w:val="00E052AA"/>
    <w:rsid w:val="00E06A34"/>
    <w:rsid w:val="00E06C66"/>
    <w:rsid w:val="00E10520"/>
    <w:rsid w:val="00E110D3"/>
    <w:rsid w:val="00E11125"/>
    <w:rsid w:val="00E11FF0"/>
    <w:rsid w:val="00E12035"/>
    <w:rsid w:val="00E12255"/>
    <w:rsid w:val="00E12BA7"/>
    <w:rsid w:val="00E12C52"/>
    <w:rsid w:val="00E144EE"/>
    <w:rsid w:val="00E14CA2"/>
    <w:rsid w:val="00E14D3B"/>
    <w:rsid w:val="00E14E9E"/>
    <w:rsid w:val="00E14EF7"/>
    <w:rsid w:val="00E14F20"/>
    <w:rsid w:val="00E165D7"/>
    <w:rsid w:val="00E17231"/>
    <w:rsid w:val="00E17D73"/>
    <w:rsid w:val="00E17F42"/>
    <w:rsid w:val="00E21043"/>
    <w:rsid w:val="00E22606"/>
    <w:rsid w:val="00E22B4B"/>
    <w:rsid w:val="00E22CD8"/>
    <w:rsid w:val="00E2488A"/>
    <w:rsid w:val="00E30213"/>
    <w:rsid w:val="00E30ED8"/>
    <w:rsid w:val="00E314D9"/>
    <w:rsid w:val="00E317AA"/>
    <w:rsid w:val="00E32525"/>
    <w:rsid w:val="00E32790"/>
    <w:rsid w:val="00E3298B"/>
    <w:rsid w:val="00E32C17"/>
    <w:rsid w:val="00E33127"/>
    <w:rsid w:val="00E34519"/>
    <w:rsid w:val="00E370BB"/>
    <w:rsid w:val="00E37165"/>
    <w:rsid w:val="00E377B6"/>
    <w:rsid w:val="00E37E96"/>
    <w:rsid w:val="00E4112C"/>
    <w:rsid w:val="00E41776"/>
    <w:rsid w:val="00E4229F"/>
    <w:rsid w:val="00E42395"/>
    <w:rsid w:val="00E433AF"/>
    <w:rsid w:val="00E43DB0"/>
    <w:rsid w:val="00E448AB"/>
    <w:rsid w:val="00E44B35"/>
    <w:rsid w:val="00E44D04"/>
    <w:rsid w:val="00E4609A"/>
    <w:rsid w:val="00E46F41"/>
    <w:rsid w:val="00E5067A"/>
    <w:rsid w:val="00E51368"/>
    <w:rsid w:val="00E51AF1"/>
    <w:rsid w:val="00E51C2E"/>
    <w:rsid w:val="00E52BF1"/>
    <w:rsid w:val="00E53185"/>
    <w:rsid w:val="00E5495F"/>
    <w:rsid w:val="00E54E5A"/>
    <w:rsid w:val="00E55377"/>
    <w:rsid w:val="00E560FF"/>
    <w:rsid w:val="00E56566"/>
    <w:rsid w:val="00E56D0B"/>
    <w:rsid w:val="00E57132"/>
    <w:rsid w:val="00E5765A"/>
    <w:rsid w:val="00E61203"/>
    <w:rsid w:val="00E612C3"/>
    <w:rsid w:val="00E61B66"/>
    <w:rsid w:val="00E620B3"/>
    <w:rsid w:val="00E62779"/>
    <w:rsid w:val="00E627C6"/>
    <w:rsid w:val="00E638FA"/>
    <w:rsid w:val="00E63915"/>
    <w:rsid w:val="00E63C18"/>
    <w:rsid w:val="00E640B4"/>
    <w:rsid w:val="00E64344"/>
    <w:rsid w:val="00E655DE"/>
    <w:rsid w:val="00E65C78"/>
    <w:rsid w:val="00E66130"/>
    <w:rsid w:val="00E66BF7"/>
    <w:rsid w:val="00E66D9A"/>
    <w:rsid w:val="00E66FA6"/>
    <w:rsid w:val="00E676EF"/>
    <w:rsid w:val="00E7053E"/>
    <w:rsid w:val="00E7074E"/>
    <w:rsid w:val="00E70806"/>
    <w:rsid w:val="00E7272C"/>
    <w:rsid w:val="00E731F8"/>
    <w:rsid w:val="00E73DAA"/>
    <w:rsid w:val="00E75FE6"/>
    <w:rsid w:val="00E7676B"/>
    <w:rsid w:val="00E769C5"/>
    <w:rsid w:val="00E774C4"/>
    <w:rsid w:val="00E80446"/>
    <w:rsid w:val="00E809CB"/>
    <w:rsid w:val="00E8161C"/>
    <w:rsid w:val="00E81AD5"/>
    <w:rsid w:val="00E826AF"/>
    <w:rsid w:val="00E851C1"/>
    <w:rsid w:val="00E8558E"/>
    <w:rsid w:val="00E85758"/>
    <w:rsid w:val="00E85B44"/>
    <w:rsid w:val="00E86891"/>
    <w:rsid w:val="00E91578"/>
    <w:rsid w:val="00E91F7B"/>
    <w:rsid w:val="00E920A2"/>
    <w:rsid w:val="00E923E1"/>
    <w:rsid w:val="00E936CC"/>
    <w:rsid w:val="00E94910"/>
    <w:rsid w:val="00E95C85"/>
    <w:rsid w:val="00E95EE0"/>
    <w:rsid w:val="00E95FAF"/>
    <w:rsid w:val="00E97A91"/>
    <w:rsid w:val="00EA029A"/>
    <w:rsid w:val="00EA03CA"/>
    <w:rsid w:val="00EA19F1"/>
    <w:rsid w:val="00EA3A96"/>
    <w:rsid w:val="00EA4311"/>
    <w:rsid w:val="00EA4D62"/>
    <w:rsid w:val="00EA4D6C"/>
    <w:rsid w:val="00EA521F"/>
    <w:rsid w:val="00EB0BAB"/>
    <w:rsid w:val="00EB1BA0"/>
    <w:rsid w:val="00EB1E1C"/>
    <w:rsid w:val="00EB209A"/>
    <w:rsid w:val="00EB24EA"/>
    <w:rsid w:val="00EB2D93"/>
    <w:rsid w:val="00EB2E4E"/>
    <w:rsid w:val="00EB3119"/>
    <w:rsid w:val="00EB5B5C"/>
    <w:rsid w:val="00EB6E31"/>
    <w:rsid w:val="00EB70BE"/>
    <w:rsid w:val="00EB7968"/>
    <w:rsid w:val="00EC152B"/>
    <w:rsid w:val="00EC286B"/>
    <w:rsid w:val="00EC3602"/>
    <w:rsid w:val="00EC434A"/>
    <w:rsid w:val="00EC4FA7"/>
    <w:rsid w:val="00EC56DE"/>
    <w:rsid w:val="00EC69C5"/>
    <w:rsid w:val="00ED0733"/>
    <w:rsid w:val="00ED07FC"/>
    <w:rsid w:val="00ED0E77"/>
    <w:rsid w:val="00ED0ED0"/>
    <w:rsid w:val="00ED1370"/>
    <w:rsid w:val="00ED21A8"/>
    <w:rsid w:val="00ED31DF"/>
    <w:rsid w:val="00ED335C"/>
    <w:rsid w:val="00ED51BC"/>
    <w:rsid w:val="00ED52F7"/>
    <w:rsid w:val="00ED545E"/>
    <w:rsid w:val="00ED55CE"/>
    <w:rsid w:val="00ED60D0"/>
    <w:rsid w:val="00ED6D52"/>
    <w:rsid w:val="00EE0B19"/>
    <w:rsid w:val="00EE13D5"/>
    <w:rsid w:val="00EE158E"/>
    <w:rsid w:val="00EE1FC5"/>
    <w:rsid w:val="00EE2390"/>
    <w:rsid w:val="00EE2E9C"/>
    <w:rsid w:val="00EE45B2"/>
    <w:rsid w:val="00EE4ECC"/>
    <w:rsid w:val="00EE5116"/>
    <w:rsid w:val="00EE517A"/>
    <w:rsid w:val="00EE7A17"/>
    <w:rsid w:val="00EE7FCD"/>
    <w:rsid w:val="00EF00A9"/>
    <w:rsid w:val="00EF00F9"/>
    <w:rsid w:val="00EF0103"/>
    <w:rsid w:val="00EF0D0D"/>
    <w:rsid w:val="00EF2D4B"/>
    <w:rsid w:val="00EF31A4"/>
    <w:rsid w:val="00EF3E52"/>
    <w:rsid w:val="00EF4E98"/>
    <w:rsid w:val="00EF748E"/>
    <w:rsid w:val="00EF7B40"/>
    <w:rsid w:val="00EF7CB3"/>
    <w:rsid w:val="00F000E5"/>
    <w:rsid w:val="00F0324C"/>
    <w:rsid w:val="00F03659"/>
    <w:rsid w:val="00F03C23"/>
    <w:rsid w:val="00F03E13"/>
    <w:rsid w:val="00F0488E"/>
    <w:rsid w:val="00F05601"/>
    <w:rsid w:val="00F05A21"/>
    <w:rsid w:val="00F0665D"/>
    <w:rsid w:val="00F07733"/>
    <w:rsid w:val="00F10026"/>
    <w:rsid w:val="00F100D5"/>
    <w:rsid w:val="00F10EA6"/>
    <w:rsid w:val="00F11E88"/>
    <w:rsid w:val="00F12516"/>
    <w:rsid w:val="00F1274F"/>
    <w:rsid w:val="00F12925"/>
    <w:rsid w:val="00F12D49"/>
    <w:rsid w:val="00F13921"/>
    <w:rsid w:val="00F13DB7"/>
    <w:rsid w:val="00F150F3"/>
    <w:rsid w:val="00F154B7"/>
    <w:rsid w:val="00F1563A"/>
    <w:rsid w:val="00F179AE"/>
    <w:rsid w:val="00F17AB0"/>
    <w:rsid w:val="00F200AD"/>
    <w:rsid w:val="00F20739"/>
    <w:rsid w:val="00F20747"/>
    <w:rsid w:val="00F21617"/>
    <w:rsid w:val="00F238C6"/>
    <w:rsid w:val="00F23B83"/>
    <w:rsid w:val="00F23CAC"/>
    <w:rsid w:val="00F244E5"/>
    <w:rsid w:val="00F26AE5"/>
    <w:rsid w:val="00F26D2F"/>
    <w:rsid w:val="00F27973"/>
    <w:rsid w:val="00F3083B"/>
    <w:rsid w:val="00F31411"/>
    <w:rsid w:val="00F31AED"/>
    <w:rsid w:val="00F321B4"/>
    <w:rsid w:val="00F331C5"/>
    <w:rsid w:val="00F40F8E"/>
    <w:rsid w:val="00F419C0"/>
    <w:rsid w:val="00F425C3"/>
    <w:rsid w:val="00F425CB"/>
    <w:rsid w:val="00F45D76"/>
    <w:rsid w:val="00F45E0E"/>
    <w:rsid w:val="00F4669F"/>
    <w:rsid w:val="00F4784C"/>
    <w:rsid w:val="00F47C41"/>
    <w:rsid w:val="00F47C87"/>
    <w:rsid w:val="00F50E68"/>
    <w:rsid w:val="00F5100D"/>
    <w:rsid w:val="00F51597"/>
    <w:rsid w:val="00F5228E"/>
    <w:rsid w:val="00F5259B"/>
    <w:rsid w:val="00F526D0"/>
    <w:rsid w:val="00F53A5F"/>
    <w:rsid w:val="00F53B99"/>
    <w:rsid w:val="00F53C5D"/>
    <w:rsid w:val="00F5504F"/>
    <w:rsid w:val="00F5564A"/>
    <w:rsid w:val="00F55C31"/>
    <w:rsid w:val="00F55E5D"/>
    <w:rsid w:val="00F55FE6"/>
    <w:rsid w:val="00F565A2"/>
    <w:rsid w:val="00F56665"/>
    <w:rsid w:val="00F5716F"/>
    <w:rsid w:val="00F572B4"/>
    <w:rsid w:val="00F60962"/>
    <w:rsid w:val="00F61A51"/>
    <w:rsid w:val="00F625AA"/>
    <w:rsid w:val="00F62BB5"/>
    <w:rsid w:val="00F63166"/>
    <w:rsid w:val="00F63390"/>
    <w:rsid w:val="00F63529"/>
    <w:rsid w:val="00F63647"/>
    <w:rsid w:val="00F6364B"/>
    <w:rsid w:val="00F63A98"/>
    <w:rsid w:val="00F63BDA"/>
    <w:rsid w:val="00F63D30"/>
    <w:rsid w:val="00F64E84"/>
    <w:rsid w:val="00F64EB7"/>
    <w:rsid w:val="00F651A2"/>
    <w:rsid w:val="00F700C6"/>
    <w:rsid w:val="00F70799"/>
    <w:rsid w:val="00F71469"/>
    <w:rsid w:val="00F716E3"/>
    <w:rsid w:val="00F72FF1"/>
    <w:rsid w:val="00F736A2"/>
    <w:rsid w:val="00F73707"/>
    <w:rsid w:val="00F738C1"/>
    <w:rsid w:val="00F74128"/>
    <w:rsid w:val="00F748FC"/>
    <w:rsid w:val="00F76C97"/>
    <w:rsid w:val="00F776AF"/>
    <w:rsid w:val="00F77E89"/>
    <w:rsid w:val="00F8098D"/>
    <w:rsid w:val="00F80E0F"/>
    <w:rsid w:val="00F81A65"/>
    <w:rsid w:val="00F81E71"/>
    <w:rsid w:val="00F822E9"/>
    <w:rsid w:val="00F834F9"/>
    <w:rsid w:val="00F84F99"/>
    <w:rsid w:val="00F85553"/>
    <w:rsid w:val="00F8582E"/>
    <w:rsid w:val="00F858EC"/>
    <w:rsid w:val="00F85E67"/>
    <w:rsid w:val="00F86311"/>
    <w:rsid w:val="00F87DC2"/>
    <w:rsid w:val="00F904D1"/>
    <w:rsid w:val="00F90A3E"/>
    <w:rsid w:val="00F91394"/>
    <w:rsid w:val="00F91B32"/>
    <w:rsid w:val="00F92AC1"/>
    <w:rsid w:val="00F933BF"/>
    <w:rsid w:val="00F941DB"/>
    <w:rsid w:val="00F94228"/>
    <w:rsid w:val="00F94667"/>
    <w:rsid w:val="00F9471E"/>
    <w:rsid w:val="00F947F1"/>
    <w:rsid w:val="00F950D3"/>
    <w:rsid w:val="00F95775"/>
    <w:rsid w:val="00F958D0"/>
    <w:rsid w:val="00F95E23"/>
    <w:rsid w:val="00F97AD0"/>
    <w:rsid w:val="00FA0935"/>
    <w:rsid w:val="00FA0D3B"/>
    <w:rsid w:val="00FA1A39"/>
    <w:rsid w:val="00FA1D02"/>
    <w:rsid w:val="00FA395C"/>
    <w:rsid w:val="00FA48F3"/>
    <w:rsid w:val="00FA4EF0"/>
    <w:rsid w:val="00FA7E66"/>
    <w:rsid w:val="00FB08F3"/>
    <w:rsid w:val="00FB13B8"/>
    <w:rsid w:val="00FB1430"/>
    <w:rsid w:val="00FB153E"/>
    <w:rsid w:val="00FB303E"/>
    <w:rsid w:val="00FB31BB"/>
    <w:rsid w:val="00FB3A21"/>
    <w:rsid w:val="00FB4506"/>
    <w:rsid w:val="00FB4B08"/>
    <w:rsid w:val="00FB4C2A"/>
    <w:rsid w:val="00FB52E4"/>
    <w:rsid w:val="00FB5312"/>
    <w:rsid w:val="00FB71C3"/>
    <w:rsid w:val="00FB72F8"/>
    <w:rsid w:val="00FC07F3"/>
    <w:rsid w:val="00FC0B2E"/>
    <w:rsid w:val="00FC0E67"/>
    <w:rsid w:val="00FC0F13"/>
    <w:rsid w:val="00FC1A05"/>
    <w:rsid w:val="00FC220C"/>
    <w:rsid w:val="00FC2CE0"/>
    <w:rsid w:val="00FC2E7D"/>
    <w:rsid w:val="00FC3B9E"/>
    <w:rsid w:val="00FC3DFE"/>
    <w:rsid w:val="00FC3E9A"/>
    <w:rsid w:val="00FC411C"/>
    <w:rsid w:val="00FC4267"/>
    <w:rsid w:val="00FC4FDB"/>
    <w:rsid w:val="00FC551A"/>
    <w:rsid w:val="00FC6529"/>
    <w:rsid w:val="00FC69BC"/>
    <w:rsid w:val="00FC764A"/>
    <w:rsid w:val="00FC7C07"/>
    <w:rsid w:val="00FD025C"/>
    <w:rsid w:val="00FD0CEE"/>
    <w:rsid w:val="00FD165B"/>
    <w:rsid w:val="00FD197F"/>
    <w:rsid w:val="00FD1D89"/>
    <w:rsid w:val="00FD2452"/>
    <w:rsid w:val="00FD3CEC"/>
    <w:rsid w:val="00FD3FEF"/>
    <w:rsid w:val="00FD442A"/>
    <w:rsid w:val="00FD481F"/>
    <w:rsid w:val="00FD4B24"/>
    <w:rsid w:val="00FD5033"/>
    <w:rsid w:val="00FD50C8"/>
    <w:rsid w:val="00FD53CC"/>
    <w:rsid w:val="00FD61A3"/>
    <w:rsid w:val="00FD6208"/>
    <w:rsid w:val="00FD6F39"/>
    <w:rsid w:val="00FD776E"/>
    <w:rsid w:val="00FD7814"/>
    <w:rsid w:val="00FD7EB5"/>
    <w:rsid w:val="00FD7FED"/>
    <w:rsid w:val="00FE0C2B"/>
    <w:rsid w:val="00FE168C"/>
    <w:rsid w:val="00FE2237"/>
    <w:rsid w:val="00FE2336"/>
    <w:rsid w:val="00FE329A"/>
    <w:rsid w:val="00FE3F6C"/>
    <w:rsid w:val="00FE4447"/>
    <w:rsid w:val="00FE4906"/>
    <w:rsid w:val="00FE4F67"/>
    <w:rsid w:val="00FE75C2"/>
    <w:rsid w:val="00FE7F1E"/>
    <w:rsid w:val="00FF04C6"/>
    <w:rsid w:val="00FF0FAC"/>
    <w:rsid w:val="00FF1379"/>
    <w:rsid w:val="00FF1A3C"/>
    <w:rsid w:val="00FF1B76"/>
    <w:rsid w:val="00FF21F2"/>
    <w:rsid w:val="00FF366F"/>
    <w:rsid w:val="00FF37E5"/>
    <w:rsid w:val="00FF3A91"/>
    <w:rsid w:val="00FF5BE9"/>
    <w:rsid w:val="00FF721A"/>
    <w:rsid w:val="00FF7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="f">
      <v:fill color="white"/>
      <v:stroke on="f"/>
      <v:textbox style="mso-fit-shape-to-text:t" inset="0,0,0,0"/>
    </o:shapedefaults>
    <o:shapelayout v:ext="edit">
      <o:idmap v:ext="edit" data="1"/>
    </o:shapelayout>
  </w:shapeDefaults>
  <w:decimalSymbol w:val=","/>
  <w:listSeparator w:val=";"/>
  <w14:docId w14:val="277A7071"/>
  <w15:docId w15:val="{13B39FFC-F7FF-4FAE-B73A-FFD33F8F7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2CD8"/>
    <w:pPr>
      <w:spacing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22CD8"/>
    <w:pPr>
      <w:keepNext/>
      <w:pageBreakBefore/>
      <w:numPr>
        <w:numId w:val="2"/>
      </w:numPr>
      <w:tabs>
        <w:tab w:val="left" w:pos="567"/>
      </w:tabs>
      <w:jc w:val="left"/>
      <w:outlineLvl w:val="0"/>
    </w:pPr>
    <w:rPr>
      <w:b/>
      <w:bCs/>
      <w:caps/>
      <w:kern w:val="28"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E22CD8"/>
    <w:pPr>
      <w:keepNext/>
      <w:numPr>
        <w:ilvl w:val="1"/>
        <w:numId w:val="2"/>
      </w:numPr>
      <w:tabs>
        <w:tab w:val="left" w:pos="851"/>
      </w:tabs>
      <w:spacing w:before="240"/>
      <w:jc w:val="left"/>
      <w:outlineLvl w:val="1"/>
    </w:pPr>
    <w:rPr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E22CD8"/>
    <w:pPr>
      <w:keepNext/>
      <w:numPr>
        <w:ilvl w:val="2"/>
        <w:numId w:val="2"/>
      </w:numPr>
      <w:tabs>
        <w:tab w:val="left" w:pos="1134"/>
      </w:tabs>
      <w:spacing w:before="240"/>
      <w:jc w:val="left"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qFormat/>
    <w:rsid w:val="00E22CD8"/>
    <w:pPr>
      <w:keepNext/>
      <w:numPr>
        <w:ilvl w:val="3"/>
        <w:numId w:val="2"/>
      </w:numPr>
      <w:spacing w:before="240"/>
      <w:jc w:val="left"/>
      <w:outlineLvl w:val="3"/>
    </w:pPr>
    <w:rPr>
      <w:b/>
      <w:bCs/>
      <w:i/>
      <w:iCs/>
    </w:rPr>
  </w:style>
  <w:style w:type="paragraph" w:styleId="Nadpis5">
    <w:name w:val="heading 5"/>
    <w:aliases w:val="Nepoužívaný 5"/>
    <w:basedOn w:val="Normln"/>
    <w:next w:val="Normln"/>
    <w:link w:val="Nadpis5Char"/>
    <w:qFormat/>
    <w:rsid w:val="00E95C85"/>
    <w:pPr>
      <w:spacing w:before="240"/>
      <w:outlineLvl w:val="4"/>
    </w:pPr>
  </w:style>
  <w:style w:type="paragraph" w:styleId="Nadpis6">
    <w:name w:val="heading 6"/>
    <w:aliases w:val="Nepoužívaný 6"/>
    <w:basedOn w:val="Normln"/>
    <w:next w:val="Normln"/>
    <w:link w:val="Nadpis6Char"/>
    <w:qFormat/>
    <w:rsid w:val="00E22CD8"/>
    <w:pPr>
      <w:numPr>
        <w:ilvl w:val="5"/>
        <w:numId w:val="2"/>
      </w:numPr>
      <w:spacing w:before="240" w:after="60"/>
      <w:outlineLvl w:val="5"/>
    </w:pPr>
    <w:rPr>
      <w:i/>
      <w:iCs/>
      <w:sz w:val="22"/>
      <w:szCs w:val="22"/>
    </w:rPr>
  </w:style>
  <w:style w:type="paragraph" w:styleId="Nadpis7">
    <w:name w:val="heading 7"/>
    <w:aliases w:val="Nepoužívaný 7"/>
    <w:basedOn w:val="Normln"/>
    <w:next w:val="Normln"/>
    <w:link w:val="Nadpis7Char"/>
    <w:qFormat/>
    <w:rsid w:val="00E22CD8"/>
    <w:pPr>
      <w:numPr>
        <w:ilvl w:val="6"/>
        <w:numId w:val="2"/>
      </w:numPr>
      <w:spacing w:before="240" w:after="60"/>
      <w:outlineLvl w:val="6"/>
    </w:pPr>
  </w:style>
  <w:style w:type="paragraph" w:styleId="Nadpis8">
    <w:name w:val="heading 8"/>
    <w:aliases w:val="Nepoužívaný 8"/>
    <w:basedOn w:val="Normln"/>
    <w:next w:val="Normln"/>
    <w:link w:val="Nadpis8Char"/>
    <w:qFormat/>
    <w:rsid w:val="00E22CD8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Nadpis9">
    <w:name w:val="heading 9"/>
    <w:aliases w:val="Nepoužívaný 9"/>
    <w:basedOn w:val="Normln"/>
    <w:next w:val="Normln"/>
    <w:link w:val="Nadpis9Char"/>
    <w:qFormat/>
    <w:rsid w:val="00E22CD8"/>
    <w:pPr>
      <w:numPr>
        <w:ilvl w:val="8"/>
        <w:numId w:val="2"/>
      </w:num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22CD8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rsid w:val="00E22CD8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E22CD8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E22CD8"/>
    <w:rPr>
      <w:rFonts w:ascii="Times New Roman" w:eastAsia="Times New Roman" w:hAnsi="Times New Roman" w:cs="Times New Roman"/>
      <w:b/>
      <w:bCs/>
      <w:i/>
      <w:iCs/>
      <w:sz w:val="24"/>
      <w:szCs w:val="24"/>
      <w:lang w:eastAsia="cs-CZ"/>
    </w:rPr>
  </w:style>
  <w:style w:type="character" w:customStyle="1" w:styleId="Nadpis5Char">
    <w:name w:val="Nadpis 5 Char"/>
    <w:aliases w:val="Nepoužívaný 5 Char"/>
    <w:basedOn w:val="Standardnpsmoodstavce"/>
    <w:link w:val="Nadpis5"/>
    <w:rsid w:val="00E95C85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6Char">
    <w:name w:val="Nadpis 6 Char"/>
    <w:aliases w:val="Nepoužívaný 6 Char"/>
    <w:basedOn w:val="Standardnpsmoodstavce"/>
    <w:link w:val="Nadpis6"/>
    <w:rsid w:val="00E22CD8"/>
    <w:rPr>
      <w:rFonts w:ascii="Times New Roman" w:eastAsia="Times New Roman" w:hAnsi="Times New Roman" w:cs="Times New Roman"/>
      <w:i/>
      <w:iCs/>
      <w:lang w:eastAsia="cs-CZ"/>
    </w:rPr>
  </w:style>
  <w:style w:type="character" w:customStyle="1" w:styleId="Nadpis7Char">
    <w:name w:val="Nadpis 7 Char"/>
    <w:aliases w:val="Nepoužívaný 7 Char"/>
    <w:basedOn w:val="Standardnpsmoodstavce"/>
    <w:link w:val="Nadpis7"/>
    <w:rsid w:val="00E22CD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aliases w:val="Nepoužívaný 8 Char"/>
    <w:basedOn w:val="Standardnpsmoodstavce"/>
    <w:link w:val="Nadpis8"/>
    <w:rsid w:val="00E22CD8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aliases w:val="Nepoužívaný 9 Char"/>
    <w:basedOn w:val="Standardnpsmoodstavce"/>
    <w:link w:val="Nadpis9"/>
    <w:rsid w:val="00E22CD8"/>
    <w:rPr>
      <w:rFonts w:ascii="Times New Roman" w:eastAsia="Times New Roman" w:hAnsi="Times New Roman" w:cs="Times New Roman"/>
      <w:b/>
      <w:bCs/>
      <w:i/>
      <w:iCs/>
      <w:sz w:val="18"/>
      <w:szCs w:val="18"/>
      <w:lang w:eastAsia="cs-CZ"/>
    </w:rPr>
  </w:style>
  <w:style w:type="paragraph" w:styleId="Obsah2">
    <w:name w:val="toc 2"/>
    <w:basedOn w:val="Normln"/>
    <w:next w:val="Normln"/>
    <w:autoRedefine/>
    <w:uiPriority w:val="39"/>
    <w:rsid w:val="00E22CD8"/>
    <w:pPr>
      <w:widowControl w:val="0"/>
      <w:tabs>
        <w:tab w:val="left" w:pos="567"/>
        <w:tab w:val="right" w:leader="dot" w:pos="8778"/>
      </w:tabs>
      <w:spacing w:before="60" w:after="60" w:line="240" w:lineRule="auto"/>
      <w:ind w:left="567" w:right="567" w:hanging="567"/>
      <w:jc w:val="left"/>
      <w:outlineLvl w:val="0"/>
    </w:pPr>
    <w:rPr>
      <w:b/>
      <w:caps/>
      <w:noProof/>
    </w:rPr>
  </w:style>
  <w:style w:type="paragraph" w:styleId="Obsah1">
    <w:name w:val="toc 1"/>
    <w:basedOn w:val="Normln"/>
    <w:next w:val="Normln"/>
    <w:autoRedefine/>
    <w:uiPriority w:val="39"/>
    <w:rsid w:val="00E22CD8"/>
    <w:pPr>
      <w:widowControl w:val="0"/>
      <w:numPr>
        <w:numId w:val="3"/>
      </w:numPr>
      <w:tabs>
        <w:tab w:val="left" w:pos="567"/>
        <w:tab w:val="right" w:leader="dot" w:pos="8777"/>
      </w:tabs>
      <w:spacing w:before="60" w:after="60" w:line="240" w:lineRule="auto"/>
      <w:ind w:right="567"/>
      <w:jc w:val="left"/>
      <w:outlineLvl w:val="0"/>
    </w:pPr>
    <w:rPr>
      <w:b/>
      <w:bCs/>
      <w:caps/>
      <w:noProof/>
      <w:szCs w:val="36"/>
    </w:rPr>
  </w:style>
  <w:style w:type="paragraph" w:styleId="Obsah3">
    <w:name w:val="toc 3"/>
    <w:basedOn w:val="Normln"/>
    <w:next w:val="Normln"/>
    <w:autoRedefine/>
    <w:uiPriority w:val="39"/>
    <w:rsid w:val="00DD5480"/>
    <w:pPr>
      <w:keepNext/>
      <w:tabs>
        <w:tab w:val="left" w:pos="1418"/>
        <w:tab w:val="right" w:leader="dot" w:pos="8777"/>
      </w:tabs>
      <w:spacing w:before="60" w:after="60" w:line="240" w:lineRule="auto"/>
      <w:ind w:left="993" w:right="567" w:hanging="709"/>
      <w:jc w:val="left"/>
      <w:outlineLvl w:val="2"/>
    </w:pPr>
    <w:rPr>
      <w:smallCaps/>
      <w:noProof/>
    </w:rPr>
  </w:style>
  <w:style w:type="paragraph" w:styleId="Titulek">
    <w:name w:val="caption"/>
    <w:aliases w:val="Obrázek"/>
    <w:basedOn w:val="Literatura"/>
    <w:next w:val="Normln"/>
    <w:qFormat/>
    <w:rsid w:val="00E22CD8"/>
    <w:pPr>
      <w:ind w:firstLine="0"/>
      <w:jc w:val="center"/>
    </w:pPr>
  </w:style>
  <w:style w:type="paragraph" w:customStyle="1" w:styleId="Literatura">
    <w:name w:val="Literatura"/>
    <w:basedOn w:val="Normln"/>
    <w:qFormat/>
    <w:rsid w:val="00E22CD8"/>
    <w:pPr>
      <w:tabs>
        <w:tab w:val="right" w:pos="709"/>
        <w:tab w:val="left" w:pos="851"/>
      </w:tabs>
      <w:spacing w:before="60" w:after="60"/>
      <w:ind w:left="851" w:hanging="851"/>
    </w:pPr>
  </w:style>
  <w:style w:type="paragraph" w:customStyle="1" w:styleId="Rovnice">
    <w:name w:val="Rovnice"/>
    <w:basedOn w:val="Normln"/>
    <w:qFormat/>
    <w:rsid w:val="00E22CD8"/>
    <w:pPr>
      <w:tabs>
        <w:tab w:val="center" w:pos="4253"/>
        <w:tab w:val="right" w:pos="8505"/>
      </w:tabs>
    </w:pPr>
    <w:rPr>
      <w:bCs/>
      <w:iCs/>
    </w:rPr>
  </w:style>
  <w:style w:type="paragraph" w:styleId="Seznamobrzk">
    <w:name w:val="table of figures"/>
    <w:basedOn w:val="Normln"/>
    <w:next w:val="Normln"/>
    <w:uiPriority w:val="99"/>
    <w:qFormat/>
    <w:rsid w:val="00E22CD8"/>
    <w:pPr>
      <w:tabs>
        <w:tab w:val="right" w:leader="dot" w:pos="8789"/>
      </w:tabs>
      <w:spacing w:after="0"/>
      <w:ind w:left="567" w:right="567" w:hanging="567"/>
    </w:pPr>
    <w:rPr>
      <w:noProof/>
    </w:rPr>
  </w:style>
  <w:style w:type="paragraph" w:customStyle="1" w:styleId="Nadpis">
    <w:name w:val="Nadpis"/>
    <w:basedOn w:val="Normln"/>
    <w:next w:val="Normln"/>
    <w:qFormat/>
    <w:rsid w:val="00E22CD8"/>
    <w:pPr>
      <w:pageBreakBefore/>
      <w:jc w:val="left"/>
      <w:outlineLvl w:val="0"/>
    </w:pPr>
    <w:rPr>
      <w:b/>
      <w:bCs/>
      <w:caps/>
      <w:sz w:val="28"/>
      <w:szCs w:val="28"/>
    </w:rPr>
  </w:style>
  <w:style w:type="paragraph" w:customStyle="1" w:styleId="Ploha">
    <w:name w:val="Příloha"/>
    <w:basedOn w:val="Normln"/>
    <w:qFormat/>
    <w:rsid w:val="00E22CD8"/>
    <w:pPr>
      <w:spacing w:before="60"/>
      <w:ind w:left="851" w:hanging="851"/>
    </w:pPr>
  </w:style>
  <w:style w:type="paragraph" w:customStyle="1" w:styleId="Popisky">
    <w:name w:val="Popisky"/>
    <w:basedOn w:val="Titulek"/>
    <w:next w:val="Normln"/>
    <w:qFormat/>
    <w:rsid w:val="00E22CD8"/>
    <w:pPr>
      <w:tabs>
        <w:tab w:val="clear" w:pos="709"/>
        <w:tab w:val="clear" w:pos="851"/>
      </w:tabs>
      <w:spacing w:before="120" w:after="120"/>
      <w:ind w:hanging="851"/>
    </w:pPr>
    <w:rPr>
      <w:i/>
    </w:rPr>
  </w:style>
  <w:style w:type="paragraph" w:styleId="Zkladntext">
    <w:name w:val="Body Text"/>
    <w:basedOn w:val="Normln"/>
    <w:link w:val="ZkladntextChar"/>
    <w:semiHidden/>
    <w:rsid w:val="00E22CD8"/>
    <w:pPr>
      <w:spacing w:before="60" w:after="60" w:line="240" w:lineRule="auto"/>
      <w:jc w:val="center"/>
    </w:pPr>
    <w:rPr>
      <w:b/>
      <w:bCs/>
    </w:rPr>
  </w:style>
  <w:style w:type="character" w:customStyle="1" w:styleId="ZkladntextChar">
    <w:name w:val="Základní text Char"/>
    <w:basedOn w:val="Standardnpsmoodstavce"/>
    <w:link w:val="Zkladntext"/>
    <w:semiHidden/>
    <w:rsid w:val="00E22CD8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qFormat/>
    <w:rsid w:val="00E22CD8"/>
    <w:pPr>
      <w:pageBreakBefore/>
      <w:jc w:val="left"/>
    </w:pPr>
    <w:rPr>
      <w:b/>
      <w:bCs/>
      <w:caps/>
      <w:kern w:val="28"/>
      <w:sz w:val="28"/>
      <w:szCs w:val="28"/>
    </w:rPr>
  </w:style>
  <w:style w:type="character" w:customStyle="1" w:styleId="NzevChar">
    <w:name w:val="Název Char"/>
    <w:basedOn w:val="Standardnpsmoodstavce"/>
    <w:link w:val="Nzev"/>
    <w:rsid w:val="00E22CD8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paragraph" w:customStyle="1" w:styleId="Tabulka">
    <w:name w:val="Tabulka"/>
    <w:basedOn w:val="Titulek"/>
    <w:next w:val="Normln"/>
    <w:qFormat/>
    <w:rsid w:val="00E22CD8"/>
    <w:pPr>
      <w:ind w:left="567" w:hanging="567"/>
      <w:jc w:val="left"/>
    </w:pPr>
  </w:style>
  <w:style w:type="character" w:styleId="Hypertextovodkaz">
    <w:name w:val="Hyperlink"/>
    <w:uiPriority w:val="99"/>
    <w:rsid w:val="00E22CD8"/>
    <w:rPr>
      <w:color w:val="auto"/>
      <w:u w:val="none"/>
    </w:rPr>
  </w:style>
  <w:style w:type="paragraph" w:customStyle="1" w:styleId="Bezodstavce">
    <w:name w:val="Bez odstavce"/>
    <w:basedOn w:val="Normln"/>
    <w:qFormat/>
    <w:rsid w:val="00E22CD8"/>
  </w:style>
  <w:style w:type="paragraph" w:styleId="Zhlav">
    <w:name w:val="header"/>
    <w:basedOn w:val="Normln"/>
    <w:link w:val="ZhlavChar"/>
    <w:semiHidden/>
    <w:rsid w:val="00E22CD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E22CD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E22CD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E22CD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rogram">
    <w:name w:val="Program"/>
    <w:basedOn w:val="Normln"/>
    <w:next w:val="Normln"/>
    <w:qFormat/>
    <w:rsid w:val="00E22CD8"/>
    <w:pPr>
      <w:numPr>
        <w:numId w:val="1"/>
      </w:numPr>
      <w:spacing w:line="240" w:lineRule="auto"/>
      <w:jc w:val="left"/>
    </w:pPr>
    <w:rPr>
      <w:rFonts w:ascii="Courier New" w:hAnsi="Courier New"/>
      <w:sz w:val="20"/>
    </w:rPr>
  </w:style>
  <w:style w:type="paragraph" w:customStyle="1" w:styleId="st">
    <w:name w:val="Část"/>
    <w:basedOn w:val="Nadpis"/>
    <w:next w:val="Normln"/>
    <w:qFormat/>
    <w:rsid w:val="00E22CD8"/>
    <w:pPr>
      <w:spacing w:before="6000" w:after="0"/>
      <w:jc w:val="center"/>
    </w:pPr>
    <w:rPr>
      <w:sz w:val="36"/>
    </w:rPr>
  </w:style>
  <w:style w:type="character" w:styleId="Siln">
    <w:name w:val="Strong"/>
    <w:uiPriority w:val="22"/>
    <w:qFormat/>
    <w:rsid w:val="00E22CD8"/>
    <w:rPr>
      <w:b/>
      <w:bCs/>
    </w:rPr>
  </w:style>
  <w:style w:type="character" w:styleId="Zdraznn">
    <w:name w:val="Emphasis"/>
    <w:qFormat/>
    <w:rsid w:val="00E22CD8"/>
    <w:rPr>
      <w:i/>
      <w:iCs/>
    </w:rPr>
  </w:style>
  <w:style w:type="paragraph" w:styleId="Zkladntextodsazen">
    <w:name w:val="Body Text Indent"/>
    <w:basedOn w:val="Normln"/>
    <w:link w:val="ZkladntextodsazenChar"/>
    <w:semiHidden/>
    <w:rsid w:val="00E22CD8"/>
  </w:style>
  <w:style w:type="character" w:customStyle="1" w:styleId="ZkladntextodsazenChar">
    <w:name w:val="Základní text odsazený Char"/>
    <w:basedOn w:val="Standardnpsmoodstavce"/>
    <w:link w:val="Zkladntextodsazen"/>
    <w:semiHidden/>
    <w:rsid w:val="00E22CD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bsah4">
    <w:name w:val="toc 4"/>
    <w:basedOn w:val="Normln"/>
    <w:next w:val="Normln"/>
    <w:autoRedefine/>
    <w:uiPriority w:val="39"/>
    <w:rsid w:val="00F10EA6"/>
    <w:pPr>
      <w:tabs>
        <w:tab w:val="left" w:pos="1418"/>
        <w:tab w:val="right" w:leader="dot" w:pos="8777"/>
      </w:tabs>
      <w:spacing w:after="0" w:line="240" w:lineRule="auto"/>
      <w:ind w:left="1418" w:right="567" w:hanging="851"/>
      <w:jc w:val="left"/>
    </w:pPr>
    <w:rPr>
      <w:noProof/>
    </w:rPr>
  </w:style>
  <w:style w:type="paragraph" w:styleId="Obsah5">
    <w:name w:val="toc 5"/>
    <w:basedOn w:val="Normln"/>
    <w:next w:val="Normln"/>
    <w:autoRedefine/>
    <w:uiPriority w:val="39"/>
    <w:rsid w:val="00E22CD8"/>
    <w:pPr>
      <w:spacing w:after="0" w:line="240" w:lineRule="auto"/>
      <w:ind w:left="960"/>
      <w:jc w:val="left"/>
    </w:pPr>
  </w:style>
  <w:style w:type="paragraph" w:styleId="Obsah6">
    <w:name w:val="toc 6"/>
    <w:basedOn w:val="Normln"/>
    <w:next w:val="Normln"/>
    <w:autoRedefine/>
    <w:uiPriority w:val="39"/>
    <w:rsid w:val="00E22CD8"/>
    <w:pPr>
      <w:spacing w:after="0" w:line="240" w:lineRule="auto"/>
      <w:ind w:left="1200"/>
      <w:jc w:val="left"/>
    </w:pPr>
  </w:style>
  <w:style w:type="paragraph" w:styleId="Obsah7">
    <w:name w:val="toc 7"/>
    <w:basedOn w:val="Normln"/>
    <w:next w:val="Normln"/>
    <w:autoRedefine/>
    <w:uiPriority w:val="39"/>
    <w:rsid w:val="00E22CD8"/>
    <w:pPr>
      <w:spacing w:after="0" w:line="240" w:lineRule="auto"/>
      <w:ind w:left="1440"/>
      <w:jc w:val="left"/>
    </w:pPr>
  </w:style>
  <w:style w:type="paragraph" w:styleId="Obsah8">
    <w:name w:val="toc 8"/>
    <w:basedOn w:val="Normln"/>
    <w:next w:val="Normln"/>
    <w:autoRedefine/>
    <w:uiPriority w:val="39"/>
    <w:rsid w:val="00E22CD8"/>
    <w:pPr>
      <w:spacing w:after="0" w:line="240" w:lineRule="auto"/>
      <w:ind w:left="1680"/>
      <w:jc w:val="left"/>
    </w:pPr>
  </w:style>
  <w:style w:type="paragraph" w:styleId="Obsah9">
    <w:name w:val="toc 9"/>
    <w:basedOn w:val="Normln"/>
    <w:next w:val="Normln"/>
    <w:autoRedefine/>
    <w:uiPriority w:val="39"/>
    <w:rsid w:val="00E22CD8"/>
    <w:pPr>
      <w:spacing w:after="0" w:line="240" w:lineRule="auto"/>
      <w:ind w:left="1920"/>
      <w:jc w:val="left"/>
    </w:pPr>
  </w:style>
  <w:style w:type="character" w:styleId="Odkaznakoment">
    <w:name w:val="annotation reference"/>
    <w:semiHidden/>
    <w:qFormat/>
    <w:rsid w:val="00E22CD8"/>
    <w:rPr>
      <w:sz w:val="16"/>
      <w:szCs w:val="16"/>
    </w:rPr>
  </w:style>
  <w:style w:type="paragraph" w:customStyle="1" w:styleId="Nadpis-Obsah">
    <w:name w:val="Nadpis-Obsah"/>
    <w:basedOn w:val="Nadpis"/>
    <w:next w:val="Normln"/>
    <w:qFormat/>
    <w:rsid w:val="00E22CD8"/>
    <w:pPr>
      <w:pageBreakBefore w:val="0"/>
    </w:pPr>
  </w:style>
  <w:style w:type="paragraph" w:styleId="Textkomente">
    <w:name w:val="annotation text"/>
    <w:basedOn w:val="Normln"/>
    <w:link w:val="TextkomenteChar"/>
    <w:semiHidden/>
    <w:qFormat/>
    <w:rsid w:val="00E22CD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E22CD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st-slice">
    <w:name w:val="Část-číslice"/>
    <w:basedOn w:val="st"/>
    <w:qFormat/>
    <w:rsid w:val="00E22CD8"/>
    <w:pPr>
      <w:numPr>
        <w:numId w:val="4"/>
      </w:numPr>
      <w:ind w:left="1804"/>
    </w:pPr>
  </w:style>
  <w:style w:type="paragraph" w:customStyle="1" w:styleId="Rozvrendokumentu1">
    <w:name w:val="Rozvržení dokumentu1"/>
    <w:basedOn w:val="Normln"/>
    <w:semiHidden/>
    <w:qFormat/>
    <w:rsid w:val="00E22CD8"/>
    <w:pPr>
      <w:shd w:val="clear" w:color="auto" w:fill="000080"/>
    </w:pPr>
    <w:rPr>
      <w:rFonts w:ascii="Tahoma" w:hAnsi="Tahoma" w:cs="Tahoma"/>
    </w:rPr>
  </w:style>
  <w:style w:type="character" w:styleId="Sledovanodkaz">
    <w:name w:val="FollowedHyperlink"/>
    <w:uiPriority w:val="99"/>
    <w:semiHidden/>
    <w:qFormat/>
    <w:rsid w:val="00E22CD8"/>
    <w:rPr>
      <w:color w:val="800080"/>
      <w:u w:val="single"/>
    </w:rPr>
  </w:style>
  <w:style w:type="paragraph" w:styleId="Pokraovnseznamu">
    <w:name w:val="List Continue"/>
    <w:basedOn w:val="Normln"/>
    <w:semiHidden/>
    <w:qFormat/>
    <w:rsid w:val="00E22CD8"/>
    <w:pPr>
      <w:ind w:left="283"/>
    </w:pPr>
  </w:style>
  <w:style w:type="paragraph" w:styleId="Zkladntext2">
    <w:name w:val="Body Text 2"/>
    <w:basedOn w:val="Normln"/>
    <w:link w:val="Zkladntext2Char"/>
    <w:semiHidden/>
    <w:qFormat/>
    <w:rsid w:val="00E22CD8"/>
  </w:style>
  <w:style w:type="character" w:customStyle="1" w:styleId="Zkladntext2Char">
    <w:name w:val="Základní text 2 Char"/>
    <w:basedOn w:val="Standardnpsmoodstavce"/>
    <w:link w:val="Zkladntext2"/>
    <w:semiHidden/>
    <w:rsid w:val="00E22CD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Pokec">
    <w:name w:val="Pokec"/>
    <w:qFormat/>
    <w:rsid w:val="00E22CD8"/>
    <w:rPr>
      <w:color w:val="FF0000"/>
      <w:sz w:val="24"/>
    </w:rPr>
  </w:style>
  <w:style w:type="paragraph" w:styleId="Zkladntext3">
    <w:name w:val="Body Text 3"/>
    <w:basedOn w:val="Normln"/>
    <w:link w:val="Zkladntext3Char"/>
    <w:semiHidden/>
    <w:qFormat/>
    <w:rsid w:val="00E22CD8"/>
    <w:pPr>
      <w:jc w:val="left"/>
    </w:pPr>
    <w:rPr>
      <w:sz w:val="20"/>
    </w:rPr>
  </w:style>
  <w:style w:type="character" w:customStyle="1" w:styleId="Zkladntext3Char">
    <w:name w:val="Základní text 3 Char"/>
    <w:basedOn w:val="Standardnpsmoodstavce"/>
    <w:link w:val="Zkladntext3"/>
    <w:semiHidden/>
    <w:rsid w:val="00E22CD8"/>
    <w:rPr>
      <w:rFonts w:ascii="Times New Roman" w:eastAsia="Times New Roman" w:hAnsi="Times New Roman" w:cs="Times New Roman"/>
      <w:sz w:val="20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E22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E22CD8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Nadpis11">
    <w:name w:val="Nadpis 11"/>
    <w:basedOn w:val="Normln"/>
    <w:qFormat/>
    <w:rsid w:val="00E22CD8"/>
    <w:pPr>
      <w:keepNext/>
      <w:pageBreakBefore/>
      <w:numPr>
        <w:numId w:val="5"/>
      </w:numPr>
      <w:tabs>
        <w:tab w:val="left" w:pos="567"/>
      </w:tabs>
      <w:jc w:val="left"/>
      <w:outlineLvl w:val="0"/>
    </w:pPr>
    <w:rPr>
      <w:b/>
      <w:bCs/>
      <w:caps/>
      <w:sz w:val="28"/>
      <w:szCs w:val="28"/>
    </w:rPr>
  </w:style>
  <w:style w:type="paragraph" w:customStyle="1" w:styleId="Nadpis21">
    <w:name w:val="Nadpis 21"/>
    <w:basedOn w:val="Normln"/>
    <w:qFormat/>
    <w:rsid w:val="00E22CD8"/>
    <w:pPr>
      <w:keepNext/>
      <w:numPr>
        <w:ilvl w:val="1"/>
        <w:numId w:val="5"/>
      </w:numPr>
      <w:tabs>
        <w:tab w:val="left" w:pos="851"/>
      </w:tabs>
      <w:spacing w:before="240"/>
      <w:jc w:val="left"/>
      <w:outlineLvl w:val="1"/>
    </w:pPr>
    <w:rPr>
      <w:b/>
      <w:bCs/>
      <w:sz w:val="28"/>
      <w:szCs w:val="28"/>
    </w:rPr>
  </w:style>
  <w:style w:type="paragraph" w:customStyle="1" w:styleId="Nadpis31">
    <w:name w:val="Nadpis 31"/>
    <w:basedOn w:val="Normln"/>
    <w:qFormat/>
    <w:rsid w:val="00E22CD8"/>
    <w:pPr>
      <w:keepNext/>
      <w:numPr>
        <w:ilvl w:val="2"/>
        <w:numId w:val="5"/>
      </w:numPr>
      <w:tabs>
        <w:tab w:val="left" w:pos="1134"/>
      </w:tabs>
      <w:spacing w:before="240"/>
      <w:jc w:val="left"/>
      <w:outlineLvl w:val="2"/>
    </w:pPr>
    <w:rPr>
      <w:b/>
      <w:bCs/>
    </w:rPr>
  </w:style>
  <w:style w:type="paragraph" w:customStyle="1" w:styleId="Nadpis41">
    <w:name w:val="Nadpis 41"/>
    <w:basedOn w:val="Normln"/>
    <w:qFormat/>
    <w:rsid w:val="00E22CD8"/>
    <w:pPr>
      <w:keepNext/>
      <w:numPr>
        <w:ilvl w:val="3"/>
        <w:numId w:val="5"/>
      </w:numPr>
      <w:spacing w:before="240"/>
      <w:jc w:val="left"/>
      <w:outlineLvl w:val="3"/>
    </w:pPr>
    <w:rPr>
      <w:b/>
      <w:bCs/>
      <w:i/>
      <w:iCs/>
    </w:rPr>
  </w:style>
  <w:style w:type="paragraph" w:customStyle="1" w:styleId="Nadpis51">
    <w:name w:val="Nadpis 51"/>
    <w:basedOn w:val="Normln"/>
    <w:qFormat/>
    <w:rsid w:val="00E22CD8"/>
    <w:pPr>
      <w:numPr>
        <w:ilvl w:val="4"/>
        <w:numId w:val="5"/>
      </w:numPr>
      <w:spacing w:before="240"/>
      <w:outlineLvl w:val="4"/>
    </w:pPr>
  </w:style>
  <w:style w:type="paragraph" w:customStyle="1" w:styleId="Nadpis61">
    <w:name w:val="Nadpis 61"/>
    <w:basedOn w:val="Normln"/>
    <w:qFormat/>
    <w:rsid w:val="00E22CD8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customStyle="1" w:styleId="Nadpis71">
    <w:name w:val="Nadpis 71"/>
    <w:basedOn w:val="Normln"/>
    <w:qFormat/>
    <w:rsid w:val="00E22CD8"/>
    <w:pPr>
      <w:numPr>
        <w:ilvl w:val="6"/>
        <w:numId w:val="5"/>
      </w:numPr>
      <w:spacing w:before="240" w:after="60"/>
      <w:outlineLvl w:val="6"/>
    </w:pPr>
  </w:style>
  <w:style w:type="paragraph" w:customStyle="1" w:styleId="Nadpis81">
    <w:name w:val="Nadpis 81"/>
    <w:basedOn w:val="Normln"/>
    <w:qFormat/>
    <w:rsid w:val="00E22CD8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customStyle="1" w:styleId="Nadpis91">
    <w:name w:val="Nadpis 91"/>
    <w:basedOn w:val="Normln"/>
    <w:qFormat/>
    <w:rsid w:val="00E22CD8"/>
    <w:pPr>
      <w:numPr>
        <w:ilvl w:val="8"/>
        <w:numId w:val="5"/>
      </w:numPr>
      <w:spacing w:before="240" w:after="60"/>
      <w:outlineLvl w:val="8"/>
    </w:pPr>
    <w:rPr>
      <w:b/>
      <w:bCs/>
      <w:i/>
      <w:iCs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E22CD8"/>
    <w:pPr>
      <w:numPr>
        <w:ilvl w:val="2"/>
        <w:numId w:val="6"/>
      </w:numPr>
      <w:spacing w:after="400"/>
      <w:contextualSpacing/>
      <w:jc w:val="center"/>
    </w:pPr>
  </w:style>
  <w:style w:type="character" w:customStyle="1" w:styleId="ListLabel1">
    <w:name w:val="ListLabel 1"/>
    <w:qFormat/>
    <w:rsid w:val="00E22CD8"/>
    <w:rPr>
      <w:sz w:val="22"/>
      <w:szCs w:val="22"/>
    </w:rPr>
  </w:style>
  <w:style w:type="character" w:customStyle="1" w:styleId="ListLabel2">
    <w:name w:val="ListLabel 2"/>
    <w:qFormat/>
    <w:rsid w:val="00E22CD8"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ListLabel3">
    <w:name w:val="ListLabel 3"/>
    <w:qFormat/>
    <w:rsid w:val="00E22CD8"/>
    <w:rPr>
      <w:rFonts w:cs="Symbol"/>
    </w:rPr>
  </w:style>
  <w:style w:type="character" w:customStyle="1" w:styleId="ListLabel4">
    <w:name w:val="ListLabel 4"/>
    <w:qFormat/>
    <w:rsid w:val="00E22CD8"/>
    <w:rPr>
      <w:rFonts w:cs="Courier New"/>
    </w:rPr>
  </w:style>
  <w:style w:type="character" w:customStyle="1" w:styleId="ListLabel5">
    <w:name w:val="ListLabel 5"/>
    <w:qFormat/>
    <w:rsid w:val="00E22CD8"/>
    <w:rPr>
      <w:b w:val="0"/>
      <w:i/>
    </w:rPr>
  </w:style>
  <w:style w:type="character" w:customStyle="1" w:styleId="ListLabel6">
    <w:name w:val="ListLabel 6"/>
    <w:qFormat/>
    <w:rsid w:val="00E22CD8"/>
    <w:rPr>
      <w:b w:val="0"/>
      <w:i w:val="0"/>
      <w:sz w:val="24"/>
      <w:szCs w:val="24"/>
    </w:rPr>
  </w:style>
  <w:style w:type="character" w:customStyle="1" w:styleId="ListLabel7">
    <w:name w:val="ListLabel 7"/>
    <w:qFormat/>
    <w:rsid w:val="00E22CD8"/>
    <w:rPr>
      <w:rFonts w:eastAsia="Times New Roman" w:cs="Times New Roman"/>
    </w:rPr>
  </w:style>
  <w:style w:type="character" w:customStyle="1" w:styleId="ListLabel8">
    <w:name w:val="ListLabel 8"/>
    <w:qFormat/>
    <w:rsid w:val="00E22CD8"/>
    <w:rPr>
      <w:b/>
      <w:i w:val="0"/>
    </w:rPr>
  </w:style>
  <w:style w:type="character" w:customStyle="1" w:styleId="IndexLink">
    <w:name w:val="Index Link"/>
    <w:qFormat/>
    <w:rsid w:val="00E22CD8"/>
  </w:style>
  <w:style w:type="character" w:customStyle="1" w:styleId="ListLabel9">
    <w:name w:val="ListLabel 9"/>
    <w:qFormat/>
    <w:rsid w:val="00E22CD8"/>
    <w:rPr>
      <w:b w:val="0"/>
      <w:i w:val="0"/>
    </w:rPr>
  </w:style>
  <w:style w:type="character" w:customStyle="1" w:styleId="ListLabel10">
    <w:name w:val="ListLabel 10"/>
    <w:qFormat/>
    <w:rsid w:val="00E22CD8"/>
    <w:rPr>
      <w:rFonts w:cs="Symbol"/>
    </w:rPr>
  </w:style>
  <w:style w:type="character" w:customStyle="1" w:styleId="ListLabel11">
    <w:name w:val="ListLabel 11"/>
    <w:qFormat/>
    <w:rsid w:val="00E22CD8"/>
    <w:rPr>
      <w:rFonts w:cs="Wingdings"/>
    </w:rPr>
  </w:style>
  <w:style w:type="character" w:customStyle="1" w:styleId="ListLabel12">
    <w:name w:val="ListLabel 12"/>
    <w:qFormat/>
    <w:rsid w:val="00E22CD8"/>
    <w:rPr>
      <w:rFonts w:cs="Courier New"/>
    </w:rPr>
  </w:style>
  <w:style w:type="paragraph" w:customStyle="1" w:styleId="Heading">
    <w:name w:val="Heading"/>
    <w:basedOn w:val="Normln"/>
    <w:next w:val="TextBody"/>
    <w:qFormat/>
    <w:rsid w:val="00E22CD8"/>
    <w:pPr>
      <w:keepNext/>
      <w:spacing w:before="24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Normln"/>
    <w:semiHidden/>
    <w:rsid w:val="00E22CD8"/>
    <w:pPr>
      <w:spacing w:before="60" w:after="60" w:line="240" w:lineRule="auto"/>
      <w:jc w:val="center"/>
    </w:pPr>
    <w:rPr>
      <w:b/>
      <w:bCs/>
    </w:rPr>
  </w:style>
  <w:style w:type="paragraph" w:styleId="Seznam">
    <w:name w:val="List"/>
    <w:basedOn w:val="TextBody"/>
    <w:rsid w:val="00E22CD8"/>
    <w:rPr>
      <w:rFonts w:cs="Mangal"/>
    </w:rPr>
  </w:style>
  <w:style w:type="paragraph" w:customStyle="1" w:styleId="Titulek1">
    <w:name w:val="Titulek1"/>
    <w:basedOn w:val="Normln"/>
    <w:qFormat/>
    <w:rsid w:val="00E22CD8"/>
    <w:pPr>
      <w:suppressLineNumbers/>
      <w:spacing w:before="120"/>
    </w:pPr>
    <w:rPr>
      <w:rFonts w:cs="Mangal"/>
      <w:i/>
      <w:iCs/>
    </w:rPr>
  </w:style>
  <w:style w:type="paragraph" w:customStyle="1" w:styleId="Index">
    <w:name w:val="Index"/>
    <w:basedOn w:val="Normln"/>
    <w:qFormat/>
    <w:rsid w:val="00E22CD8"/>
    <w:pPr>
      <w:suppressLineNumbers/>
    </w:pPr>
    <w:rPr>
      <w:rFonts w:cs="Mangal"/>
    </w:rPr>
  </w:style>
  <w:style w:type="character" w:styleId="Zstupntext">
    <w:name w:val="Placeholder Text"/>
    <w:basedOn w:val="Standardnpsmoodstavce"/>
    <w:uiPriority w:val="99"/>
    <w:semiHidden/>
    <w:qFormat/>
    <w:rsid w:val="00E22CD8"/>
    <w:rPr>
      <w:color w:val="808080"/>
    </w:rPr>
  </w:style>
  <w:style w:type="table" w:styleId="Mkatabulky">
    <w:name w:val="Table Grid"/>
    <w:basedOn w:val="Normlntabulka"/>
    <w:uiPriority w:val="59"/>
    <w:rsid w:val="00E22C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Standardnpsmoodstavce"/>
    <w:rsid w:val="0089744F"/>
  </w:style>
  <w:style w:type="paragraph" w:customStyle="1" w:styleId="Styl1">
    <w:name w:val="Styl1"/>
    <w:basedOn w:val="Nadpis5"/>
    <w:link w:val="Styl1Char"/>
    <w:qFormat/>
    <w:rsid w:val="00E95C85"/>
  </w:style>
  <w:style w:type="character" w:customStyle="1" w:styleId="Styl1Char">
    <w:name w:val="Styl1 Char"/>
    <w:basedOn w:val="Nadpis5Char"/>
    <w:link w:val="Styl1"/>
    <w:rsid w:val="008B2D0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9E6489"/>
    <w:pPr>
      <w:spacing w:before="100" w:beforeAutospacing="1" w:after="100" w:afterAutospacing="1" w:line="240" w:lineRule="auto"/>
      <w:jc w:val="left"/>
    </w:pPr>
  </w:style>
  <w:style w:type="paragraph" w:customStyle="1" w:styleId="MathematicaCellOutput">
    <w:name w:val="MathematicaCellOutput"/>
    <w:rsid w:val="002D2F57"/>
    <w:pPr>
      <w:autoSpaceDE w:val="0"/>
      <w:autoSpaceDN w:val="0"/>
      <w:adjustRightInd w:val="0"/>
      <w:spacing w:after="0" w:line="240" w:lineRule="auto"/>
    </w:pPr>
    <w:rPr>
      <w:rFonts w:ascii="Times" w:hAnsi="Times" w:cs="Times"/>
      <w:sz w:val="26"/>
      <w:szCs w:val="26"/>
    </w:rPr>
  </w:style>
  <w:style w:type="character" w:customStyle="1" w:styleId="MathematicaFormatStandardForm">
    <w:name w:val="MathematicaFormatStandardForm"/>
    <w:uiPriority w:val="99"/>
    <w:rsid w:val="002D2F57"/>
    <w:rPr>
      <w:rFonts w:ascii="Courier" w:hAnsi="Courier" w:cs="Courier"/>
    </w:rPr>
  </w:style>
  <w:style w:type="paragraph" w:customStyle="1" w:styleId="qt125370">
    <w:name w:val="qt_125370"/>
    <w:basedOn w:val="Normln"/>
    <w:rsid w:val="005B1184"/>
    <w:pPr>
      <w:spacing w:before="100" w:beforeAutospacing="1" w:after="100" w:afterAutospacing="1" w:line="240" w:lineRule="auto"/>
      <w:jc w:val="left"/>
    </w:pPr>
  </w:style>
  <w:style w:type="paragraph" w:customStyle="1" w:styleId="bqfqa">
    <w:name w:val="bq_fq_a"/>
    <w:basedOn w:val="Normln"/>
    <w:rsid w:val="005B1184"/>
    <w:pPr>
      <w:spacing w:before="100" w:beforeAutospacing="1" w:after="100" w:afterAutospacing="1" w:line="240" w:lineRule="auto"/>
      <w:jc w:val="left"/>
    </w:pPr>
  </w:style>
  <w:style w:type="paragraph" w:styleId="Prosttext">
    <w:name w:val="Plain Text"/>
    <w:basedOn w:val="Normln"/>
    <w:link w:val="ProsttextChar"/>
    <w:uiPriority w:val="99"/>
    <w:unhideWhenUsed/>
    <w:rsid w:val="00DE7707"/>
    <w:pPr>
      <w:spacing w:after="0" w:line="240" w:lineRule="auto"/>
      <w:jc w:val="left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DE7707"/>
    <w:rPr>
      <w:rFonts w:ascii="Consolas" w:hAnsi="Consolas" w:cs="Consolas"/>
      <w:sz w:val="21"/>
      <w:szCs w:val="21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2C68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hAnsi="Courier New" w:cs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2C68EF"/>
    <w:rPr>
      <w:rFonts w:ascii="Courier New" w:eastAsia="Times New Roman" w:hAnsi="Courier New" w:cs="Courier New"/>
      <w:sz w:val="20"/>
      <w:szCs w:val="20"/>
      <w:lang w:eastAsia="cs-CZ"/>
    </w:rPr>
  </w:style>
  <w:style w:type="paragraph" w:customStyle="1" w:styleId="msonormal0">
    <w:name w:val="msonormal"/>
    <w:basedOn w:val="Normln"/>
    <w:rsid w:val="002D3246"/>
    <w:pPr>
      <w:spacing w:before="100" w:beforeAutospacing="1" w:after="100" w:afterAutospacing="1" w:line="240" w:lineRule="auto"/>
      <w:jc w:val="left"/>
    </w:pPr>
  </w:style>
  <w:style w:type="paragraph" w:customStyle="1" w:styleId="xl65">
    <w:name w:val="xl65"/>
    <w:basedOn w:val="Normln"/>
    <w:rsid w:val="002D3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66">
    <w:name w:val="xl66"/>
    <w:basedOn w:val="Normln"/>
    <w:rsid w:val="002D3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67">
    <w:name w:val="xl67"/>
    <w:basedOn w:val="Normln"/>
    <w:rsid w:val="002D3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Normln"/>
    <w:rsid w:val="002D32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sz w:val="18"/>
      <w:szCs w:val="18"/>
    </w:rPr>
  </w:style>
  <w:style w:type="paragraph" w:customStyle="1" w:styleId="xl69">
    <w:name w:val="xl69"/>
    <w:basedOn w:val="Normln"/>
    <w:rsid w:val="002D32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sz w:val="18"/>
      <w:szCs w:val="18"/>
    </w:rPr>
  </w:style>
  <w:style w:type="paragraph" w:customStyle="1" w:styleId="xl70">
    <w:name w:val="xl70"/>
    <w:basedOn w:val="Normln"/>
    <w:rsid w:val="002D32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sz w:val="18"/>
      <w:szCs w:val="18"/>
    </w:rPr>
  </w:style>
  <w:style w:type="paragraph" w:customStyle="1" w:styleId="xl71">
    <w:name w:val="xl71"/>
    <w:basedOn w:val="Normln"/>
    <w:rsid w:val="002D3246"/>
    <w:pPr>
      <w:spacing w:before="100" w:beforeAutospacing="1" w:after="100" w:afterAutospacing="1" w:line="240" w:lineRule="auto"/>
      <w:jc w:val="left"/>
    </w:pPr>
    <w:rPr>
      <w:sz w:val="18"/>
      <w:szCs w:val="18"/>
    </w:rPr>
  </w:style>
  <w:style w:type="paragraph" w:customStyle="1" w:styleId="xl72">
    <w:name w:val="xl72"/>
    <w:basedOn w:val="Normln"/>
    <w:rsid w:val="002D32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8"/>
      <w:szCs w:val="18"/>
    </w:rPr>
  </w:style>
  <w:style w:type="paragraph" w:customStyle="1" w:styleId="xl73">
    <w:name w:val="xl73"/>
    <w:basedOn w:val="Normln"/>
    <w:rsid w:val="002D32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8"/>
      <w:szCs w:val="18"/>
    </w:rPr>
  </w:style>
  <w:style w:type="paragraph" w:customStyle="1" w:styleId="xl74">
    <w:name w:val="xl74"/>
    <w:basedOn w:val="Normln"/>
    <w:rsid w:val="002D32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8"/>
      <w:szCs w:val="18"/>
    </w:rPr>
  </w:style>
  <w:style w:type="paragraph" w:customStyle="1" w:styleId="xl63">
    <w:name w:val="xl63"/>
    <w:basedOn w:val="Normln"/>
    <w:rsid w:val="00AF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64">
    <w:name w:val="xl64"/>
    <w:basedOn w:val="Normln"/>
    <w:rsid w:val="00AF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75">
    <w:name w:val="xl75"/>
    <w:basedOn w:val="Normln"/>
    <w:rsid w:val="00BB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Normln"/>
    <w:rsid w:val="00BB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05496"/>
      <w:spacing w:before="100" w:beforeAutospacing="1" w:after="100" w:afterAutospacing="1" w:line="240" w:lineRule="auto"/>
      <w:jc w:val="center"/>
      <w:textAlignment w:val="center"/>
    </w:pPr>
    <w:rPr>
      <w:b/>
      <w:bCs/>
      <w:color w:val="FFFFFF"/>
      <w:sz w:val="18"/>
      <w:szCs w:val="18"/>
    </w:rPr>
  </w:style>
  <w:style w:type="table" w:styleId="Tmavtabulkasmkou5zvraznn4">
    <w:name w:val="Grid Table 5 Dark Accent 4"/>
    <w:basedOn w:val="Normlntabulka"/>
    <w:uiPriority w:val="50"/>
    <w:rsid w:val="00AD2C2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Tabulkaseznamu4zvraznn4">
    <w:name w:val="List Table 4 Accent 4"/>
    <w:basedOn w:val="Normlntabulka"/>
    <w:uiPriority w:val="49"/>
    <w:rsid w:val="00AD2C26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Tabulkasmkou4zvraznn4">
    <w:name w:val="Grid Table 4 Accent 4"/>
    <w:basedOn w:val="Normlntabulka"/>
    <w:uiPriority w:val="49"/>
    <w:rsid w:val="00AD2C26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Tabulkasmkou4zvraznn5">
    <w:name w:val="Grid Table 4 Accent 5"/>
    <w:basedOn w:val="Normlntabulka"/>
    <w:uiPriority w:val="49"/>
    <w:rsid w:val="004E4FDB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ulkasmkou4zvraznn1">
    <w:name w:val="Grid Table 4 Accent 1"/>
    <w:basedOn w:val="Normlntabulka"/>
    <w:uiPriority w:val="49"/>
    <w:rsid w:val="0067343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cizojazycne">
    <w:name w:val="cizojazycne"/>
    <w:basedOn w:val="Standardnpsmoodstavce"/>
    <w:rsid w:val="000A3678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32385"/>
    <w:pPr>
      <w:spacing w:line="240" w:lineRule="auto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32385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9C5E3A"/>
    <w:pPr>
      <w:keepLines/>
      <w:pageBreakBefore w:val="0"/>
      <w:numPr>
        <w:numId w:val="0"/>
      </w:numPr>
      <w:tabs>
        <w:tab w:val="clear" w:pos="567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365F91" w:themeColor="accent1" w:themeShade="BF"/>
      <w:kern w:val="0"/>
      <w:sz w:val="32"/>
      <w:szCs w:val="32"/>
    </w:rPr>
  </w:style>
  <w:style w:type="table" w:styleId="Barevntabulkasmkou6zvraznn5">
    <w:name w:val="Grid Table 6 Colorful Accent 5"/>
    <w:basedOn w:val="Normlntabulka"/>
    <w:uiPriority w:val="51"/>
    <w:rsid w:val="00A310D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ulkaseznamu2zvraznn5">
    <w:name w:val="List Table 2 Accent 5"/>
    <w:basedOn w:val="Normlntabulka"/>
    <w:uiPriority w:val="47"/>
    <w:rsid w:val="00A310D7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Default">
    <w:name w:val="Default"/>
    <w:rsid w:val="004C67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mavtabulkasmkou5zvraznn5">
    <w:name w:val="Grid Table 5 Dark Accent 5"/>
    <w:basedOn w:val="Normlntabulka"/>
    <w:uiPriority w:val="50"/>
    <w:rsid w:val="00323E7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paragraph" w:customStyle="1" w:styleId="Jmno">
    <w:name w:val="Jméno"/>
    <w:basedOn w:val="Normln"/>
    <w:next w:val="Normln"/>
    <w:qFormat/>
    <w:rsid w:val="00562350"/>
    <w:pPr>
      <w:pBdr>
        <w:top w:val="single" w:sz="4" w:space="4" w:color="4F81BD" w:themeColor="accent1"/>
        <w:left w:val="single" w:sz="4" w:space="6" w:color="4F81BD" w:themeColor="accent1"/>
        <w:bottom w:val="single" w:sz="4" w:space="4" w:color="4F81BD" w:themeColor="accent1"/>
        <w:right w:val="single" w:sz="4" w:space="6" w:color="4F81BD" w:themeColor="accent1"/>
      </w:pBdr>
      <w:shd w:val="clear" w:color="auto" w:fill="4F81BD" w:themeFill="accent1"/>
      <w:spacing w:before="240" w:after="160" w:line="288" w:lineRule="auto"/>
      <w:ind w:left="144" w:right="144"/>
      <w:jc w:val="left"/>
    </w:pPr>
    <w:rPr>
      <w:rFonts w:asciiTheme="majorHAnsi" w:eastAsiaTheme="majorEastAsia" w:hAnsiTheme="majorHAnsi" w:cstheme="majorBidi"/>
      <w:caps/>
      <w:color w:val="FFFFFF" w:themeColor="background1"/>
      <w:kern w:val="20"/>
      <w:sz w:val="32"/>
      <w:szCs w:val="3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71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4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698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9006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4465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743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191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31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7663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225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16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1675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97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420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327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912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588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48914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730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8918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1940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8317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5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634130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1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327534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8775">
          <w:marLeft w:val="6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7265">
          <w:marLeft w:val="6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2267">
          <w:marLeft w:val="6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8775">
          <w:marLeft w:val="6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5945">
          <w:marLeft w:val="6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09565">
          <w:marLeft w:val="6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97460">
          <w:marLeft w:val="66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0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9512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6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2978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8496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0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99578">
          <w:marLeft w:val="6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90785">
          <w:marLeft w:val="6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6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70107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10273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DD0B35444F64E8D971474994EAB4C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04FF260-28BB-4164-A1B8-0F6F9910B95B}"/>
      </w:docPartPr>
      <w:docPartBody>
        <w:p w:rsidR="00ED3E34" w:rsidRDefault="009E798E" w:rsidP="009E798E">
          <w:pPr>
            <w:pStyle w:val="CDD0B35444F64E8D971474994EAB4CC3"/>
          </w:pPr>
          <w:r>
            <w:rPr>
              <w:lang w:bidi="cs-CZ"/>
            </w:rPr>
            <w:t>Můžete uvést svůj celkový prospěch, stručné shrnutí absolvovaných předmětů nebo zaměření, získaná stipendia a ocenění.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98E"/>
    <w:rsid w:val="00000F29"/>
    <w:rsid w:val="001D3048"/>
    <w:rsid w:val="002E42E3"/>
    <w:rsid w:val="00400616"/>
    <w:rsid w:val="00805A22"/>
    <w:rsid w:val="008218AC"/>
    <w:rsid w:val="008852C9"/>
    <w:rsid w:val="009C4222"/>
    <w:rsid w:val="009E798E"/>
    <w:rsid w:val="00D61A03"/>
    <w:rsid w:val="00D711AF"/>
    <w:rsid w:val="00ED3E34"/>
    <w:rsid w:val="00F06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DD0B35444F64E8D971474994EAB4CC3">
    <w:name w:val="CDD0B35444F64E8D971474994EAB4CC3"/>
    <w:rsid w:val="009E79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A61E9C-96B4-4B53-B76E-911DA2424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695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ŽABČÍKOVÁ, Martina. Šifrování a kryptologie ve výuce informatiky. Zlín, 2018. Diplomová práce. Univerzita Tomáše Bati ve Zlíně, Fakulta aplikované informatiky.</dc:creator>
  <cp:keywords/>
  <dc:description/>
  <cp:lastModifiedBy>Martina Žabčíková</cp:lastModifiedBy>
  <cp:revision>23</cp:revision>
  <cp:lastPrinted>2018-05-05T14:15:00Z</cp:lastPrinted>
  <dcterms:created xsi:type="dcterms:W3CDTF">2018-05-07T23:30:00Z</dcterms:created>
  <dcterms:modified xsi:type="dcterms:W3CDTF">2018-05-14T14:13:00Z</dcterms:modified>
</cp:coreProperties>
</file>