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57"/>
        <w:gridCol w:w="3085"/>
        <w:gridCol w:w="390"/>
        <w:gridCol w:w="390"/>
        <w:gridCol w:w="390"/>
        <w:gridCol w:w="390"/>
        <w:gridCol w:w="377"/>
        <w:gridCol w:w="363"/>
      </w:tblGrid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 xml:space="preserve">POSUDEK OPONENTA </w:t>
            </w:r>
            <w:r w:rsidR="0026739B">
              <w:rPr>
                <w:rFonts w:ascii="Arial" w:hAnsi="Arial" w:cs="Arial"/>
                <w:b/>
              </w:rPr>
              <w:t xml:space="preserve">DIPLOMOVÉ </w:t>
            </w:r>
            <w:r w:rsidRPr="007708A0">
              <w:rPr>
                <w:rFonts w:ascii="Arial" w:hAnsi="Arial" w:cs="Arial"/>
                <w:b/>
              </w:rPr>
              <w:t>PRÁCE</w:t>
            </w:r>
          </w:p>
        </w:tc>
      </w:tr>
      <w:tr w:rsidR="00840F11" w:rsidRPr="007708A0" w:rsidTr="0026739B">
        <w:tc>
          <w:tcPr>
            <w:tcW w:w="2029" w:type="pct"/>
          </w:tcPr>
          <w:p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71" w:type="pct"/>
            <w:gridSpan w:val="7"/>
          </w:tcPr>
          <w:p w:rsidR="00840F11" w:rsidRPr="007708A0" w:rsidRDefault="006047A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Bc. Klára </w:t>
            </w:r>
            <w:proofErr w:type="spellStart"/>
            <w:r>
              <w:rPr>
                <w:rFonts w:ascii="Arial" w:hAnsi="Arial" w:cs="Arial"/>
              </w:rPr>
              <w:t>Urbaniecová</w:t>
            </w:r>
            <w:proofErr w:type="spellEnd"/>
          </w:p>
        </w:tc>
      </w:tr>
      <w:tr w:rsidR="00840F11" w:rsidRPr="007708A0" w:rsidTr="0026739B">
        <w:tc>
          <w:tcPr>
            <w:tcW w:w="2029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1" w:type="pct"/>
            <w:gridSpan w:val="7"/>
          </w:tcPr>
          <w:p w:rsidR="00840F11" w:rsidRPr="007708A0" w:rsidRDefault="006047A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Subjektivní sociální status učitelů mateřských škol</w:t>
            </w:r>
          </w:p>
        </w:tc>
      </w:tr>
      <w:tr w:rsidR="00840F11" w:rsidRPr="007708A0" w:rsidTr="0026739B">
        <w:tc>
          <w:tcPr>
            <w:tcW w:w="2029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1" w:type="pct"/>
            <w:gridSpan w:val="7"/>
          </w:tcPr>
          <w:p w:rsidR="00840F11" w:rsidRPr="007708A0" w:rsidRDefault="006047A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Doc. PhDr. Zuzana Petrová, PhD. </w:t>
            </w:r>
          </w:p>
        </w:tc>
      </w:tr>
      <w:tr w:rsidR="00840F11" w:rsidRPr="007708A0" w:rsidTr="0026739B">
        <w:tc>
          <w:tcPr>
            <w:tcW w:w="2029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2971" w:type="pct"/>
            <w:gridSpan w:val="7"/>
          </w:tcPr>
          <w:p w:rsidR="00840F11" w:rsidRPr="007708A0" w:rsidRDefault="006047A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Pedagogika předškolního věku</w:t>
            </w:r>
          </w:p>
        </w:tc>
      </w:tr>
      <w:tr w:rsidR="00840F11" w:rsidRPr="007708A0" w:rsidTr="0026739B">
        <w:tc>
          <w:tcPr>
            <w:tcW w:w="2029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1" w:type="pct"/>
            <w:gridSpan w:val="7"/>
          </w:tcPr>
          <w:p w:rsidR="00840F11" w:rsidRPr="007708A0" w:rsidRDefault="006047A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840F11" w:rsidRPr="007708A0" w:rsidTr="0026739B">
        <w:tc>
          <w:tcPr>
            <w:tcW w:w="2029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1" w:type="pct"/>
            <w:gridSpan w:val="7"/>
          </w:tcPr>
          <w:p w:rsidR="00840F11" w:rsidRPr="009D49E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hodnocenídle stupnice ECTS</w:t>
            </w: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:rsidTr="0026739B">
        <w:tc>
          <w:tcPr>
            <w:tcW w:w="3741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40F11" w:rsidRPr="00811653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11653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26739B">
        <w:tc>
          <w:tcPr>
            <w:tcW w:w="3741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40F11" w:rsidRPr="00811653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11653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26739B">
        <w:tc>
          <w:tcPr>
            <w:tcW w:w="3741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40F11" w:rsidRPr="00811653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11653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708A0" w:rsidTr="0026739B">
        <w:tc>
          <w:tcPr>
            <w:tcW w:w="3741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811653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11653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26739B">
        <w:tc>
          <w:tcPr>
            <w:tcW w:w="3741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811653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11653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26739B">
        <w:tc>
          <w:tcPr>
            <w:tcW w:w="3741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811653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11653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:rsidTr="0026739B">
        <w:tc>
          <w:tcPr>
            <w:tcW w:w="374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811653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11653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26739B">
        <w:tc>
          <w:tcPr>
            <w:tcW w:w="374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811653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11653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26739B">
        <w:tc>
          <w:tcPr>
            <w:tcW w:w="374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811653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11653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26739B">
        <w:tc>
          <w:tcPr>
            <w:tcW w:w="374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811653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11653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708A0" w:rsidTr="0026739B">
        <w:tc>
          <w:tcPr>
            <w:tcW w:w="3741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811653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11653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26739B">
        <w:tc>
          <w:tcPr>
            <w:tcW w:w="3741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811653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11653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265C51" w:rsidRDefault="00265C51" w:rsidP="00957D02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Predložená d</w:t>
            </w:r>
            <w:r w:rsidRPr="00265C51">
              <w:rPr>
                <w:rFonts w:ascii="Arial" w:hAnsi="Arial" w:cs="Arial"/>
                <w:lang w:val="sk-SK"/>
              </w:rPr>
              <w:t>iplomová práca</w:t>
            </w:r>
            <w:r>
              <w:rPr>
                <w:rFonts w:ascii="Arial" w:hAnsi="Arial" w:cs="Arial"/>
                <w:lang w:val="sk-SK"/>
              </w:rPr>
              <w:t xml:space="preserve"> mapuje sociálny status učiteľov MŠ z pohľadu ich </w:t>
            </w:r>
            <w:proofErr w:type="spellStart"/>
            <w:r>
              <w:rPr>
                <w:rFonts w:ascii="Arial" w:hAnsi="Arial" w:cs="Arial"/>
                <w:lang w:val="sk-SK"/>
              </w:rPr>
              <w:t>sebaponímania</w:t>
            </w:r>
            <w:proofErr w:type="spellEnd"/>
            <w:r>
              <w:rPr>
                <w:rFonts w:ascii="Arial" w:hAnsi="Arial" w:cs="Arial"/>
                <w:lang w:val="sk-SK"/>
              </w:rPr>
              <w:t xml:space="preserve">. Ide o tému silno rezonujúcu v učiteľskej komunite, preto nie je prekvapujúce, že sa diplomantke prostredníctvom online dotazníka podarilo zozbierať vyjadrenia 635 respondentov. </w:t>
            </w:r>
          </w:p>
          <w:p w:rsidR="00265C51" w:rsidRDefault="00265C51" w:rsidP="00957D02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 xml:space="preserve">Teoretická časť práca sa vo väčšej miere venuje objasneniu kľúčových pojmov (učiteľ, učiteľská profesia), širšie spoločenské a historické súvislosti, ktoré mohli mať vplyv na to, ako a v akých spoločenských podmienkach sa učiteľská profesia profilovala sú v práci zmienené len marginálne. Diplomantka si tým vyhradila veľmi obmedzený priestor na analýzu výskumných dát, v empirickej časti práce pri analýze dát len komentuje odpovede respondentov, neuvádza ich do širších súvislostí. Tým trpí nielen interpretácia zistení, ale aj formulovanie výskumných otázok a hypotéz, ktorým chýba jasná opora v súčasnom stave skúmania problematiky. </w:t>
            </w:r>
          </w:p>
          <w:p w:rsidR="00840F11" w:rsidRPr="00265C51" w:rsidRDefault="00265C51" w:rsidP="00957D02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 xml:space="preserve">Empirická časť práce je postavená koncepčne primerane téme a výskumnému problému. Prehľadnosť metodiky výskumu by určite podporilo aj explicitné uvedenie koncepcie dotazníka (aké tematické okruhy sledovali položky dotazníka a prečo boli </w:t>
            </w:r>
            <w:r>
              <w:rPr>
                <w:rFonts w:ascii="Arial" w:hAnsi="Arial" w:cs="Arial"/>
                <w:lang w:val="sk-SK"/>
              </w:rPr>
              <w:lastRenderedPageBreak/>
              <w:t xml:space="preserve">do dotazníka zaradené). </w:t>
            </w:r>
            <w:r w:rsidRPr="00265C51">
              <w:rPr>
                <w:rFonts w:ascii="Arial" w:hAnsi="Arial" w:cs="Arial"/>
                <w:lang w:val="sk-SK"/>
              </w:rPr>
              <w:t xml:space="preserve">Zaradenie analýzy interview až po časti </w:t>
            </w:r>
            <w:r w:rsidRPr="00265C51">
              <w:rPr>
                <w:lang w:val="sk-SK"/>
              </w:rPr>
              <w:t xml:space="preserve">4.1.3 </w:t>
            </w:r>
            <w:proofErr w:type="spellStart"/>
            <w:r w:rsidRPr="00265C51">
              <w:rPr>
                <w:lang w:val="sk-SK"/>
              </w:rPr>
              <w:t>Výzkumné</w:t>
            </w:r>
            <w:proofErr w:type="spellEnd"/>
            <w:r w:rsidRPr="00265C51">
              <w:rPr>
                <w:lang w:val="sk-SK"/>
              </w:rPr>
              <w:t xml:space="preserve"> otázky a </w:t>
            </w:r>
            <w:proofErr w:type="spellStart"/>
            <w:r w:rsidRPr="00265C51">
              <w:rPr>
                <w:lang w:val="sk-SK"/>
              </w:rPr>
              <w:t>ověření</w:t>
            </w:r>
            <w:proofErr w:type="spellEnd"/>
            <w:r w:rsidRPr="00265C51">
              <w:rPr>
                <w:lang w:val="sk-SK"/>
              </w:rPr>
              <w:t xml:space="preserve"> hypotéz</w:t>
            </w:r>
            <w:r>
              <w:rPr>
                <w:rFonts w:ascii="Arial" w:hAnsi="Arial" w:cs="Arial"/>
                <w:lang w:val="sk-SK"/>
              </w:rPr>
              <w:t xml:space="preserve"> považujem za nevhodné. Aj keď išlo o dáta získané doplnkovým výskumným nástrojom, jeho výsledky mali byť synteticky spracované v rámci časti 4.1.3. Takto vyznievajú ako nadbytočné.  </w:t>
            </w:r>
          </w:p>
          <w:p w:rsidR="00840F11" w:rsidRPr="00265C51" w:rsidRDefault="00265C51" w:rsidP="00957D02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 xml:space="preserve">Napriek pripomienkam však diplomovú prácu považujem za dobre zvládnutú a oceňujem snahu o dôsledné naplánovanie (realizácia </w:t>
            </w:r>
            <w:proofErr w:type="spellStart"/>
            <w:r>
              <w:rPr>
                <w:rFonts w:ascii="Arial" w:hAnsi="Arial" w:cs="Arial"/>
                <w:lang w:val="sk-SK"/>
              </w:rPr>
              <w:t>predvýskumu</w:t>
            </w:r>
            <w:proofErr w:type="spellEnd"/>
            <w:r>
              <w:rPr>
                <w:rFonts w:ascii="Arial" w:hAnsi="Arial" w:cs="Arial"/>
                <w:lang w:val="sk-SK"/>
              </w:rPr>
              <w:t xml:space="preserve">) a prehľadné spracovanie empirickej časti práce. </w:t>
            </w:r>
          </w:p>
          <w:p w:rsidR="00840F11" w:rsidRPr="007708A0" w:rsidRDefault="00265C5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266E45">
              <w:rPr>
                <w:rFonts w:ascii="Arial" w:hAnsi="Arial" w:cs="Arial"/>
                <w:lang w:val="sk-SK"/>
              </w:rPr>
              <w:t xml:space="preserve">Diplomovú prácu považujem za vyhovujúcu požiadavkám kladeným na tento typ záverečnej práce a odporúčam ju prijať k obhajobe.      </w:t>
            </w: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840F11" w:rsidRPr="00811653" w:rsidRDefault="00840F11" w:rsidP="00957D02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r w:rsidRPr="00811653">
              <w:rPr>
                <w:rFonts w:ascii="Arial" w:hAnsi="Arial" w:cs="Arial"/>
                <w:lang w:val="sk-SK"/>
              </w:rPr>
              <w:t>1.</w:t>
            </w:r>
            <w:r w:rsidR="00811653" w:rsidRPr="00811653">
              <w:rPr>
                <w:rFonts w:ascii="Arial" w:hAnsi="Arial" w:cs="Arial"/>
                <w:lang w:val="sk-SK"/>
              </w:rPr>
              <w:t xml:space="preserve"> Vedeli by ste identifikovať, aké sú zdroje </w:t>
            </w:r>
            <w:proofErr w:type="spellStart"/>
            <w:r w:rsidR="00811653" w:rsidRPr="00811653">
              <w:rPr>
                <w:rFonts w:ascii="Arial" w:hAnsi="Arial" w:cs="Arial"/>
                <w:lang w:val="sk-SK"/>
              </w:rPr>
              <w:t>nízkého</w:t>
            </w:r>
            <w:proofErr w:type="spellEnd"/>
            <w:r w:rsidR="00811653" w:rsidRPr="00811653">
              <w:rPr>
                <w:rFonts w:ascii="Arial" w:hAnsi="Arial" w:cs="Arial"/>
                <w:lang w:val="sk-SK"/>
              </w:rPr>
              <w:t xml:space="preserve"> statusu učiteľov pre materské školy? </w:t>
            </w: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811653">
              <w:rPr>
                <w:rFonts w:ascii="Arial" w:hAnsi="Arial" w:cs="Arial"/>
                <w:lang w:val="sk-SK"/>
              </w:rPr>
              <w:t>2.</w:t>
            </w:r>
            <w:r w:rsidR="00811653" w:rsidRPr="00811653">
              <w:rPr>
                <w:rFonts w:ascii="Arial" w:hAnsi="Arial" w:cs="Arial"/>
                <w:lang w:val="sk-SK"/>
              </w:rPr>
              <w:t xml:space="preserve"> Aké sú podľa Vás dôvody toho, že napriek ní</w:t>
            </w:r>
            <w:r w:rsidR="00811653">
              <w:rPr>
                <w:rFonts w:ascii="Arial" w:hAnsi="Arial" w:cs="Arial"/>
                <w:lang w:val="sk-SK"/>
              </w:rPr>
              <w:t>z</w:t>
            </w:r>
            <w:r w:rsidR="00811653" w:rsidRPr="00811653">
              <w:rPr>
                <w:rFonts w:ascii="Arial" w:hAnsi="Arial" w:cs="Arial"/>
                <w:lang w:val="sk-SK"/>
              </w:rPr>
              <w:t>k</w:t>
            </w:r>
            <w:r w:rsidR="00811653">
              <w:rPr>
                <w:rFonts w:ascii="Arial" w:hAnsi="Arial" w:cs="Arial"/>
                <w:lang w:val="sk-SK"/>
              </w:rPr>
              <w:t>e</w:t>
            </w:r>
            <w:r w:rsidR="00811653" w:rsidRPr="00811653">
              <w:rPr>
                <w:rFonts w:ascii="Arial" w:hAnsi="Arial" w:cs="Arial"/>
                <w:lang w:val="sk-SK"/>
              </w:rPr>
              <w:t>mu vnímanému statusu len 12,28% respondentov zvažuje možnú zmenu zamestnania?</w:t>
            </w:r>
            <w:r w:rsidR="00811653">
              <w:rPr>
                <w:rFonts w:ascii="Arial" w:hAnsi="Arial" w:cs="Arial"/>
              </w:rPr>
              <w:t xml:space="preserve"> </w:t>
            </w:r>
          </w:p>
        </w:tc>
      </w:tr>
      <w:tr w:rsidR="00840F11" w:rsidRPr="007708A0" w:rsidTr="0026739B">
        <w:tc>
          <w:tcPr>
            <w:tcW w:w="3741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Odkaznapoznmkupodi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</w:tcPr>
          <w:p w:rsidR="00840F11" w:rsidRPr="00265C51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65C51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26739B">
        <w:tc>
          <w:tcPr>
            <w:tcW w:w="3741" w:type="pct"/>
            <w:gridSpan w:val="2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7421A8">
              <w:rPr>
                <w:rFonts w:ascii="Arial" w:hAnsi="Arial" w:cs="Arial"/>
              </w:rPr>
              <w:t xml:space="preserve"> </w:t>
            </w:r>
            <w:r w:rsidR="007421A8">
              <w:rPr>
                <w:rFonts w:ascii="Arial" w:hAnsi="Arial" w:cs="Arial"/>
              </w:rPr>
              <w:t>13. 5. 2019</w:t>
            </w:r>
            <w:bookmarkStart w:id="0" w:name="_GoBack"/>
            <w:bookmarkEnd w:id="0"/>
          </w:p>
        </w:tc>
        <w:tc>
          <w:tcPr>
            <w:tcW w:w="1259" w:type="pct"/>
            <w:gridSpan w:val="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840F11" w:rsidRDefault="00840F11" w:rsidP="00840F11"/>
    <w:p w:rsidR="00BD32D9" w:rsidRDefault="009C4D8C"/>
    <w:sectPr w:rsidR="00BD3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4D8C" w:rsidRDefault="009C4D8C" w:rsidP="00840F11">
      <w:pPr>
        <w:spacing w:after="0" w:line="240" w:lineRule="auto"/>
      </w:pPr>
      <w:r>
        <w:separator/>
      </w:r>
    </w:p>
  </w:endnote>
  <w:endnote w:type="continuationSeparator" w:id="0">
    <w:p w:rsidR="009C4D8C" w:rsidRDefault="009C4D8C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4D8C" w:rsidRDefault="009C4D8C" w:rsidP="00840F11">
      <w:pPr>
        <w:spacing w:after="0" w:line="240" w:lineRule="auto"/>
      </w:pPr>
      <w:r>
        <w:separator/>
      </w:r>
    </w:p>
  </w:footnote>
  <w:footnote w:type="continuationSeparator" w:id="0">
    <w:p w:rsidR="009C4D8C" w:rsidRDefault="009C4D8C" w:rsidP="00840F11">
      <w:pPr>
        <w:spacing w:after="0" w:line="240" w:lineRule="auto"/>
      </w:pPr>
      <w:r>
        <w:continuationSeparator/>
      </w:r>
    </w:p>
  </w:footnote>
  <w:footnote w:id="1">
    <w:p w:rsidR="00840F11" w:rsidRDefault="00840F11" w:rsidP="00840F11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9D8"/>
    <w:rsid w:val="00020006"/>
    <w:rsid w:val="00063CE1"/>
    <w:rsid w:val="00265C51"/>
    <w:rsid w:val="0026739B"/>
    <w:rsid w:val="003649D8"/>
    <w:rsid w:val="00415A31"/>
    <w:rsid w:val="006047AC"/>
    <w:rsid w:val="007421A8"/>
    <w:rsid w:val="00811653"/>
    <w:rsid w:val="00840F11"/>
    <w:rsid w:val="008F2415"/>
    <w:rsid w:val="009C4D29"/>
    <w:rsid w:val="009C4D8C"/>
    <w:rsid w:val="009D49EF"/>
    <w:rsid w:val="00B15F80"/>
    <w:rsid w:val="00C67E53"/>
    <w:rsid w:val="00CF184F"/>
    <w:rsid w:val="00F1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44C92"/>
  <w15:chartTrackingRefBased/>
  <w15:docId w15:val="{F59ACB54-1FB1-45C9-8A4B-B0DACB18F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rsid w:val="00840F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Zuzana Petrová</cp:lastModifiedBy>
  <cp:revision>8</cp:revision>
  <dcterms:created xsi:type="dcterms:W3CDTF">2019-05-11T08:11:00Z</dcterms:created>
  <dcterms:modified xsi:type="dcterms:W3CDTF">2019-05-13T14:43:00Z</dcterms:modified>
</cp:coreProperties>
</file>