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6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7708A0" w:rsidRDefault="004C32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Iveta Hoferková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4C321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Prarodiče jako aktéři socializace dítěte předškolního věku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542E5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Jméno a příjmení oponenta 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542E5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4C3211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04E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04E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759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04E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04E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904E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904E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904EB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Pr="00904EBF" w:rsidRDefault="00BF68D6" w:rsidP="00957D02">
            <w:pPr>
              <w:spacing w:after="0" w:line="240" w:lineRule="auto"/>
              <w:rPr>
                <w:rFonts w:ascii="Arial" w:hAnsi="Arial" w:cs="Arial"/>
                <w:b/>
                <w:color w:val="FF0000"/>
              </w:rPr>
            </w:pPr>
          </w:p>
          <w:p w:rsidR="00840F11" w:rsidRPr="00904EB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4EBF">
              <w:rPr>
                <w:rFonts w:ascii="Arial" w:hAnsi="Arial" w:cs="Arial"/>
                <w:b/>
              </w:rPr>
              <w:t>Odůvodnění hodnocení práce:</w:t>
            </w:r>
          </w:p>
          <w:p w:rsidR="00BF68D6" w:rsidRPr="00904EBF" w:rsidRDefault="00904EBF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04EBF">
              <w:rPr>
                <w:rFonts w:ascii="Arial" w:hAnsi="Arial" w:cs="Arial"/>
              </w:rPr>
              <w:t>Ve svém minulém posudku jsem konstatovala, že téma bakalářské práce je zpracováno  poměrně úsporně z hlediska textu. Konstatuji, že sice nastal posun, no ne příliš dynamický. Opět zdůrazňuji, že j</w:t>
            </w:r>
            <w:r w:rsidR="004C3211" w:rsidRPr="00904EBF">
              <w:rPr>
                <w:rFonts w:ascii="Arial" w:hAnsi="Arial" w:cs="Arial"/>
              </w:rPr>
              <w:t>de o zajímavé téma, které by si jistě zasluhoval</w:t>
            </w:r>
            <w:r w:rsidR="000044EE">
              <w:rPr>
                <w:rFonts w:ascii="Arial" w:hAnsi="Arial" w:cs="Arial"/>
              </w:rPr>
              <w:t>o</w:t>
            </w:r>
            <w:bookmarkStart w:id="0" w:name="_GoBack"/>
            <w:bookmarkEnd w:id="0"/>
            <w:r w:rsidR="004C3211" w:rsidRPr="00904EBF">
              <w:rPr>
                <w:rFonts w:ascii="Arial" w:hAnsi="Arial" w:cs="Arial"/>
              </w:rPr>
              <w:t xml:space="preserve"> promyšlenější a propracovanější podobu. </w:t>
            </w:r>
          </w:p>
          <w:p w:rsidR="004C3211" w:rsidRPr="00904EBF" w:rsidRDefault="00904EBF" w:rsidP="004D11B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4EBF">
              <w:rPr>
                <w:rFonts w:ascii="Arial" w:hAnsi="Arial" w:cs="Arial"/>
              </w:rPr>
              <w:t xml:space="preserve">Bakalářská práce není vyvážená. Více stran textu obsahuje teoretická část, což by mělo v případě kvalitativního výzkumu být právě opačně. V teoretické části jsem v předešlém posudku autorce vyčítala, že se věnovala obecně socializaci, ale ne socializaci dítěte předškolního věku. V této podobě práce je sice v názvu kapitoly, kterou jsem navrhla chyba, s. 14, ale v textu se autorka obecným výrokům nevyhnula. </w:t>
            </w:r>
            <w:r w:rsidR="001A769B">
              <w:rPr>
                <w:rFonts w:ascii="Arial" w:hAnsi="Arial" w:cs="Arial"/>
              </w:rPr>
              <w:t xml:space="preserve">Pořád mi chybí téma společně strávený čas…, který je ale ústředním v empirické části práce. </w:t>
            </w:r>
          </w:p>
          <w:p w:rsidR="004D11B7" w:rsidRPr="001A769B" w:rsidRDefault="001A769B" w:rsidP="004D11B7">
            <w:pPr>
              <w:spacing w:after="0" w:line="240" w:lineRule="auto"/>
              <w:rPr>
                <w:rFonts w:ascii="Arial" w:hAnsi="Arial" w:cs="Arial"/>
              </w:rPr>
            </w:pPr>
            <w:r w:rsidRPr="001A769B">
              <w:rPr>
                <w:rFonts w:ascii="Arial" w:hAnsi="Arial" w:cs="Arial"/>
              </w:rPr>
              <w:t xml:space="preserve">Mé dotazy v empirické části z předcházejícího posudku zůstávají. Jsou nezodpovězeny a já jsem na ně doposud nenašla argumentaci v textu. </w:t>
            </w:r>
            <w:r w:rsidR="004D11B7" w:rsidRPr="001A769B">
              <w:rPr>
                <w:rFonts w:ascii="Arial" w:hAnsi="Arial" w:cs="Arial"/>
              </w:rPr>
              <w:t xml:space="preserve">O jaký čas </w:t>
            </w:r>
            <w:r w:rsidR="004D11B7" w:rsidRPr="001A769B">
              <w:rPr>
                <w:rFonts w:ascii="Arial" w:hAnsi="Arial" w:cs="Arial"/>
              </w:rPr>
              <w:lastRenderedPageBreak/>
              <w:t xml:space="preserve">jde? Jak si to má čtenář vyložit? Jde o volný čas, nebo ten, co umožňuje režim dne, nebo jiný čas? </w:t>
            </w:r>
          </w:p>
          <w:p w:rsidR="001A769B" w:rsidRPr="001A769B" w:rsidRDefault="004D11B7" w:rsidP="00C838F8">
            <w:pPr>
              <w:spacing w:after="0" w:line="240" w:lineRule="auto"/>
              <w:rPr>
                <w:rFonts w:ascii="Arial" w:hAnsi="Arial" w:cs="Arial"/>
              </w:rPr>
            </w:pPr>
            <w:r w:rsidRPr="001A769B">
              <w:rPr>
                <w:rFonts w:ascii="Arial" w:hAnsi="Arial" w:cs="Arial"/>
              </w:rPr>
              <w:t xml:space="preserve">Empirická část práce je postavená na kvalitativním designu. Autorka se rozhodla pro využití </w:t>
            </w:r>
            <w:proofErr w:type="spellStart"/>
            <w:r w:rsidRPr="001A769B">
              <w:rPr>
                <w:rFonts w:ascii="Arial" w:hAnsi="Arial" w:cs="Arial"/>
              </w:rPr>
              <w:t>polostrukturovaného</w:t>
            </w:r>
            <w:proofErr w:type="spellEnd"/>
            <w:r w:rsidR="00C838F8" w:rsidRPr="001A769B">
              <w:rPr>
                <w:rFonts w:ascii="Arial" w:hAnsi="Arial" w:cs="Arial"/>
              </w:rPr>
              <w:t xml:space="preserve"> interview</w:t>
            </w:r>
            <w:r w:rsidRPr="001A769B">
              <w:rPr>
                <w:rFonts w:ascii="Arial" w:hAnsi="Arial" w:cs="Arial"/>
              </w:rPr>
              <w:t xml:space="preserve">. </w:t>
            </w:r>
            <w:proofErr w:type="spellStart"/>
            <w:r w:rsidRPr="001A769B">
              <w:rPr>
                <w:rFonts w:ascii="Arial" w:hAnsi="Arial" w:cs="Arial"/>
              </w:rPr>
              <w:t>Tr</w:t>
            </w:r>
            <w:r w:rsidR="00C838F8" w:rsidRPr="001A769B">
              <w:rPr>
                <w:rFonts w:ascii="Arial" w:hAnsi="Arial" w:cs="Arial"/>
              </w:rPr>
              <w:t>a</w:t>
            </w:r>
            <w:r w:rsidRPr="001A769B">
              <w:rPr>
                <w:rFonts w:ascii="Arial" w:hAnsi="Arial" w:cs="Arial"/>
              </w:rPr>
              <w:t>nskrip</w:t>
            </w:r>
            <w:r w:rsidR="001A769B" w:rsidRPr="001A769B">
              <w:rPr>
                <w:rFonts w:ascii="Arial" w:hAnsi="Arial" w:cs="Arial"/>
              </w:rPr>
              <w:t>t</w:t>
            </w:r>
            <w:proofErr w:type="spellEnd"/>
            <w:r w:rsidRPr="001A769B">
              <w:rPr>
                <w:rFonts w:ascii="Arial" w:hAnsi="Arial" w:cs="Arial"/>
              </w:rPr>
              <w:t xml:space="preserve"> rozhovorů v příloze nenalézám</w:t>
            </w:r>
            <w:r w:rsidR="001A769B" w:rsidRPr="001A769B">
              <w:rPr>
                <w:rFonts w:ascii="Arial" w:hAnsi="Arial" w:cs="Arial"/>
              </w:rPr>
              <w:t xml:space="preserve"> (resp. to, co je v příloze není </w:t>
            </w:r>
            <w:proofErr w:type="spellStart"/>
            <w:r w:rsidR="001A769B" w:rsidRPr="001A769B">
              <w:rPr>
                <w:rFonts w:ascii="Arial" w:hAnsi="Arial" w:cs="Arial"/>
              </w:rPr>
              <w:t>transkript</w:t>
            </w:r>
            <w:proofErr w:type="spellEnd"/>
            <w:r w:rsidR="001A769B" w:rsidRPr="001A769B">
              <w:rPr>
                <w:rFonts w:ascii="Arial" w:hAnsi="Arial" w:cs="Arial"/>
              </w:rPr>
              <w:t>)</w:t>
            </w:r>
            <w:r w:rsidR="00C838F8" w:rsidRPr="001A769B">
              <w:rPr>
                <w:rFonts w:ascii="Arial" w:hAnsi="Arial" w:cs="Arial"/>
              </w:rPr>
              <w:t>,</w:t>
            </w:r>
            <w:r w:rsidRPr="001A769B">
              <w:rPr>
                <w:rFonts w:ascii="Arial" w:hAnsi="Arial" w:cs="Arial"/>
              </w:rPr>
              <w:t xml:space="preserve"> a proto je pro mě těžké </w:t>
            </w:r>
            <w:r w:rsidR="00C838F8" w:rsidRPr="001A769B">
              <w:rPr>
                <w:rFonts w:ascii="Arial" w:hAnsi="Arial" w:cs="Arial"/>
              </w:rPr>
              <w:t>posoudit adekvátnost využité metody.</w:t>
            </w:r>
          </w:p>
          <w:p w:rsidR="004D11B7" w:rsidRPr="001A769B" w:rsidRDefault="001A769B" w:rsidP="00C838F8">
            <w:pPr>
              <w:spacing w:after="0" w:line="240" w:lineRule="auto"/>
              <w:rPr>
                <w:rFonts w:ascii="Arial" w:hAnsi="Arial" w:cs="Arial"/>
              </w:rPr>
            </w:pPr>
            <w:r w:rsidRPr="001A769B">
              <w:rPr>
                <w:rFonts w:ascii="Arial" w:hAnsi="Arial" w:cs="Arial"/>
              </w:rPr>
              <w:t xml:space="preserve">Na rozdíl od předcházející podoby práce došlo ve zpracování dat k jistému posunu. </w:t>
            </w:r>
            <w:r w:rsidR="00C838F8" w:rsidRPr="001A769B">
              <w:rPr>
                <w:rFonts w:ascii="Arial" w:hAnsi="Arial" w:cs="Arial"/>
              </w:rPr>
              <w:t xml:space="preserve"> </w:t>
            </w:r>
          </w:p>
          <w:p w:rsidR="00C838F8" w:rsidRPr="001A769B" w:rsidRDefault="001A769B" w:rsidP="00C838F8">
            <w:pPr>
              <w:spacing w:after="0" w:line="240" w:lineRule="auto"/>
              <w:rPr>
                <w:rFonts w:ascii="Arial" w:hAnsi="Arial" w:cs="Arial"/>
              </w:rPr>
            </w:pPr>
            <w:r w:rsidRPr="001A769B">
              <w:rPr>
                <w:rFonts w:ascii="Arial" w:hAnsi="Arial" w:cs="Arial"/>
              </w:rPr>
              <w:t>Zajímalo by mě, jak autorka dospěla k schématu na s. 32. To je výsledek vlastního výzkumu? Odkud se vzal?</w:t>
            </w:r>
          </w:p>
          <w:p w:rsidR="001A769B" w:rsidRPr="001A769B" w:rsidRDefault="001A769B" w:rsidP="00C838F8">
            <w:pPr>
              <w:spacing w:after="0" w:line="240" w:lineRule="auto"/>
              <w:rPr>
                <w:rFonts w:ascii="Arial" w:hAnsi="Arial" w:cs="Arial"/>
              </w:rPr>
            </w:pPr>
            <w:r w:rsidRPr="001A769B">
              <w:rPr>
                <w:rFonts w:ascii="Arial" w:hAnsi="Arial" w:cs="Arial"/>
              </w:rPr>
              <w:t>Nerada konstatuji, že v práci je mnoho formálních chyb. I literatura v závěru není zpracována korektně.</w:t>
            </w:r>
          </w:p>
          <w:p w:rsidR="001A769B" w:rsidRPr="001A769B" w:rsidRDefault="001A769B" w:rsidP="00C838F8">
            <w:pPr>
              <w:spacing w:after="0" w:line="240" w:lineRule="auto"/>
              <w:rPr>
                <w:rFonts w:ascii="Arial" w:hAnsi="Arial" w:cs="Arial"/>
              </w:rPr>
            </w:pPr>
            <w:r w:rsidRPr="001A769B">
              <w:rPr>
                <w:rFonts w:ascii="Arial" w:hAnsi="Arial" w:cs="Arial"/>
              </w:rPr>
              <w:t xml:space="preserve">Jisté zlepšení v předložené práci je však patrné, proto své hodnocení posouvám a </w:t>
            </w:r>
          </w:p>
          <w:p w:rsidR="00C838F8" w:rsidRPr="001A769B" w:rsidRDefault="001A769B" w:rsidP="0087596B">
            <w:pPr>
              <w:spacing w:after="0" w:line="240" w:lineRule="auto"/>
              <w:rPr>
                <w:rFonts w:ascii="Arial" w:hAnsi="Arial" w:cs="Arial"/>
              </w:rPr>
            </w:pPr>
            <w:r w:rsidRPr="001A769B">
              <w:rPr>
                <w:rFonts w:ascii="Arial" w:hAnsi="Arial" w:cs="Arial"/>
              </w:rPr>
              <w:t>p</w:t>
            </w:r>
            <w:r w:rsidR="00C838F8" w:rsidRPr="001A769B">
              <w:rPr>
                <w:rFonts w:ascii="Arial" w:hAnsi="Arial" w:cs="Arial"/>
              </w:rPr>
              <w:t>ráci doporučuji k</w:t>
            </w:r>
            <w:r w:rsidR="0087596B" w:rsidRPr="001A769B">
              <w:rPr>
                <w:rFonts w:ascii="Arial" w:hAnsi="Arial" w:cs="Arial"/>
              </w:rPr>
              <w:t> obhajobě.</w:t>
            </w:r>
          </w:p>
          <w:p w:rsidR="0087596B" w:rsidRPr="00904EBF" w:rsidRDefault="0087596B" w:rsidP="0087596B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BF68D6" w:rsidRDefault="00BF68D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C838F8" w:rsidRDefault="00C838F8" w:rsidP="00C838F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byl konstruován rozhovor? Jak se z něho stala </w:t>
            </w:r>
            <w:proofErr w:type="spellStart"/>
            <w:r>
              <w:rPr>
                <w:rFonts w:ascii="Arial" w:hAnsi="Arial" w:cs="Arial"/>
              </w:rPr>
              <w:t>polostrukturace</w:t>
            </w:r>
            <w:proofErr w:type="spellEnd"/>
            <w:r>
              <w:rPr>
                <w:rFonts w:ascii="Arial" w:hAnsi="Arial" w:cs="Arial"/>
              </w:rPr>
              <w:t>?</w:t>
            </w:r>
          </w:p>
          <w:p w:rsidR="001A769B" w:rsidRDefault="001A769B" w:rsidP="00C838F8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jde definovat fenomén společně tráveného času v rodině?</w:t>
            </w:r>
          </w:p>
          <w:p w:rsidR="00C838F8" w:rsidRPr="00C838F8" w:rsidRDefault="00C838F8" w:rsidP="00C838F8">
            <w:pPr>
              <w:pStyle w:val="Odstavecseseznamem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1A769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A769B">
              <w:rPr>
                <w:rFonts w:ascii="Arial" w:hAnsi="Arial" w:cs="Arial"/>
              </w:rPr>
              <w:t xml:space="preserve"> 26. 8</w:t>
            </w:r>
            <w:r w:rsidR="00BF68D6">
              <w:rPr>
                <w:rFonts w:ascii="Arial" w:hAnsi="Arial" w:cs="Arial"/>
              </w:rPr>
              <w:t>. 2019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5B5C32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C32" w:rsidRDefault="005B5C32" w:rsidP="00840F11">
      <w:pPr>
        <w:spacing w:after="0" w:line="240" w:lineRule="auto"/>
      </w:pPr>
      <w:r>
        <w:separator/>
      </w:r>
    </w:p>
  </w:endnote>
  <w:endnote w:type="continuationSeparator" w:id="0">
    <w:p w:rsidR="005B5C32" w:rsidRDefault="005B5C3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C32" w:rsidRDefault="005B5C32" w:rsidP="00840F11">
      <w:pPr>
        <w:spacing w:after="0" w:line="240" w:lineRule="auto"/>
      </w:pPr>
      <w:r>
        <w:separator/>
      </w:r>
    </w:p>
  </w:footnote>
  <w:footnote w:type="continuationSeparator" w:id="0">
    <w:p w:rsidR="005B5C32" w:rsidRDefault="005B5C3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6734B"/>
    <w:multiLevelType w:val="hybridMultilevel"/>
    <w:tmpl w:val="CAD29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044EE"/>
    <w:rsid w:val="00020006"/>
    <w:rsid w:val="00056E48"/>
    <w:rsid w:val="00063CE1"/>
    <w:rsid w:val="001A769B"/>
    <w:rsid w:val="003649D8"/>
    <w:rsid w:val="003C250B"/>
    <w:rsid w:val="00415A31"/>
    <w:rsid w:val="004C3211"/>
    <w:rsid w:val="004C49E9"/>
    <w:rsid w:val="004D11B7"/>
    <w:rsid w:val="00542E54"/>
    <w:rsid w:val="005B5C32"/>
    <w:rsid w:val="00840F11"/>
    <w:rsid w:val="0087596B"/>
    <w:rsid w:val="008F2415"/>
    <w:rsid w:val="00904EBF"/>
    <w:rsid w:val="009C4D29"/>
    <w:rsid w:val="009D49EF"/>
    <w:rsid w:val="00BF68D6"/>
    <w:rsid w:val="00C67E53"/>
    <w:rsid w:val="00C838F8"/>
    <w:rsid w:val="00CA5E2D"/>
    <w:rsid w:val="00D52BE0"/>
    <w:rsid w:val="00DE2495"/>
    <w:rsid w:val="00EE181E"/>
    <w:rsid w:val="00FA535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259E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9E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83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492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6</cp:revision>
  <cp:lastPrinted>2019-08-26T07:16:00Z</cp:lastPrinted>
  <dcterms:created xsi:type="dcterms:W3CDTF">2019-08-26T06:59:00Z</dcterms:created>
  <dcterms:modified xsi:type="dcterms:W3CDTF">2019-08-26T09:33:00Z</dcterms:modified>
</cp:coreProperties>
</file>