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0555F3" w:rsidRDefault="000555F3" w:rsidP="00261F9D">
            <w:pPr>
              <w:rPr>
                <w:sz w:val="22"/>
                <w:szCs w:val="22"/>
              </w:rPr>
            </w:pPr>
            <w:r w:rsidRPr="000555F3">
              <w:rPr>
                <w:sz w:val="22"/>
                <w:szCs w:val="22"/>
              </w:rPr>
              <w:t>Klára Kujalová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0555F3" w:rsidRDefault="000555F3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učitelského sboru v mateřské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0555F3" w:rsidRDefault="000555F3" w:rsidP="00261F9D">
            <w:pPr>
              <w:rPr>
                <w:sz w:val="22"/>
                <w:szCs w:val="22"/>
              </w:rPr>
            </w:pPr>
            <w:r w:rsidRPr="000555F3">
              <w:rPr>
                <w:sz w:val="22"/>
                <w:szCs w:val="22"/>
              </w:rPr>
              <w:t>doc. PaedDr. Adriana Wiegerová, PhD.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0555F3" w:rsidRDefault="000555F3" w:rsidP="00261F9D">
            <w:pPr>
              <w:rPr>
                <w:sz w:val="22"/>
                <w:szCs w:val="22"/>
              </w:rPr>
            </w:pPr>
            <w:r w:rsidRPr="000555F3"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0555F3" w:rsidRDefault="000555F3" w:rsidP="00261F9D">
            <w:pPr>
              <w:rPr>
                <w:sz w:val="22"/>
                <w:szCs w:val="22"/>
              </w:rPr>
            </w:pPr>
            <w:r w:rsidRPr="000555F3"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664785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664785" w:rsidRDefault="00664785" w:rsidP="00261F9D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664785" w:rsidRDefault="00664785" w:rsidP="002E40F3">
            <w:pPr>
              <w:jc w:val="center"/>
              <w:rPr>
                <w:sz w:val="22"/>
                <w:szCs w:val="22"/>
              </w:rPr>
            </w:pPr>
            <w:r w:rsidRPr="00664785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66478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0555F3" w:rsidP="000555F3">
            <w:pPr>
              <w:jc w:val="both"/>
              <w:rPr>
                <w:sz w:val="22"/>
                <w:szCs w:val="22"/>
              </w:rPr>
            </w:pPr>
            <w:r w:rsidRPr="000555F3">
              <w:rPr>
                <w:sz w:val="22"/>
                <w:szCs w:val="22"/>
              </w:rPr>
              <w:t>Učitelský sbor je důležitou součástí celého sytému mateřské školy a jeho kvalitní fungování může mít vliv na edukační působení na dítě, ale také na rodinu dítěte. Prací, které by zachytávaly to, jak vypadá učitelský sbor v mateřské škole, mnoho není. O to víc si vážím zaujetí autor</w:t>
            </w:r>
            <w:r w:rsidR="009E7FA7">
              <w:rPr>
                <w:sz w:val="22"/>
                <w:szCs w:val="22"/>
              </w:rPr>
              <w:t xml:space="preserve">ky, která si téma vybrala sama. </w:t>
            </w:r>
          </w:p>
          <w:p w:rsidR="002E40F3" w:rsidRDefault="009E7FA7" w:rsidP="00571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zpracovaná přehledně, ale spíše jako kompilát. Mrzí mě, že v textu jsou chyby v citacích, ale také v citovaných jménech. Například Chvátal (s. 16), má být Chvál. Některé kapitoly končí citacemi, což by se nemělo stávat. Autorka v teoretické části práce</w:t>
            </w:r>
            <w:r w:rsidR="008D4D08">
              <w:rPr>
                <w:sz w:val="22"/>
                <w:szCs w:val="22"/>
              </w:rPr>
              <w:t xml:space="preserve"> použila koncepty, které nenašly</w:t>
            </w:r>
            <w:r>
              <w:rPr>
                <w:sz w:val="22"/>
                <w:szCs w:val="22"/>
              </w:rPr>
              <w:t xml:space="preserve"> své opodstatnění v praktické části práce a z tohoto úhlu pohledu jsou proto v textu zbytečné. Mezi některými tezemi chybí propojenost ve vztahu k tématu práce. Například </w:t>
            </w:r>
            <w:proofErr w:type="spellStart"/>
            <w:r>
              <w:rPr>
                <w:sz w:val="22"/>
                <w:szCs w:val="22"/>
              </w:rPr>
              <w:t>koučink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mentoring</w:t>
            </w:r>
            <w:proofErr w:type="spellEnd"/>
            <w:r>
              <w:rPr>
                <w:sz w:val="22"/>
                <w:szCs w:val="22"/>
              </w:rPr>
              <w:t xml:space="preserve"> a týmová spolupráce. Je jasné, že s učitelskými sbory mohou souviset, ale z textu není jasné jak.</w:t>
            </w:r>
            <w:r w:rsidR="00571646">
              <w:rPr>
                <w:sz w:val="22"/>
                <w:szCs w:val="22"/>
              </w:rPr>
              <w:t xml:space="preserve"> </w:t>
            </w:r>
            <w:r w:rsidR="00571646" w:rsidRPr="00571646">
              <w:rPr>
                <w:sz w:val="22"/>
                <w:szCs w:val="22"/>
              </w:rPr>
              <w:t>Nosn</w:t>
            </w:r>
            <w:r w:rsidR="008D4D08">
              <w:rPr>
                <w:sz w:val="22"/>
                <w:szCs w:val="22"/>
              </w:rPr>
              <w:t>ou</w:t>
            </w:r>
            <w:r w:rsidR="00571646" w:rsidRPr="00571646">
              <w:rPr>
                <w:sz w:val="22"/>
                <w:szCs w:val="22"/>
              </w:rPr>
              <w:t xml:space="preserve"> kapitolou z pohledu tématu je kapitola tři. Tady by bylo žádoucí více vycházet z</w:t>
            </w:r>
            <w:r w:rsidR="00571646">
              <w:rPr>
                <w:sz w:val="22"/>
                <w:szCs w:val="22"/>
              </w:rPr>
              <w:t xml:space="preserve"> výzkumů i s mezinárodním přesahem. Zajímavá je tabulka na s. 33, líbí se mi, </w:t>
            </w:r>
            <w:r w:rsidR="008D4D08">
              <w:rPr>
                <w:sz w:val="22"/>
                <w:szCs w:val="22"/>
              </w:rPr>
              <w:t>nicméně bych</w:t>
            </w:r>
            <w:r w:rsidR="00571646">
              <w:rPr>
                <w:sz w:val="22"/>
                <w:szCs w:val="22"/>
              </w:rPr>
              <w:t xml:space="preserve"> očekávala více komentářů autorky.</w:t>
            </w:r>
          </w:p>
          <w:p w:rsidR="00571646" w:rsidRDefault="00571646" w:rsidP="00571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měla zajímavou ambici. Autorka chtěla zpracovat případovou studii. Z mého pohledu se záměr příliš nezdařil a domnívám se, že k případové studii vlastně nedošlo. Autorka sice použila kvalitativní design výzkumu, ale jednotlivé výzkumné metody aplikovala spíše izolovaně. </w:t>
            </w:r>
          </w:p>
          <w:p w:rsidR="00571646" w:rsidRDefault="00571646" w:rsidP="00571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 mého pohledu jsou diskutabilní i stanované cíle, které všechny začínají slovesem popsat. Proč? Nic jiného nebylo možné sledovat? </w:t>
            </w:r>
          </w:p>
          <w:p w:rsidR="00571646" w:rsidRDefault="00571646" w:rsidP="005716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jso</w:t>
            </w:r>
            <w:r w:rsidR="008D4D08">
              <w:rPr>
                <w:sz w:val="22"/>
                <w:szCs w:val="22"/>
              </w:rPr>
              <w:t>u v empirické části práce sporná</w:t>
            </w:r>
            <w:r>
              <w:rPr>
                <w:sz w:val="22"/>
                <w:szCs w:val="22"/>
              </w:rPr>
              <w:t xml:space="preserve"> místa, i přesto si některé kapitoly vážím. I získan</w:t>
            </w:r>
            <w:r w:rsidR="008D4D08">
              <w:rPr>
                <w:sz w:val="22"/>
                <w:szCs w:val="22"/>
              </w:rPr>
              <w:t>á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data mají svou hodnotu. Především proto hodnotím předloženou práci pozitivně a doporučuji ji k obhajobě.</w:t>
            </w:r>
          </w:p>
          <w:p w:rsidR="00571646" w:rsidRPr="00571646" w:rsidRDefault="00571646" w:rsidP="00571646">
            <w:pPr>
              <w:jc w:val="both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9E7FA7" w:rsidRDefault="009E7FA7" w:rsidP="002E40F3">
            <w:pPr>
              <w:rPr>
                <w:b/>
                <w:sz w:val="22"/>
                <w:szCs w:val="22"/>
              </w:rPr>
            </w:pPr>
          </w:p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9E7FA7" w:rsidP="009E7FA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E7FA7">
              <w:rPr>
                <w:sz w:val="22"/>
                <w:szCs w:val="22"/>
              </w:rPr>
              <w:t xml:space="preserve">Jaký je rozdíl mezi </w:t>
            </w:r>
            <w:proofErr w:type="spellStart"/>
            <w:r w:rsidRPr="009E7FA7">
              <w:rPr>
                <w:sz w:val="22"/>
                <w:szCs w:val="22"/>
              </w:rPr>
              <w:t>koučinkem</w:t>
            </w:r>
            <w:proofErr w:type="spellEnd"/>
            <w:r w:rsidRPr="009E7FA7">
              <w:rPr>
                <w:sz w:val="22"/>
                <w:szCs w:val="22"/>
              </w:rPr>
              <w:t xml:space="preserve"> a </w:t>
            </w:r>
            <w:proofErr w:type="spellStart"/>
            <w:r w:rsidRPr="009E7FA7">
              <w:rPr>
                <w:sz w:val="22"/>
                <w:szCs w:val="22"/>
              </w:rPr>
              <w:t>mentoringem</w:t>
            </w:r>
            <w:proofErr w:type="spellEnd"/>
            <w:r w:rsidRPr="009E7FA7">
              <w:rPr>
                <w:sz w:val="22"/>
                <w:szCs w:val="22"/>
              </w:rPr>
              <w:t>?</w:t>
            </w:r>
          </w:p>
          <w:p w:rsidR="00571646" w:rsidRDefault="00571646" w:rsidP="009E7FA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zákonitosti by měla mít splněna případová studie?</w:t>
            </w:r>
          </w:p>
          <w:p w:rsidR="00571646" w:rsidRPr="009E7FA7" w:rsidRDefault="00571646" w:rsidP="0057164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0555F3" w:rsidRDefault="000555F3" w:rsidP="002E40F3">
            <w:pPr>
              <w:jc w:val="center"/>
              <w:rPr>
                <w:sz w:val="22"/>
                <w:szCs w:val="22"/>
              </w:rPr>
            </w:pPr>
            <w:r w:rsidRPr="000555F3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555F3">
              <w:rPr>
                <w:sz w:val="22"/>
                <w:szCs w:val="22"/>
              </w:rPr>
              <w:t>31. 7. 2020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60" w:rsidRDefault="000C6560" w:rsidP="001471ED">
      <w:r>
        <w:separator/>
      </w:r>
    </w:p>
  </w:endnote>
  <w:endnote w:type="continuationSeparator" w:id="0">
    <w:p w:rsidR="000C6560" w:rsidRDefault="000C656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60" w:rsidRDefault="000C6560" w:rsidP="001471ED">
      <w:r>
        <w:separator/>
      </w:r>
    </w:p>
  </w:footnote>
  <w:footnote w:type="continuationSeparator" w:id="0">
    <w:p w:rsidR="000C6560" w:rsidRDefault="000C6560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A5692"/>
    <w:multiLevelType w:val="hybridMultilevel"/>
    <w:tmpl w:val="69241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31BA"/>
    <w:rsid w:val="0002465C"/>
    <w:rsid w:val="00041F7C"/>
    <w:rsid w:val="00042812"/>
    <w:rsid w:val="000555F3"/>
    <w:rsid w:val="000C6560"/>
    <w:rsid w:val="000E102F"/>
    <w:rsid w:val="00102BCF"/>
    <w:rsid w:val="001471ED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71646"/>
    <w:rsid w:val="005957FF"/>
    <w:rsid w:val="005A5D39"/>
    <w:rsid w:val="006359A1"/>
    <w:rsid w:val="00646662"/>
    <w:rsid w:val="00664785"/>
    <w:rsid w:val="006D3086"/>
    <w:rsid w:val="0083020E"/>
    <w:rsid w:val="008D4BFE"/>
    <w:rsid w:val="008D4D08"/>
    <w:rsid w:val="008D553A"/>
    <w:rsid w:val="008D70D2"/>
    <w:rsid w:val="00913C4B"/>
    <w:rsid w:val="0092067F"/>
    <w:rsid w:val="00961C21"/>
    <w:rsid w:val="00974F9A"/>
    <w:rsid w:val="009B69DC"/>
    <w:rsid w:val="009E7FA7"/>
    <w:rsid w:val="00A727B8"/>
    <w:rsid w:val="00AA58C0"/>
    <w:rsid w:val="00AB7C0C"/>
    <w:rsid w:val="00AD7477"/>
    <w:rsid w:val="00B21FD8"/>
    <w:rsid w:val="00B5120B"/>
    <w:rsid w:val="00B73C6C"/>
    <w:rsid w:val="00B94260"/>
    <w:rsid w:val="00BC0C6C"/>
    <w:rsid w:val="00BE1AD7"/>
    <w:rsid w:val="00CA2944"/>
    <w:rsid w:val="00CB6D7C"/>
    <w:rsid w:val="00D54AA4"/>
    <w:rsid w:val="00D8562B"/>
    <w:rsid w:val="00E3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DD7C"/>
  <w15:docId w15:val="{77BED5F9-1AFF-4A69-8A7A-29B779A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3</cp:revision>
  <dcterms:created xsi:type="dcterms:W3CDTF">2020-08-04T13:39:00Z</dcterms:created>
  <dcterms:modified xsi:type="dcterms:W3CDTF">2020-08-04T13:42:00Z</dcterms:modified>
</cp:coreProperties>
</file>