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81EC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14:paraId="63EC66D5" w14:textId="77777777" w:rsidTr="002C2527">
        <w:tc>
          <w:tcPr>
            <w:tcW w:w="5000" w:type="pct"/>
            <w:gridSpan w:val="8"/>
          </w:tcPr>
          <w:p w14:paraId="2E2F340B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4D18E6F7" w14:textId="77777777" w:rsidTr="002C2527">
        <w:tc>
          <w:tcPr>
            <w:tcW w:w="1839" w:type="pct"/>
          </w:tcPr>
          <w:p w14:paraId="7F31D53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35CE7986" w14:textId="611E7F73" w:rsidR="001471ED" w:rsidRPr="00FE1061" w:rsidRDefault="00335706" w:rsidP="00261F9D">
            <w:r>
              <w:t>Klára Štěpánková</w:t>
            </w:r>
          </w:p>
        </w:tc>
      </w:tr>
      <w:tr w:rsidR="001471ED" w:rsidRPr="00FE1061" w14:paraId="23BEFE87" w14:textId="77777777" w:rsidTr="002C2527">
        <w:tc>
          <w:tcPr>
            <w:tcW w:w="1839" w:type="pct"/>
          </w:tcPr>
          <w:p w14:paraId="4F61710A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683A6845" w14:textId="58882B42" w:rsidR="001471ED" w:rsidRPr="00FE1061" w:rsidRDefault="00335706" w:rsidP="00261F9D">
            <w:r w:rsidRPr="00335706">
              <w:t>Moderní deskové a společenské hry a jejich využití ve volném čase dětí předškolního věku</w:t>
            </w:r>
          </w:p>
        </w:tc>
      </w:tr>
      <w:tr w:rsidR="001471ED" w:rsidRPr="00FE1061" w14:paraId="39F0D757" w14:textId="77777777" w:rsidTr="002C2527">
        <w:tc>
          <w:tcPr>
            <w:tcW w:w="1839" w:type="pct"/>
          </w:tcPr>
          <w:p w14:paraId="71374440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704248D4" w14:textId="7CEF225A" w:rsidR="001471ED" w:rsidRPr="00FE1061" w:rsidRDefault="00335706" w:rsidP="00261F9D">
            <w:r>
              <w:t>Mgr. Petr Soják, Ph.D.</w:t>
            </w:r>
          </w:p>
        </w:tc>
      </w:tr>
      <w:tr w:rsidR="001471ED" w:rsidRPr="00FE1061" w14:paraId="01988C62" w14:textId="77777777" w:rsidTr="002C2527">
        <w:tc>
          <w:tcPr>
            <w:tcW w:w="1839" w:type="pct"/>
          </w:tcPr>
          <w:p w14:paraId="6781F4DA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7F9B3DA3" w14:textId="7B947DE5" w:rsidR="001471ED" w:rsidRPr="00FE1061" w:rsidRDefault="00335706" w:rsidP="00261F9D">
            <w:r>
              <w:t>Učitelství pro mateřské školy</w:t>
            </w:r>
          </w:p>
        </w:tc>
      </w:tr>
      <w:tr w:rsidR="001471ED" w:rsidRPr="00FE1061" w14:paraId="46313DE0" w14:textId="77777777" w:rsidTr="002C2527">
        <w:tc>
          <w:tcPr>
            <w:tcW w:w="1839" w:type="pct"/>
          </w:tcPr>
          <w:p w14:paraId="544E29F2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55AC1868" w14:textId="70677689" w:rsidR="001471ED" w:rsidRPr="00FE1061" w:rsidRDefault="00335706" w:rsidP="00261F9D">
            <w:r>
              <w:t xml:space="preserve">Presenční </w:t>
            </w:r>
          </w:p>
        </w:tc>
      </w:tr>
      <w:tr w:rsidR="001471ED" w:rsidRPr="00FE1061" w14:paraId="11607D1A" w14:textId="77777777" w:rsidTr="002C2527">
        <w:tc>
          <w:tcPr>
            <w:tcW w:w="1839" w:type="pct"/>
            <w:vAlign w:val="center"/>
          </w:tcPr>
          <w:p w14:paraId="6A1F8A06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56FEE53D" w14:textId="77777777"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0BAD45EE" w14:textId="77777777"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0B7F04A6" w14:textId="77777777" w:rsidTr="002C2527">
        <w:tc>
          <w:tcPr>
            <w:tcW w:w="5000" w:type="pct"/>
            <w:gridSpan w:val="8"/>
            <w:shd w:val="clear" w:color="auto" w:fill="A6A6A6"/>
          </w:tcPr>
          <w:p w14:paraId="3DAC066B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542DBB53" w14:textId="77777777" w:rsidTr="002C2527">
        <w:tc>
          <w:tcPr>
            <w:tcW w:w="3788" w:type="pct"/>
            <w:gridSpan w:val="2"/>
          </w:tcPr>
          <w:p w14:paraId="22E21C9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57707160" w14:textId="4C3B5C15" w:rsidR="001471ED" w:rsidRPr="002C2527" w:rsidRDefault="00335706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0FBA4E83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7962BADF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14:paraId="5BA8018F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5750B13A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4DABD596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2AC499B1" w14:textId="77777777" w:rsidTr="002C2527">
        <w:tc>
          <w:tcPr>
            <w:tcW w:w="3788" w:type="pct"/>
            <w:gridSpan w:val="2"/>
          </w:tcPr>
          <w:p w14:paraId="79784534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1603C4DE" w14:textId="7E536321" w:rsidR="002E40F3" w:rsidRPr="002C2527" w:rsidRDefault="00335706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29A43E8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D00B97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3FD8931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2902A1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FAC299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009EAE5" w14:textId="77777777" w:rsidTr="002C2527">
        <w:tc>
          <w:tcPr>
            <w:tcW w:w="3788" w:type="pct"/>
            <w:gridSpan w:val="2"/>
          </w:tcPr>
          <w:p w14:paraId="5348DD3D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2D5C4102" w14:textId="600EDF86" w:rsidR="002E40F3" w:rsidRPr="002C2527" w:rsidRDefault="00335706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4736A70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6B234A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4D998E6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6F7F82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1F8C77D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2F39B99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1784F68F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201936CE" w14:textId="77777777" w:rsidTr="002C2527">
        <w:tc>
          <w:tcPr>
            <w:tcW w:w="3788" w:type="pct"/>
            <w:gridSpan w:val="2"/>
          </w:tcPr>
          <w:p w14:paraId="36A5274D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8E179C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D08D792" w14:textId="35A1FF4E" w:rsidR="002E40F3" w:rsidRPr="002C2527" w:rsidRDefault="0033570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574302F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40D65CA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AAC799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5C134F3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6268607" w14:textId="77777777" w:rsidTr="002C2527">
        <w:tc>
          <w:tcPr>
            <w:tcW w:w="3788" w:type="pct"/>
            <w:gridSpan w:val="2"/>
          </w:tcPr>
          <w:p w14:paraId="02583F3A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0E7E450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D29DBEF" w14:textId="6031531F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9E71C84" w14:textId="103519F4" w:rsidR="002E40F3" w:rsidRPr="002C2527" w:rsidRDefault="0035791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623DD2B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8CA6DE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8E64D0C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E754F6D" w14:textId="77777777" w:rsidTr="002C2527">
        <w:tc>
          <w:tcPr>
            <w:tcW w:w="3788" w:type="pct"/>
            <w:gridSpan w:val="2"/>
          </w:tcPr>
          <w:p w14:paraId="0EF064A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375237A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82DEB77" w14:textId="0F217B2F" w:rsidR="002E40F3" w:rsidRPr="002C2527" w:rsidRDefault="0033570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44AF205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0D78FAA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534D05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629036E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37B2DD8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574F8D8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7B5BA831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79A73DC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688CC66F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65067F3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B08A6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BA62F0" w14:textId="127F8083" w:rsidR="002E40F3" w:rsidRPr="002C2527" w:rsidRDefault="0033570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72830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1893E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EEFD4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7675A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3059A1A4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BA57BD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168D0069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55883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56CE03" w14:textId="4071CB2D" w:rsidR="002E40F3" w:rsidRPr="002C2527" w:rsidRDefault="0033570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2A3FD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E0644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7439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CB326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81D95CA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99ACC9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A7D004" w14:textId="688C4FEB" w:rsidR="002E40F3" w:rsidRPr="002C2527" w:rsidRDefault="00335706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E3F96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E3B6F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EFE83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AB894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BF1F3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513D03DE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208362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136DB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64A14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8C098C" w14:textId="69E2CAA7" w:rsidR="002E40F3" w:rsidRPr="002C2527" w:rsidRDefault="0033570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56FE7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6C20B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3033B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4926CA8" w14:textId="77777777" w:rsidTr="002C2527">
        <w:tc>
          <w:tcPr>
            <w:tcW w:w="5000" w:type="pct"/>
            <w:gridSpan w:val="8"/>
            <w:shd w:val="clear" w:color="auto" w:fill="A6A6A6"/>
          </w:tcPr>
          <w:p w14:paraId="2CCA3650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6979C424" w14:textId="77777777" w:rsidTr="002C2527">
        <w:tc>
          <w:tcPr>
            <w:tcW w:w="3788" w:type="pct"/>
            <w:gridSpan w:val="2"/>
          </w:tcPr>
          <w:p w14:paraId="605F61D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4638614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BF885CE" w14:textId="3C85522B" w:rsidR="002E40F3" w:rsidRPr="002C2527" w:rsidRDefault="0033570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083225B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06DD133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6A3771A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C1129B4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1D4FE2A" w14:textId="77777777" w:rsidTr="002C2527">
        <w:tc>
          <w:tcPr>
            <w:tcW w:w="3788" w:type="pct"/>
            <w:gridSpan w:val="2"/>
          </w:tcPr>
          <w:p w14:paraId="7F668CB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1C30468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30F90ED" w14:textId="45287622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73797B0" w14:textId="6E7622F8" w:rsidR="002E40F3" w:rsidRPr="002C2527" w:rsidRDefault="007328B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AC2E84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22558BC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6E0316D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83C3BC4" w14:textId="77777777" w:rsidTr="002C2527">
        <w:tc>
          <w:tcPr>
            <w:tcW w:w="3788" w:type="pct"/>
            <w:gridSpan w:val="2"/>
          </w:tcPr>
          <w:p w14:paraId="03274364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450F44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0B8DE75" w14:textId="6D0A3217" w:rsidR="002E40F3" w:rsidRPr="002C2527" w:rsidRDefault="0033570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4F3AE6A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21AE63D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A38FAA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36F3F64A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4B172D0" w14:textId="77777777" w:rsidTr="002C2527">
        <w:tc>
          <w:tcPr>
            <w:tcW w:w="5000" w:type="pct"/>
            <w:gridSpan w:val="8"/>
          </w:tcPr>
          <w:p w14:paraId="49CDA199" w14:textId="77777777" w:rsidR="002A3755" w:rsidRDefault="002A3755" w:rsidP="002E40F3">
            <w:pPr>
              <w:rPr>
                <w:b/>
              </w:rPr>
            </w:pPr>
          </w:p>
          <w:p w14:paraId="70BD4ACA" w14:textId="77777777"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5C7B4DC5" w14:textId="77777777" w:rsidR="00357910" w:rsidRDefault="00F366F6" w:rsidP="002E40F3">
            <w:r>
              <w:t xml:space="preserve">Práce </w:t>
            </w:r>
            <w:r w:rsidR="00357910">
              <w:t xml:space="preserve">má </w:t>
            </w:r>
            <w:r>
              <w:t>výzkumný charakter</w:t>
            </w:r>
            <w:r w:rsidR="00357910">
              <w:t xml:space="preserve">. </w:t>
            </w:r>
          </w:p>
          <w:p w14:paraId="5F932DCA" w14:textId="13B34979" w:rsidR="00357910" w:rsidRDefault="00357910" w:rsidP="00357910">
            <w:r>
              <w:t xml:space="preserve">Teoretickou část považuji za vyváženou z hlediska volby popisovaných témat, ale nevyváženou ve smyslu teoretické analýzy jednotlivých nastíněných témat. </w:t>
            </w:r>
            <w:r>
              <w:t xml:space="preserve">Za </w:t>
            </w:r>
            <w:r w:rsidR="00E16899">
              <w:t>kvalitně</w:t>
            </w:r>
            <w:r>
              <w:t xml:space="preserve"> zvládnutou ve smyslu </w:t>
            </w:r>
            <w:r>
              <w:t xml:space="preserve">úvahového textu </w:t>
            </w:r>
            <w:r>
              <w:t>na základě teoretické analýzy zkoumaného tématu považuji p</w:t>
            </w:r>
            <w:r>
              <w:t xml:space="preserve">rvní kap. </w:t>
            </w:r>
            <w:r>
              <w:t>–</w:t>
            </w:r>
            <w:r>
              <w:t xml:space="preserve"> </w:t>
            </w:r>
            <w:r>
              <w:t>Hra vymezení pojmu. L</w:t>
            </w:r>
            <w:r>
              <w:t>ze jí považovat za hlavní pilíř celé teoretické části</w:t>
            </w:r>
            <w:r>
              <w:t xml:space="preserve">. Následující kapitoly </w:t>
            </w:r>
            <w:r>
              <w:t xml:space="preserve">mají </w:t>
            </w:r>
            <w:r>
              <w:t xml:space="preserve">spíše </w:t>
            </w:r>
            <w:r>
              <w:t xml:space="preserve">charakter popisný a kompilační ve smyslu vybraných citovaných pasáží, </w:t>
            </w:r>
            <w:r w:rsidR="00E16899">
              <w:t xml:space="preserve">již zde nenacházíme </w:t>
            </w:r>
            <w:r>
              <w:t>hlub</w:t>
            </w:r>
            <w:r>
              <w:t>ší</w:t>
            </w:r>
            <w:r>
              <w:t xml:space="preserve"> analýz</w:t>
            </w:r>
            <w:r w:rsidR="00E16899">
              <w:t>u jednotlivých témat.</w:t>
            </w:r>
            <w:r>
              <w:t xml:space="preserve"> </w:t>
            </w:r>
          </w:p>
          <w:p w14:paraId="28EB09EA" w14:textId="783D793C" w:rsidR="002E40F3" w:rsidRDefault="00357910" w:rsidP="002E40F3">
            <w:r w:rsidRPr="00357910">
              <w:t xml:space="preserve">Výzkumnou část práce považuji zvládnutou </w:t>
            </w:r>
            <w:r>
              <w:t>formálně dobře</w:t>
            </w:r>
            <w:r w:rsidRPr="00357910">
              <w:t xml:space="preserve">. Jedná se o zachycení zkušenosti </w:t>
            </w:r>
            <w:r>
              <w:t xml:space="preserve">učitelek MŠ, respektive </w:t>
            </w:r>
            <w:r w:rsidRPr="00357910">
              <w:t xml:space="preserve">jejich pojetí a náhled na </w:t>
            </w:r>
            <w:r>
              <w:t>téma využití deskových a společenských her k edukaci děti v MŠ</w:t>
            </w:r>
            <w:r w:rsidRPr="00357910">
              <w:t>. Autorka zvolila k zachycení této zkušenosti</w:t>
            </w:r>
            <w:r w:rsidR="00E16899">
              <w:t xml:space="preserve"> kvalitativní </w:t>
            </w:r>
            <w:proofErr w:type="gramStart"/>
            <w:r w:rsidR="00E16899">
              <w:t>přístup -</w:t>
            </w:r>
            <w:r w:rsidRPr="00357910">
              <w:t xml:space="preserve"> metodu</w:t>
            </w:r>
            <w:proofErr w:type="gramEnd"/>
            <w:r w:rsidRPr="00357910">
              <w:t xml:space="preserve"> Zakotvené teorie</w:t>
            </w:r>
            <w:r>
              <w:t xml:space="preserve">, ukončenou v první </w:t>
            </w:r>
            <w:r w:rsidRPr="00357910">
              <w:t>fáz</w:t>
            </w:r>
            <w:r>
              <w:t xml:space="preserve">i – </w:t>
            </w:r>
            <w:r w:rsidRPr="00357910">
              <w:t>otevřené</w:t>
            </w:r>
            <w:r>
              <w:t xml:space="preserve">ho kódování. </w:t>
            </w:r>
            <w:r w:rsidRPr="00357910">
              <w:t>Ke sběru dat použila individuální rozhovor</w:t>
            </w:r>
            <w:r w:rsidR="00E16899">
              <w:t xml:space="preserve">y. </w:t>
            </w:r>
            <w:r w:rsidRPr="00357910">
              <w:t xml:space="preserve">Výsledkem výzkumu </w:t>
            </w:r>
            <w:r w:rsidR="00E16899">
              <w:t xml:space="preserve">interpretace vzniklých kategorií ve vztahu k sledovanému tématu. </w:t>
            </w:r>
            <w:r w:rsidRPr="00357910">
              <w:t xml:space="preserve">Nasycení dat </w:t>
            </w:r>
            <w:r w:rsidR="00E16899">
              <w:t xml:space="preserve">v rámci rozhovorů </w:t>
            </w:r>
            <w:r w:rsidRPr="00357910">
              <w:t xml:space="preserve">považuji za adekvátní, samotný proces ve smyslu analýzy a interpretace získaných dat považuji za srozumitelně </w:t>
            </w:r>
            <w:r w:rsidRPr="00357910">
              <w:lastRenderedPageBreak/>
              <w:t xml:space="preserve">zpracovaný a </w:t>
            </w:r>
            <w:r w:rsidR="00E16899">
              <w:t>adekvátně</w:t>
            </w:r>
            <w:r w:rsidR="00E16899" w:rsidRPr="00357910">
              <w:t xml:space="preserve"> </w:t>
            </w:r>
            <w:r w:rsidRPr="00357910">
              <w:t xml:space="preserve">zvládnutý. Nechybí diskuse a popis limitů. </w:t>
            </w:r>
            <w:r w:rsidR="00E16899">
              <w:t>Samotný p</w:t>
            </w:r>
            <w:r w:rsidRPr="00357910">
              <w:t>řínos nabízené</w:t>
            </w:r>
            <w:r w:rsidR="00E16899">
              <w:t xml:space="preserve">ho </w:t>
            </w:r>
            <w:r w:rsidRPr="00357910">
              <w:t xml:space="preserve">aplikačního výstupu vnímám </w:t>
            </w:r>
            <w:r w:rsidR="00E16899">
              <w:t xml:space="preserve">spíše marginálně, neb se jedná čistě o zachycení zkušenosti dvou respondentek. </w:t>
            </w:r>
          </w:p>
          <w:p w14:paraId="727721D2" w14:textId="6A1077D1" w:rsidR="00E16899" w:rsidRDefault="00E16899" w:rsidP="002E40F3">
            <w:r w:rsidRPr="00E16899">
              <w:t>Citování odpovídá bibliografickým normám. Autorka zde prokázala schopnost práce se zdroji v dostačující podobě analýzy textu. Zachází s nimi korektně podle platné citační normy.</w:t>
            </w:r>
          </w:p>
          <w:p w14:paraId="5171BD06" w14:textId="3D6D53B0" w:rsidR="00335706" w:rsidRPr="002A3755" w:rsidRDefault="00E16899" w:rsidP="002E40F3">
            <w:r w:rsidRPr="00E16899">
              <w:t>Student</w:t>
            </w:r>
            <w:r>
              <w:t>ka</w:t>
            </w:r>
            <w:r w:rsidRPr="00E16899">
              <w:t xml:space="preserve"> prokázal naplnění cílů, které jsou na něj kladeny charakterem studovaného oboru. Práce splňuje po obsahové i formální stránce dané požadavky, a proto ji doporučuji k obhajobě k</w:t>
            </w:r>
            <w:r>
              <w:t> </w:t>
            </w:r>
            <w:r w:rsidRPr="00E16899">
              <w:t>obhajobě</w:t>
            </w:r>
            <w:r>
              <w:t xml:space="preserve">. </w:t>
            </w:r>
          </w:p>
          <w:p w14:paraId="5BE82A73" w14:textId="77777777" w:rsidR="002E40F3" w:rsidRPr="00FE1061" w:rsidRDefault="002E40F3" w:rsidP="00CB6D7C"/>
        </w:tc>
      </w:tr>
      <w:tr w:rsidR="002E40F3" w:rsidRPr="00FE1061" w14:paraId="7689FB28" w14:textId="77777777" w:rsidTr="002C2527">
        <w:tc>
          <w:tcPr>
            <w:tcW w:w="5000" w:type="pct"/>
            <w:gridSpan w:val="8"/>
          </w:tcPr>
          <w:p w14:paraId="568E8B20" w14:textId="2A2AE3C3" w:rsidR="002E40F3" w:rsidRPr="008B3BD4" w:rsidRDefault="002E40F3" w:rsidP="002E40F3">
            <w:pPr>
              <w:rPr>
                <w:bCs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53A848CF" w14:textId="24C7D51F" w:rsidR="008B3BD4" w:rsidRPr="008B3BD4" w:rsidRDefault="008B3BD4" w:rsidP="008B3BD4">
            <w:pPr>
              <w:rPr>
                <w:bCs/>
              </w:rPr>
            </w:pPr>
            <w:r w:rsidRPr="008B3BD4">
              <w:rPr>
                <w:bCs/>
              </w:rPr>
              <w:t>1. Co ovlivnilo volbu vašeho výzkumného cíle a jaký je aplikační výstup vaší práce ve vztahu ke studovanému oboru?</w:t>
            </w:r>
          </w:p>
          <w:p w14:paraId="4A7067E3" w14:textId="7EE6C5D4" w:rsidR="00335706" w:rsidRPr="008B3BD4" w:rsidRDefault="008B3BD4" w:rsidP="008B3BD4">
            <w:pPr>
              <w:rPr>
                <w:bCs/>
              </w:rPr>
            </w:pPr>
            <w:r w:rsidRPr="008B3BD4">
              <w:rPr>
                <w:bCs/>
              </w:rPr>
              <w:t>2. Jak a čím se vám dařilo odhlédnout od vlastního hodnotícího pohledu nad daným tématem, zejména z hlediska zachování objektivity? Pokuste se demon</w:t>
            </w:r>
            <w:r>
              <w:rPr>
                <w:bCs/>
              </w:rPr>
              <w:t>s</w:t>
            </w:r>
            <w:r w:rsidRPr="008B3BD4">
              <w:rPr>
                <w:bCs/>
              </w:rPr>
              <w:t>trat</w:t>
            </w:r>
            <w:r>
              <w:rPr>
                <w:bCs/>
              </w:rPr>
              <w:t>i</w:t>
            </w:r>
            <w:r w:rsidRPr="008B3BD4">
              <w:rPr>
                <w:bCs/>
              </w:rPr>
              <w:t>vn</w:t>
            </w:r>
            <w:r>
              <w:rPr>
                <w:bCs/>
              </w:rPr>
              <w:t>ě</w:t>
            </w:r>
            <w:r w:rsidRPr="008B3BD4">
              <w:rPr>
                <w:bCs/>
              </w:rPr>
              <w:t xml:space="preserve"> popsat.</w:t>
            </w:r>
          </w:p>
          <w:p w14:paraId="357C2451" w14:textId="77777777" w:rsidR="002E40F3" w:rsidRPr="00FE1061" w:rsidRDefault="002E40F3" w:rsidP="002E40F3"/>
        </w:tc>
      </w:tr>
      <w:tr w:rsidR="002E40F3" w:rsidRPr="00FE1061" w14:paraId="2B5EA0B9" w14:textId="77777777" w:rsidTr="002C2527">
        <w:tc>
          <w:tcPr>
            <w:tcW w:w="3788" w:type="pct"/>
            <w:gridSpan w:val="2"/>
          </w:tcPr>
          <w:p w14:paraId="26753587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7993499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27B25FC" w14:textId="07AC0CDD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96CFF66" w14:textId="0B10341E" w:rsidR="002E40F3" w:rsidRPr="002C2527" w:rsidRDefault="007328B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158ED78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23EE357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48632FC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F93CFE9" w14:textId="77777777" w:rsidTr="002C2527">
        <w:tc>
          <w:tcPr>
            <w:tcW w:w="3788" w:type="pct"/>
            <w:gridSpan w:val="2"/>
            <w:vAlign w:val="center"/>
          </w:tcPr>
          <w:p w14:paraId="6848B55E" w14:textId="05B0073D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E3080B">
              <w:t>14.5.2021</w:t>
            </w:r>
          </w:p>
        </w:tc>
        <w:tc>
          <w:tcPr>
            <w:tcW w:w="1212" w:type="pct"/>
            <w:gridSpan w:val="6"/>
            <w:vAlign w:val="center"/>
          </w:tcPr>
          <w:p w14:paraId="4862C10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349BD11F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52B5" w14:textId="77777777" w:rsidR="005957FF" w:rsidRDefault="005957FF" w:rsidP="001471ED">
      <w:r>
        <w:separator/>
      </w:r>
    </w:p>
  </w:endnote>
  <w:endnote w:type="continuationSeparator" w:id="0">
    <w:p w14:paraId="46C0E5F3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63EF" w14:textId="77777777" w:rsidR="005957FF" w:rsidRDefault="005957FF" w:rsidP="001471ED">
      <w:r>
        <w:separator/>
      </w:r>
    </w:p>
  </w:footnote>
  <w:footnote w:type="continuationSeparator" w:id="0">
    <w:p w14:paraId="69258934" w14:textId="77777777" w:rsidR="005957FF" w:rsidRDefault="005957FF" w:rsidP="001471ED">
      <w:r>
        <w:continuationSeparator/>
      </w:r>
    </w:p>
  </w:footnote>
  <w:footnote w:id="1">
    <w:p w14:paraId="1389C6E7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35706"/>
    <w:rsid w:val="00357910"/>
    <w:rsid w:val="00385E1B"/>
    <w:rsid w:val="00417493"/>
    <w:rsid w:val="004A0F0E"/>
    <w:rsid w:val="004B3DF5"/>
    <w:rsid w:val="00501834"/>
    <w:rsid w:val="0053742C"/>
    <w:rsid w:val="00544F6A"/>
    <w:rsid w:val="005957FF"/>
    <w:rsid w:val="005A5D39"/>
    <w:rsid w:val="006359A1"/>
    <w:rsid w:val="00646662"/>
    <w:rsid w:val="006D3086"/>
    <w:rsid w:val="007328B6"/>
    <w:rsid w:val="0083020E"/>
    <w:rsid w:val="008B3BD4"/>
    <w:rsid w:val="008D4BFE"/>
    <w:rsid w:val="008D553A"/>
    <w:rsid w:val="008D70D2"/>
    <w:rsid w:val="00974F9A"/>
    <w:rsid w:val="00981063"/>
    <w:rsid w:val="009B69DC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BF4F6F"/>
    <w:rsid w:val="00CA2944"/>
    <w:rsid w:val="00CB6D7C"/>
    <w:rsid w:val="00D54AA4"/>
    <w:rsid w:val="00E16899"/>
    <w:rsid w:val="00E3080B"/>
    <w:rsid w:val="00F3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E8"/>
  <w15:docId w15:val="{F13E49D6-C814-48E6-AB06-3F331C4F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Petr Soják</cp:lastModifiedBy>
  <cp:revision>4</cp:revision>
  <dcterms:created xsi:type="dcterms:W3CDTF">2021-05-14T21:19:00Z</dcterms:created>
  <dcterms:modified xsi:type="dcterms:W3CDTF">2021-05-15T11:59:00Z</dcterms:modified>
</cp:coreProperties>
</file>