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79"/>
        <w:gridCol w:w="3683"/>
        <w:gridCol w:w="459"/>
        <w:gridCol w:w="451"/>
        <w:gridCol w:w="451"/>
        <w:gridCol w:w="391"/>
        <w:gridCol w:w="365"/>
        <w:gridCol w:w="339"/>
      </w:tblGrid>
      <w:tr w:rsidR="00EC5D9E" w:rsidRPr="00B61FEA" w:rsidTr="00F63101">
        <w:tc>
          <w:tcPr>
            <w:tcW w:w="5000" w:type="pct"/>
            <w:gridSpan w:val="8"/>
          </w:tcPr>
          <w:p w:rsidR="00EC5D9E" w:rsidRPr="00B61FEA" w:rsidRDefault="00EC5D9E" w:rsidP="0003553B">
            <w:pPr>
              <w:jc w:val="center"/>
              <w:rPr>
                <w:rFonts w:ascii="Arial" w:hAnsi="Arial" w:cs="Arial"/>
              </w:rPr>
            </w:pPr>
            <w:r w:rsidRPr="00B61FEA">
              <w:rPr>
                <w:rFonts w:ascii="Arial" w:hAnsi="Arial" w:cs="Arial"/>
                <w:b/>
              </w:rPr>
              <w:t xml:space="preserve">POSUDEK </w:t>
            </w:r>
            <w:r w:rsidR="0003553B">
              <w:rPr>
                <w:rFonts w:ascii="Arial" w:hAnsi="Arial" w:cs="Arial"/>
                <w:b/>
              </w:rPr>
              <w:t>OPONENTA</w:t>
            </w:r>
            <w:r w:rsidRPr="00B61FEA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EC5D9E" w:rsidRPr="00B61FEA" w:rsidTr="0003553B">
        <w:tc>
          <w:tcPr>
            <w:tcW w:w="1775" w:type="pct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  <w:r w:rsidRPr="00B61FEA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5" w:type="pct"/>
            <w:gridSpan w:val="7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  <w:r w:rsidRPr="00B61FEA">
              <w:rPr>
                <w:rFonts w:ascii="Arial" w:hAnsi="Arial" w:cs="Arial"/>
              </w:rPr>
              <w:t>Gabriela Sikmundová</w:t>
            </w:r>
          </w:p>
        </w:tc>
      </w:tr>
      <w:tr w:rsidR="00EC5D9E" w:rsidRPr="00B61FEA" w:rsidTr="0003553B">
        <w:tc>
          <w:tcPr>
            <w:tcW w:w="1775" w:type="pct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  <w:r w:rsidRPr="00B61FEA">
              <w:rPr>
                <w:rFonts w:ascii="Arial" w:hAnsi="Arial" w:cs="Arial"/>
              </w:rPr>
              <w:t>Název práce</w:t>
            </w:r>
          </w:p>
        </w:tc>
        <w:tc>
          <w:tcPr>
            <w:tcW w:w="3225" w:type="pct"/>
            <w:gridSpan w:val="7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  <w:r w:rsidRPr="00B61FEA">
              <w:rPr>
                <w:rFonts w:ascii="Arial" w:hAnsi="Arial" w:cs="Arial"/>
              </w:rPr>
              <w:t>Lidové tradice v hudebních aktivitách v mateřské škole</w:t>
            </w:r>
          </w:p>
        </w:tc>
      </w:tr>
      <w:tr w:rsidR="00EC5D9E" w:rsidRPr="00B61FEA" w:rsidTr="0003553B">
        <w:tc>
          <w:tcPr>
            <w:tcW w:w="1775" w:type="pct"/>
          </w:tcPr>
          <w:p w:rsidR="00EC5D9E" w:rsidRPr="00B61FEA" w:rsidRDefault="00EC5D9E" w:rsidP="0003553B">
            <w:pPr>
              <w:rPr>
                <w:rFonts w:ascii="Arial" w:hAnsi="Arial" w:cs="Arial"/>
              </w:rPr>
            </w:pPr>
            <w:r w:rsidRPr="00B61FEA">
              <w:rPr>
                <w:rFonts w:ascii="Arial" w:hAnsi="Arial" w:cs="Arial"/>
              </w:rPr>
              <w:t xml:space="preserve">Jméno a příjmení </w:t>
            </w:r>
            <w:r w:rsidR="0003553B">
              <w:rPr>
                <w:rFonts w:ascii="Arial" w:hAnsi="Arial" w:cs="Arial"/>
              </w:rPr>
              <w:t>oponenta</w:t>
            </w:r>
            <w:r w:rsidRPr="00B61FEA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5" w:type="pct"/>
            <w:gridSpan w:val="7"/>
          </w:tcPr>
          <w:p w:rsidR="00EC5D9E" w:rsidRPr="00B61FEA" w:rsidRDefault="0003553B" w:rsidP="000355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Roman Božik, Ph.D.</w:t>
            </w:r>
          </w:p>
        </w:tc>
      </w:tr>
      <w:tr w:rsidR="00EC5D9E" w:rsidRPr="00B61FEA" w:rsidTr="0003553B">
        <w:tc>
          <w:tcPr>
            <w:tcW w:w="1775" w:type="pct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  <w:r w:rsidRPr="00B61FEA">
              <w:rPr>
                <w:rFonts w:ascii="Arial" w:hAnsi="Arial" w:cs="Arial"/>
              </w:rPr>
              <w:t>Studijní obor</w:t>
            </w:r>
          </w:p>
        </w:tc>
        <w:tc>
          <w:tcPr>
            <w:tcW w:w="3225" w:type="pct"/>
            <w:gridSpan w:val="7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  <w:r w:rsidRPr="00B61FEA">
              <w:rPr>
                <w:rFonts w:ascii="Arial" w:hAnsi="Arial" w:cs="Arial"/>
              </w:rPr>
              <w:t>Učitelství pro mateřské školy</w:t>
            </w:r>
          </w:p>
        </w:tc>
      </w:tr>
      <w:tr w:rsidR="00EC5D9E" w:rsidRPr="00B61FEA" w:rsidTr="0003553B">
        <w:tc>
          <w:tcPr>
            <w:tcW w:w="1775" w:type="pct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  <w:r w:rsidRPr="00B61FEA">
              <w:rPr>
                <w:rFonts w:ascii="Arial" w:hAnsi="Arial" w:cs="Arial"/>
              </w:rPr>
              <w:t>Forma studia</w:t>
            </w:r>
          </w:p>
        </w:tc>
        <w:tc>
          <w:tcPr>
            <w:tcW w:w="3225" w:type="pct"/>
            <w:gridSpan w:val="7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  <w:r w:rsidRPr="00B61FEA">
              <w:rPr>
                <w:rFonts w:ascii="Arial" w:hAnsi="Arial" w:cs="Arial"/>
              </w:rPr>
              <w:t>Kombinovaná</w:t>
            </w:r>
          </w:p>
        </w:tc>
      </w:tr>
      <w:tr w:rsidR="00EC5D9E" w:rsidRPr="00B61FEA" w:rsidTr="0003553B">
        <w:tc>
          <w:tcPr>
            <w:tcW w:w="1775" w:type="pct"/>
            <w:vAlign w:val="center"/>
          </w:tcPr>
          <w:p w:rsidR="00EC5D9E" w:rsidRPr="00B61FEA" w:rsidRDefault="00EC5D9E" w:rsidP="00F63101">
            <w:pPr>
              <w:rPr>
                <w:rFonts w:ascii="Arial" w:hAnsi="Arial" w:cs="Arial"/>
                <w:b/>
              </w:rPr>
            </w:pPr>
            <w:r w:rsidRPr="00B61FEA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5" w:type="pct"/>
            <w:gridSpan w:val="7"/>
          </w:tcPr>
          <w:p w:rsidR="00EC5D9E" w:rsidRPr="00B61FEA" w:rsidRDefault="00EC5D9E" w:rsidP="00F63101">
            <w:pPr>
              <w:jc w:val="right"/>
              <w:rPr>
                <w:rFonts w:ascii="Arial" w:hAnsi="Arial" w:cs="Arial"/>
                <w:b/>
              </w:rPr>
            </w:pPr>
            <w:r w:rsidRPr="00B61FEA">
              <w:rPr>
                <w:rFonts w:ascii="Arial" w:hAnsi="Arial" w:cs="Arial"/>
                <w:b/>
              </w:rPr>
              <w:t>Stupeň hodnocení</w:t>
            </w:r>
          </w:p>
          <w:p w:rsidR="00EC5D9E" w:rsidRPr="00B61FEA" w:rsidRDefault="00EC5D9E" w:rsidP="00F63101">
            <w:pPr>
              <w:jc w:val="right"/>
              <w:rPr>
                <w:rFonts w:ascii="Arial" w:hAnsi="Arial" w:cs="Arial"/>
              </w:rPr>
            </w:pPr>
            <w:r w:rsidRPr="00B61FEA">
              <w:rPr>
                <w:rFonts w:ascii="Arial" w:hAnsi="Arial" w:cs="Arial"/>
                <w:b/>
              </w:rPr>
              <w:t>dle stupnice ECTS</w:t>
            </w:r>
          </w:p>
        </w:tc>
      </w:tr>
      <w:tr w:rsidR="00EC5D9E" w:rsidRPr="00B61FEA" w:rsidTr="00F63101">
        <w:tc>
          <w:tcPr>
            <w:tcW w:w="5000" w:type="pct"/>
            <w:gridSpan w:val="8"/>
            <w:shd w:val="clear" w:color="auto" w:fill="A6A6A6"/>
          </w:tcPr>
          <w:p w:rsidR="00EC5D9E" w:rsidRPr="00B61FEA" w:rsidRDefault="00EC5D9E" w:rsidP="00F63101">
            <w:pPr>
              <w:jc w:val="center"/>
              <w:rPr>
                <w:rFonts w:ascii="Arial" w:hAnsi="Arial" w:cs="Arial"/>
                <w:color w:val="FFFFFF"/>
              </w:rPr>
            </w:pPr>
            <w:r w:rsidRPr="00B61FEA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EC5D9E" w:rsidRPr="00B61FEA" w:rsidTr="0003553B">
        <w:tc>
          <w:tcPr>
            <w:tcW w:w="3710" w:type="pct"/>
            <w:gridSpan w:val="2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  <w:r w:rsidRPr="00B61FEA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1" w:type="pct"/>
            <w:vAlign w:val="center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</w:p>
        </w:tc>
        <w:tc>
          <w:tcPr>
            <w:tcW w:w="237" w:type="pct"/>
            <w:vAlign w:val="center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</w:p>
        </w:tc>
        <w:tc>
          <w:tcPr>
            <w:tcW w:w="237" w:type="pct"/>
            <w:vAlign w:val="center"/>
          </w:tcPr>
          <w:p w:rsidR="00EC5D9E" w:rsidRPr="00B61FEA" w:rsidRDefault="0003553B" w:rsidP="00F6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5" w:type="pct"/>
            <w:vAlign w:val="center"/>
          </w:tcPr>
          <w:p w:rsidR="00EC5D9E" w:rsidRPr="00B61FEA" w:rsidRDefault="00EC5D9E" w:rsidP="00F631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vAlign w:val="center"/>
          </w:tcPr>
          <w:p w:rsidR="00EC5D9E" w:rsidRPr="00B61FEA" w:rsidRDefault="00EC5D9E" w:rsidP="00F631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EC5D9E" w:rsidRPr="00B61FEA" w:rsidRDefault="00EC5D9E" w:rsidP="002059B2">
            <w:pPr>
              <w:rPr>
                <w:rFonts w:ascii="Arial" w:hAnsi="Arial" w:cs="Arial"/>
              </w:rPr>
            </w:pPr>
          </w:p>
        </w:tc>
      </w:tr>
      <w:tr w:rsidR="00EC5D9E" w:rsidRPr="00B61FEA" w:rsidTr="0003553B">
        <w:tc>
          <w:tcPr>
            <w:tcW w:w="3710" w:type="pct"/>
            <w:gridSpan w:val="2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  <w:r w:rsidRPr="00B61FEA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1" w:type="pct"/>
            <w:vAlign w:val="center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</w:p>
        </w:tc>
        <w:tc>
          <w:tcPr>
            <w:tcW w:w="237" w:type="pct"/>
            <w:vAlign w:val="center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</w:p>
        </w:tc>
        <w:tc>
          <w:tcPr>
            <w:tcW w:w="237" w:type="pct"/>
            <w:vAlign w:val="center"/>
          </w:tcPr>
          <w:p w:rsidR="00EC5D9E" w:rsidRPr="00B61FEA" w:rsidRDefault="00EC5D9E" w:rsidP="00F631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EC5D9E" w:rsidRPr="00B61FEA" w:rsidRDefault="0003553B" w:rsidP="00F6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2" w:type="pct"/>
            <w:vAlign w:val="center"/>
          </w:tcPr>
          <w:p w:rsidR="00EC5D9E" w:rsidRPr="00B61FEA" w:rsidRDefault="00EC5D9E" w:rsidP="00F631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EC5D9E" w:rsidRPr="00B61FEA" w:rsidRDefault="00EC5D9E" w:rsidP="00F63101">
            <w:pPr>
              <w:jc w:val="center"/>
              <w:rPr>
                <w:rFonts w:ascii="Arial" w:hAnsi="Arial" w:cs="Arial"/>
              </w:rPr>
            </w:pPr>
          </w:p>
        </w:tc>
      </w:tr>
      <w:tr w:rsidR="00EC5D9E" w:rsidRPr="00B61FEA" w:rsidTr="0003553B">
        <w:tc>
          <w:tcPr>
            <w:tcW w:w="3710" w:type="pct"/>
            <w:gridSpan w:val="2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  <w:r w:rsidRPr="00B61FEA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1" w:type="pct"/>
            <w:vAlign w:val="center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</w:p>
        </w:tc>
        <w:tc>
          <w:tcPr>
            <w:tcW w:w="237" w:type="pct"/>
            <w:vAlign w:val="center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</w:p>
        </w:tc>
        <w:tc>
          <w:tcPr>
            <w:tcW w:w="237" w:type="pct"/>
            <w:vAlign w:val="center"/>
          </w:tcPr>
          <w:p w:rsidR="00EC5D9E" w:rsidRPr="00B61FEA" w:rsidRDefault="00EC5D9E" w:rsidP="00F631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EC5D9E" w:rsidRPr="00B61FEA" w:rsidRDefault="002059B2" w:rsidP="00F6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2" w:type="pct"/>
            <w:vAlign w:val="center"/>
          </w:tcPr>
          <w:p w:rsidR="00EC5D9E" w:rsidRPr="00B61FEA" w:rsidRDefault="00EC5D9E" w:rsidP="00F631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</w:p>
        </w:tc>
      </w:tr>
      <w:tr w:rsidR="00EC5D9E" w:rsidRPr="00B61FEA" w:rsidTr="00F63101">
        <w:tc>
          <w:tcPr>
            <w:tcW w:w="5000" w:type="pct"/>
            <w:gridSpan w:val="8"/>
            <w:shd w:val="clear" w:color="auto" w:fill="A6A6A6"/>
            <w:vAlign w:val="center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  <w:r w:rsidRPr="00B61FEA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EC5D9E" w:rsidRPr="00B61FEA" w:rsidTr="0003553B">
        <w:tc>
          <w:tcPr>
            <w:tcW w:w="3710" w:type="pct"/>
            <w:gridSpan w:val="2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  <w:r w:rsidRPr="00B61FEA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1" w:type="pct"/>
            <w:vAlign w:val="center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</w:p>
        </w:tc>
        <w:tc>
          <w:tcPr>
            <w:tcW w:w="237" w:type="pct"/>
            <w:vAlign w:val="center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</w:p>
        </w:tc>
        <w:tc>
          <w:tcPr>
            <w:tcW w:w="237" w:type="pct"/>
            <w:vAlign w:val="center"/>
          </w:tcPr>
          <w:p w:rsidR="00EC5D9E" w:rsidRPr="00B61FEA" w:rsidRDefault="0003553B" w:rsidP="00F6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5" w:type="pct"/>
            <w:vAlign w:val="center"/>
          </w:tcPr>
          <w:p w:rsidR="00EC5D9E" w:rsidRPr="00B61FEA" w:rsidRDefault="00EC5D9E" w:rsidP="00F631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vAlign w:val="center"/>
          </w:tcPr>
          <w:p w:rsidR="00EC5D9E" w:rsidRPr="00B61FEA" w:rsidRDefault="00EC5D9E" w:rsidP="00F631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EC5D9E" w:rsidRPr="00B61FEA" w:rsidRDefault="00EC5D9E" w:rsidP="00F63101">
            <w:pPr>
              <w:jc w:val="center"/>
              <w:rPr>
                <w:rFonts w:ascii="Arial" w:hAnsi="Arial" w:cs="Arial"/>
              </w:rPr>
            </w:pPr>
          </w:p>
        </w:tc>
      </w:tr>
      <w:tr w:rsidR="00EC5D9E" w:rsidRPr="00B61FEA" w:rsidTr="0003553B">
        <w:tc>
          <w:tcPr>
            <w:tcW w:w="3710" w:type="pct"/>
            <w:gridSpan w:val="2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  <w:r w:rsidRPr="00B61FEA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1" w:type="pct"/>
            <w:vAlign w:val="center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</w:p>
        </w:tc>
        <w:tc>
          <w:tcPr>
            <w:tcW w:w="237" w:type="pct"/>
            <w:vAlign w:val="center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</w:p>
        </w:tc>
        <w:tc>
          <w:tcPr>
            <w:tcW w:w="237" w:type="pct"/>
            <w:vAlign w:val="center"/>
          </w:tcPr>
          <w:p w:rsidR="00EC5D9E" w:rsidRPr="00B61FEA" w:rsidRDefault="00EC5D9E" w:rsidP="00F631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EC5D9E" w:rsidRPr="00B61FEA" w:rsidRDefault="0003553B" w:rsidP="00F6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2" w:type="pct"/>
            <w:vAlign w:val="center"/>
          </w:tcPr>
          <w:p w:rsidR="00EC5D9E" w:rsidRPr="00B61FEA" w:rsidRDefault="00EC5D9E" w:rsidP="00F631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EC5D9E" w:rsidRPr="00B61FEA" w:rsidRDefault="00EC5D9E" w:rsidP="00F63101">
            <w:pPr>
              <w:jc w:val="center"/>
              <w:rPr>
                <w:rFonts w:ascii="Arial" w:hAnsi="Arial" w:cs="Arial"/>
              </w:rPr>
            </w:pPr>
          </w:p>
        </w:tc>
      </w:tr>
      <w:tr w:rsidR="00EC5D9E" w:rsidRPr="00B61FEA" w:rsidTr="0003553B">
        <w:tc>
          <w:tcPr>
            <w:tcW w:w="3710" w:type="pct"/>
            <w:gridSpan w:val="2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  <w:r w:rsidRPr="00B61FEA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1" w:type="pct"/>
            <w:vAlign w:val="center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</w:p>
        </w:tc>
        <w:tc>
          <w:tcPr>
            <w:tcW w:w="237" w:type="pct"/>
            <w:vAlign w:val="center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</w:p>
        </w:tc>
        <w:tc>
          <w:tcPr>
            <w:tcW w:w="237" w:type="pct"/>
            <w:vAlign w:val="center"/>
          </w:tcPr>
          <w:p w:rsidR="00EC5D9E" w:rsidRPr="00B61FEA" w:rsidRDefault="00EC5D9E" w:rsidP="00F631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EC5D9E" w:rsidRPr="00B61FEA" w:rsidRDefault="002059B2" w:rsidP="00F6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2" w:type="pct"/>
            <w:vAlign w:val="center"/>
          </w:tcPr>
          <w:p w:rsidR="00EC5D9E" w:rsidRPr="00B61FEA" w:rsidRDefault="00EC5D9E" w:rsidP="00F631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EC5D9E" w:rsidRPr="00B61FEA" w:rsidRDefault="00EC5D9E" w:rsidP="00F63101">
            <w:pPr>
              <w:jc w:val="center"/>
              <w:rPr>
                <w:rFonts w:ascii="Arial" w:hAnsi="Arial" w:cs="Arial"/>
              </w:rPr>
            </w:pPr>
          </w:p>
        </w:tc>
      </w:tr>
      <w:tr w:rsidR="00EC5D9E" w:rsidRPr="00B61FEA" w:rsidTr="00F63101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  <w:r w:rsidRPr="00B61FEA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EC5D9E" w:rsidRPr="00B61FEA" w:rsidTr="00F63101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EC5D9E" w:rsidRPr="00B61FEA" w:rsidRDefault="00EC5D9E" w:rsidP="00F63101">
            <w:pPr>
              <w:rPr>
                <w:rFonts w:ascii="Arial" w:hAnsi="Arial" w:cs="Arial"/>
                <w:b/>
              </w:rPr>
            </w:pPr>
            <w:r w:rsidRPr="00B61FEA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EC5D9E" w:rsidRPr="00B61FEA" w:rsidTr="0003553B">
        <w:tc>
          <w:tcPr>
            <w:tcW w:w="371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  <w:r w:rsidRPr="00B61FEA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EC5D9E" w:rsidRPr="00B61FEA" w:rsidRDefault="00EC5D9E" w:rsidP="00F631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EC5D9E" w:rsidRPr="00B61FEA" w:rsidRDefault="002059B2" w:rsidP="00F6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EC5D9E" w:rsidRPr="00B61FEA" w:rsidRDefault="00EC5D9E" w:rsidP="00F631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EC5D9E" w:rsidRPr="00B61FEA" w:rsidRDefault="00EC5D9E" w:rsidP="00F63101">
            <w:pPr>
              <w:jc w:val="center"/>
              <w:rPr>
                <w:rFonts w:ascii="Arial" w:hAnsi="Arial" w:cs="Arial"/>
              </w:rPr>
            </w:pPr>
          </w:p>
        </w:tc>
      </w:tr>
      <w:tr w:rsidR="00EC5D9E" w:rsidRPr="00B61FEA" w:rsidTr="0003553B">
        <w:tc>
          <w:tcPr>
            <w:tcW w:w="371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  <w:r w:rsidRPr="00B61FEA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EC5D9E" w:rsidRPr="00B61FEA" w:rsidRDefault="00EC5D9E" w:rsidP="00F631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EC5D9E" w:rsidRPr="00B61FEA" w:rsidRDefault="00EC5D9E" w:rsidP="00F6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EC5D9E" w:rsidRPr="00B61FEA" w:rsidRDefault="00EC5D9E" w:rsidP="00F63101">
            <w:pPr>
              <w:jc w:val="center"/>
              <w:rPr>
                <w:rFonts w:ascii="Arial" w:hAnsi="Arial" w:cs="Arial"/>
              </w:rPr>
            </w:pPr>
          </w:p>
        </w:tc>
      </w:tr>
      <w:tr w:rsidR="00EC5D9E" w:rsidRPr="00B61FEA" w:rsidTr="0003553B">
        <w:tc>
          <w:tcPr>
            <w:tcW w:w="371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  <w:r w:rsidRPr="00B61FEA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EC5D9E" w:rsidRPr="00B61FEA" w:rsidRDefault="00EC5D9E" w:rsidP="00F631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EC5D9E" w:rsidRPr="00B61FEA" w:rsidRDefault="0003553B" w:rsidP="00F6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EC5D9E" w:rsidRPr="00B61FEA" w:rsidRDefault="00EC5D9E" w:rsidP="00F631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EC5D9E" w:rsidRPr="00B61FEA" w:rsidRDefault="00EC5D9E" w:rsidP="00F63101">
            <w:pPr>
              <w:jc w:val="center"/>
              <w:rPr>
                <w:rFonts w:ascii="Arial" w:hAnsi="Arial" w:cs="Arial"/>
              </w:rPr>
            </w:pPr>
          </w:p>
        </w:tc>
      </w:tr>
      <w:tr w:rsidR="00EC5D9E" w:rsidRPr="00B61FEA" w:rsidTr="00F63101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EC5D9E" w:rsidRPr="00B61FEA" w:rsidRDefault="00EC5D9E" w:rsidP="00F63101">
            <w:pPr>
              <w:rPr>
                <w:rFonts w:ascii="Arial" w:hAnsi="Arial" w:cs="Arial"/>
                <w:b/>
                <w:color w:val="FFFFFF"/>
              </w:rPr>
            </w:pPr>
            <w:r w:rsidRPr="00B61FEA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EC5D9E" w:rsidRPr="00B61FEA" w:rsidTr="0003553B">
        <w:tc>
          <w:tcPr>
            <w:tcW w:w="3710" w:type="pct"/>
            <w:gridSpan w:val="2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  <w:r w:rsidRPr="00B61FEA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1" w:type="pct"/>
            <w:vAlign w:val="center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</w:p>
        </w:tc>
        <w:tc>
          <w:tcPr>
            <w:tcW w:w="237" w:type="pct"/>
            <w:vAlign w:val="center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</w:p>
        </w:tc>
        <w:tc>
          <w:tcPr>
            <w:tcW w:w="237" w:type="pct"/>
            <w:vAlign w:val="center"/>
          </w:tcPr>
          <w:p w:rsidR="00EC5D9E" w:rsidRPr="00B61FEA" w:rsidRDefault="00EC5D9E" w:rsidP="00F631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EC5D9E" w:rsidRPr="00B61FEA" w:rsidRDefault="002059B2" w:rsidP="00F6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2" w:type="pct"/>
            <w:vAlign w:val="center"/>
          </w:tcPr>
          <w:p w:rsidR="00EC5D9E" w:rsidRPr="00B61FEA" w:rsidRDefault="00EC5D9E" w:rsidP="00F631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EC5D9E" w:rsidRPr="00B61FEA" w:rsidRDefault="00EC5D9E" w:rsidP="00F63101">
            <w:pPr>
              <w:jc w:val="center"/>
              <w:rPr>
                <w:rFonts w:ascii="Arial" w:hAnsi="Arial" w:cs="Arial"/>
              </w:rPr>
            </w:pPr>
          </w:p>
        </w:tc>
      </w:tr>
      <w:tr w:rsidR="00EC5D9E" w:rsidRPr="00B61FEA" w:rsidTr="0003553B">
        <w:tc>
          <w:tcPr>
            <w:tcW w:w="3710" w:type="pct"/>
            <w:gridSpan w:val="2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  <w:r w:rsidRPr="00B61FEA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1" w:type="pct"/>
            <w:vAlign w:val="center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</w:p>
        </w:tc>
        <w:tc>
          <w:tcPr>
            <w:tcW w:w="237" w:type="pct"/>
            <w:vAlign w:val="center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</w:p>
        </w:tc>
        <w:tc>
          <w:tcPr>
            <w:tcW w:w="237" w:type="pct"/>
            <w:vAlign w:val="center"/>
          </w:tcPr>
          <w:p w:rsidR="00EC5D9E" w:rsidRPr="00B61FEA" w:rsidRDefault="00EC5D9E" w:rsidP="00F631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EC5D9E" w:rsidRPr="00B61FEA" w:rsidRDefault="0003553B" w:rsidP="00F6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2" w:type="pct"/>
            <w:vAlign w:val="center"/>
          </w:tcPr>
          <w:p w:rsidR="00EC5D9E" w:rsidRPr="00B61FEA" w:rsidRDefault="00EC5D9E" w:rsidP="00F631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EC5D9E" w:rsidRPr="00B61FEA" w:rsidRDefault="00EC5D9E" w:rsidP="00F63101">
            <w:pPr>
              <w:jc w:val="center"/>
              <w:rPr>
                <w:rFonts w:ascii="Arial" w:hAnsi="Arial" w:cs="Arial"/>
              </w:rPr>
            </w:pPr>
          </w:p>
        </w:tc>
      </w:tr>
      <w:tr w:rsidR="00EC5D9E" w:rsidRPr="00BE3641" w:rsidTr="00F63101">
        <w:tc>
          <w:tcPr>
            <w:tcW w:w="5000" w:type="pct"/>
            <w:gridSpan w:val="8"/>
          </w:tcPr>
          <w:p w:rsidR="00BE3641" w:rsidRPr="00BE3641" w:rsidRDefault="00BE3641" w:rsidP="00F63101">
            <w:pPr>
              <w:jc w:val="both"/>
              <w:rPr>
                <w:rFonts w:ascii="Arial" w:hAnsi="Arial" w:cs="Arial"/>
                <w:b/>
              </w:rPr>
            </w:pPr>
          </w:p>
          <w:p w:rsidR="00EC5D9E" w:rsidRPr="00BE3641" w:rsidRDefault="00EC5D9E" w:rsidP="00F63101">
            <w:pPr>
              <w:jc w:val="both"/>
              <w:rPr>
                <w:rFonts w:ascii="Arial" w:hAnsi="Arial" w:cs="Arial"/>
                <w:b/>
              </w:rPr>
            </w:pPr>
            <w:r w:rsidRPr="00BE3641">
              <w:rPr>
                <w:rFonts w:ascii="Arial" w:hAnsi="Arial" w:cs="Arial"/>
                <w:b/>
              </w:rPr>
              <w:t>Odůvodnění hodnocení práce:</w:t>
            </w:r>
          </w:p>
          <w:p w:rsidR="00BE3641" w:rsidRPr="00BE3641" w:rsidRDefault="00BE3641" w:rsidP="0003553B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</w:p>
          <w:p w:rsidR="00EC5D9E" w:rsidRPr="00BE3641" w:rsidRDefault="00BE3641" w:rsidP="0003553B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BE3641">
              <w:rPr>
                <w:rFonts w:ascii="Arial" w:hAnsi="Arial" w:cs="Arial"/>
              </w:rPr>
              <w:t>Téma předložené diplomové práce je z mého pohledu velmi zajímavé a dává prostor na pestrost a kreativitu. Po přečtení však musím konstatovat, že autorka ne zcela využila příležitost. Ambice</w:t>
            </w:r>
            <w:r w:rsidRPr="00BE3641">
              <w:rPr>
                <w:rFonts w:ascii="Arial" w:hAnsi="Arial" w:cs="Arial"/>
              </w:rPr>
              <w:t>,</w:t>
            </w:r>
            <w:r w:rsidRPr="00BE3641">
              <w:rPr>
                <w:rFonts w:ascii="Arial" w:hAnsi="Arial" w:cs="Arial"/>
              </w:rPr>
              <w:t xml:space="preserve"> které práce měla</w:t>
            </w:r>
            <w:r w:rsidRPr="00BE3641">
              <w:rPr>
                <w:rFonts w:ascii="Arial" w:hAnsi="Arial" w:cs="Arial"/>
              </w:rPr>
              <w:t>,</w:t>
            </w:r>
            <w:r w:rsidRPr="00BE3641">
              <w:rPr>
                <w:rFonts w:ascii="Arial" w:hAnsi="Arial" w:cs="Arial"/>
              </w:rPr>
              <w:t xml:space="preserve"> se autorce ne zcela podařilo naplnit. Teoretická část je místy zdlouhavá</w:t>
            </w:r>
            <w:r w:rsidRPr="00BE3641">
              <w:rPr>
                <w:rFonts w:ascii="Arial" w:hAnsi="Arial" w:cs="Arial"/>
              </w:rPr>
              <w:t>,</w:t>
            </w:r>
            <w:r w:rsidRPr="00BE3641">
              <w:rPr>
                <w:rFonts w:ascii="Arial" w:hAnsi="Arial" w:cs="Arial"/>
              </w:rPr>
              <w:t xml:space="preserve"> i když některé části jsou pěkným a zajímavým historickým exkurzem. Tato část vypadá</w:t>
            </w:r>
            <w:r w:rsidRPr="00BE3641">
              <w:rPr>
                <w:rFonts w:ascii="Arial" w:hAnsi="Arial" w:cs="Arial"/>
              </w:rPr>
              <w:t>,</w:t>
            </w:r>
            <w:r w:rsidRPr="00BE3641">
              <w:rPr>
                <w:rFonts w:ascii="Arial" w:hAnsi="Arial" w:cs="Arial"/>
              </w:rPr>
              <w:t xml:space="preserve"> jako by byla koncipována s emočním nasazením - vztah k regionu. V praktické části sice autorka pěkně popisuje jednotlivé aktivity, ale jakoby místy pozapomněla</w:t>
            </w:r>
            <w:r w:rsidRPr="00BE3641">
              <w:rPr>
                <w:rFonts w:ascii="Arial" w:hAnsi="Arial" w:cs="Arial"/>
              </w:rPr>
              <w:t>,</w:t>
            </w:r>
            <w:r w:rsidRPr="00BE3641">
              <w:rPr>
                <w:rFonts w:ascii="Arial" w:hAnsi="Arial" w:cs="Arial"/>
              </w:rPr>
              <w:t xml:space="preserve"> že v práci jde především o sadu hudebních aktivit. Aktivity prezentovány v práci sice mluví o provázanosti, ale zároveň vytvářejí tak trochu dojem nesourodosti. Snahu opravdu nelze upřít a autorce ji upřímně věřím</w:t>
            </w:r>
            <w:r w:rsidRPr="00BE3641">
              <w:rPr>
                <w:rFonts w:ascii="Arial" w:hAnsi="Arial" w:cs="Arial"/>
              </w:rPr>
              <w:t>,</w:t>
            </w:r>
            <w:r w:rsidRPr="00BE3641">
              <w:rPr>
                <w:rFonts w:ascii="Arial" w:hAnsi="Arial" w:cs="Arial"/>
              </w:rPr>
              <w:t xml:space="preserve"> proto práci doporučuji k obhajobě a pevně věřím, že autorka zúročí potenciál</w:t>
            </w:r>
            <w:r>
              <w:rPr>
                <w:rFonts w:ascii="Arial" w:hAnsi="Arial" w:cs="Arial"/>
              </w:rPr>
              <w:t xml:space="preserve">, </w:t>
            </w:r>
            <w:r w:rsidRPr="00BE3641">
              <w:rPr>
                <w:rFonts w:ascii="Arial" w:hAnsi="Arial" w:cs="Arial"/>
              </w:rPr>
              <w:t xml:space="preserve"> který téma poskytuje.</w:t>
            </w:r>
          </w:p>
        </w:tc>
      </w:tr>
      <w:tr w:rsidR="00EC5D9E" w:rsidRPr="00B61FEA" w:rsidTr="00E740FF">
        <w:trPr>
          <w:trHeight w:val="1422"/>
        </w:trPr>
        <w:tc>
          <w:tcPr>
            <w:tcW w:w="5000" w:type="pct"/>
            <w:gridSpan w:val="8"/>
          </w:tcPr>
          <w:p w:rsidR="00BE3641" w:rsidRDefault="00BE3641" w:rsidP="00F63101">
            <w:pPr>
              <w:jc w:val="both"/>
              <w:rPr>
                <w:rFonts w:ascii="Arial" w:hAnsi="Arial" w:cs="Arial"/>
                <w:b/>
              </w:rPr>
            </w:pPr>
          </w:p>
          <w:p w:rsidR="00EC5D9E" w:rsidRPr="00B61FEA" w:rsidRDefault="00EC5D9E" w:rsidP="00F63101">
            <w:pPr>
              <w:jc w:val="both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B61FEA">
              <w:rPr>
                <w:rFonts w:ascii="Arial" w:hAnsi="Arial" w:cs="Arial"/>
                <w:b/>
              </w:rPr>
              <w:t>Otázky k obhajobě:</w:t>
            </w:r>
          </w:p>
          <w:p w:rsidR="00EC5D9E" w:rsidRPr="00BE3641" w:rsidRDefault="00EC5D9E" w:rsidP="00BE3641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BE3641">
              <w:rPr>
                <w:rFonts w:ascii="Arial" w:hAnsi="Arial" w:cs="Arial"/>
              </w:rPr>
              <w:t xml:space="preserve">Jaký je </w:t>
            </w:r>
            <w:r w:rsidR="00BE3641" w:rsidRPr="00BE3641">
              <w:rPr>
                <w:rFonts w:ascii="Arial" w:hAnsi="Arial" w:cs="Arial"/>
              </w:rPr>
              <w:t xml:space="preserve">podle Vašeho názoru vztah socializace – </w:t>
            </w:r>
            <w:proofErr w:type="spellStart"/>
            <w:r w:rsidR="00BE3641" w:rsidRPr="00BE3641">
              <w:rPr>
                <w:rFonts w:ascii="Arial" w:hAnsi="Arial" w:cs="Arial"/>
              </w:rPr>
              <w:t>enkulturace</w:t>
            </w:r>
            <w:proofErr w:type="spellEnd"/>
            <w:r w:rsidR="00BE3641" w:rsidRPr="00BE3641">
              <w:rPr>
                <w:rFonts w:ascii="Arial" w:hAnsi="Arial" w:cs="Arial"/>
              </w:rPr>
              <w:t xml:space="preserve"> s ohledem na téma Vaší práce?</w:t>
            </w:r>
            <w:r w:rsidRPr="00BE3641">
              <w:rPr>
                <w:rFonts w:ascii="Arial" w:hAnsi="Arial" w:cs="Arial"/>
              </w:rPr>
              <w:t xml:space="preserve"> </w:t>
            </w:r>
          </w:p>
          <w:p w:rsidR="00EC5D9E" w:rsidRPr="00BE3641" w:rsidRDefault="00BE3641" w:rsidP="00E740FF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Myslíte si, že jsou učitelé dostatečně připraveni na metodu praktické ukázky?</w:t>
            </w:r>
          </w:p>
        </w:tc>
      </w:tr>
      <w:tr w:rsidR="00EC5D9E" w:rsidRPr="00B61FEA" w:rsidTr="0003553B">
        <w:tc>
          <w:tcPr>
            <w:tcW w:w="3710" w:type="pct"/>
            <w:gridSpan w:val="2"/>
          </w:tcPr>
          <w:p w:rsidR="00EC5D9E" w:rsidRPr="00B61FEA" w:rsidRDefault="00EC5D9E" w:rsidP="00F63101">
            <w:pPr>
              <w:rPr>
                <w:rFonts w:ascii="Arial" w:hAnsi="Arial" w:cs="Arial"/>
              </w:rPr>
            </w:pPr>
            <w:r w:rsidRPr="00B61FEA">
              <w:rPr>
                <w:rFonts w:ascii="Arial" w:hAnsi="Arial" w:cs="Arial"/>
                <w:b/>
              </w:rPr>
              <w:t>Celkové hodnocení</w:t>
            </w:r>
            <w:r w:rsidRPr="00B61FEA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1" w:type="pct"/>
          </w:tcPr>
          <w:p w:rsidR="00EC5D9E" w:rsidRPr="00B61FEA" w:rsidRDefault="00EC5D9E" w:rsidP="00F631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7" w:type="pct"/>
          </w:tcPr>
          <w:p w:rsidR="00EC5D9E" w:rsidRPr="00B61FEA" w:rsidRDefault="00EC5D9E" w:rsidP="00F631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7" w:type="pct"/>
          </w:tcPr>
          <w:p w:rsidR="00EC5D9E" w:rsidRPr="00B61FEA" w:rsidRDefault="00EC5D9E" w:rsidP="00F631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</w:tcPr>
          <w:p w:rsidR="00EC5D9E" w:rsidRPr="00B61FEA" w:rsidRDefault="00B53B14" w:rsidP="00F6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2" w:type="pct"/>
          </w:tcPr>
          <w:p w:rsidR="00EC5D9E" w:rsidRPr="00B61FEA" w:rsidRDefault="00EC5D9E" w:rsidP="00F631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:rsidR="00EC5D9E" w:rsidRPr="00B61FEA" w:rsidRDefault="00EC5D9E" w:rsidP="00F63101">
            <w:pPr>
              <w:jc w:val="center"/>
              <w:rPr>
                <w:rFonts w:ascii="Arial" w:hAnsi="Arial" w:cs="Arial"/>
              </w:rPr>
            </w:pPr>
          </w:p>
        </w:tc>
      </w:tr>
      <w:tr w:rsidR="00EC5D9E" w:rsidRPr="00B61FEA" w:rsidTr="0003553B">
        <w:trPr>
          <w:trHeight w:val="466"/>
        </w:trPr>
        <w:tc>
          <w:tcPr>
            <w:tcW w:w="3710" w:type="pct"/>
            <w:gridSpan w:val="2"/>
            <w:vAlign w:val="center"/>
          </w:tcPr>
          <w:p w:rsidR="00EC5D9E" w:rsidRPr="00B61FEA" w:rsidRDefault="00EC5D9E" w:rsidP="0003553B">
            <w:pPr>
              <w:rPr>
                <w:rFonts w:ascii="Arial" w:hAnsi="Arial" w:cs="Arial"/>
              </w:rPr>
            </w:pPr>
            <w:r w:rsidRPr="00B61FEA">
              <w:rPr>
                <w:rFonts w:ascii="Arial" w:hAnsi="Arial" w:cs="Arial"/>
              </w:rPr>
              <w:t xml:space="preserve">Datum: </w:t>
            </w:r>
            <w:r w:rsidR="0003553B">
              <w:rPr>
                <w:rFonts w:ascii="Arial" w:hAnsi="Arial" w:cs="Arial"/>
              </w:rPr>
              <w:t>31. 8. 2021</w:t>
            </w:r>
          </w:p>
        </w:tc>
        <w:tc>
          <w:tcPr>
            <w:tcW w:w="1290" w:type="pct"/>
            <w:gridSpan w:val="6"/>
            <w:vAlign w:val="center"/>
          </w:tcPr>
          <w:p w:rsidR="00EC5D9E" w:rsidRPr="00B61FEA" w:rsidRDefault="00EC5D9E" w:rsidP="0003553B">
            <w:pPr>
              <w:rPr>
                <w:rFonts w:ascii="Arial" w:hAnsi="Arial" w:cs="Arial"/>
              </w:rPr>
            </w:pPr>
            <w:r w:rsidRPr="00B61FEA">
              <w:rPr>
                <w:rFonts w:ascii="Arial" w:hAnsi="Arial" w:cs="Arial"/>
              </w:rPr>
              <w:t>Podpis:</w:t>
            </w:r>
            <w:r w:rsidR="0003553B">
              <w:rPr>
                <w:rFonts w:ascii="Arial" w:hAnsi="Arial" w:cs="Arial"/>
              </w:rPr>
              <w:t xml:space="preserve"> dr. Roman Božik</w:t>
            </w:r>
          </w:p>
        </w:tc>
      </w:tr>
    </w:tbl>
    <w:p w:rsidR="00EC5D9E" w:rsidRDefault="00EC5D9E" w:rsidP="00B6344D"/>
    <w:sectPr w:rsidR="00EC5D9E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473" w:rsidRDefault="00DB0473" w:rsidP="00002BCA">
      <w:r>
        <w:separator/>
      </w:r>
    </w:p>
  </w:endnote>
  <w:endnote w:type="continuationSeparator" w:id="0">
    <w:p w:rsidR="00DB0473" w:rsidRDefault="00DB0473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473" w:rsidRDefault="00DB0473" w:rsidP="00002BCA">
      <w:r>
        <w:separator/>
      </w:r>
    </w:p>
  </w:footnote>
  <w:footnote w:type="continuationSeparator" w:id="0">
    <w:p w:rsidR="00DB0473" w:rsidRDefault="00DB0473" w:rsidP="00002BCA">
      <w:r>
        <w:continuationSeparator/>
      </w:r>
    </w:p>
  </w:footnote>
  <w:footnote w:id="1">
    <w:p w:rsidR="00EC5D9E" w:rsidRDefault="00EC5D9E" w:rsidP="00EC5D9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073BF"/>
    <w:multiLevelType w:val="hybridMultilevel"/>
    <w:tmpl w:val="D64A85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16216"/>
    <w:rsid w:val="0003553B"/>
    <w:rsid w:val="00040889"/>
    <w:rsid w:val="00041F83"/>
    <w:rsid w:val="00076EF2"/>
    <w:rsid w:val="0008199F"/>
    <w:rsid w:val="000D68FA"/>
    <w:rsid w:val="000F671C"/>
    <w:rsid w:val="00120089"/>
    <w:rsid w:val="00136A21"/>
    <w:rsid w:val="00143532"/>
    <w:rsid w:val="00145C23"/>
    <w:rsid w:val="00187617"/>
    <w:rsid w:val="001A1619"/>
    <w:rsid w:val="001B72BF"/>
    <w:rsid w:val="001C754F"/>
    <w:rsid w:val="002059B2"/>
    <w:rsid w:val="0026364B"/>
    <w:rsid w:val="002A0E4A"/>
    <w:rsid w:val="002B06AC"/>
    <w:rsid w:val="002B0BAD"/>
    <w:rsid w:val="002B4EF2"/>
    <w:rsid w:val="002D0327"/>
    <w:rsid w:val="002E223B"/>
    <w:rsid w:val="002E2257"/>
    <w:rsid w:val="00354774"/>
    <w:rsid w:val="003A149D"/>
    <w:rsid w:val="003B74A4"/>
    <w:rsid w:val="003F2141"/>
    <w:rsid w:val="003F272B"/>
    <w:rsid w:val="00467565"/>
    <w:rsid w:val="00471798"/>
    <w:rsid w:val="004A29E9"/>
    <w:rsid w:val="0053328D"/>
    <w:rsid w:val="00535B93"/>
    <w:rsid w:val="00536665"/>
    <w:rsid w:val="00560F69"/>
    <w:rsid w:val="00565ECE"/>
    <w:rsid w:val="00586449"/>
    <w:rsid w:val="005A4962"/>
    <w:rsid w:val="005A62F0"/>
    <w:rsid w:val="005D02BC"/>
    <w:rsid w:val="00603861"/>
    <w:rsid w:val="00624407"/>
    <w:rsid w:val="00637BA4"/>
    <w:rsid w:val="00662AEA"/>
    <w:rsid w:val="006B6B0D"/>
    <w:rsid w:val="006C370A"/>
    <w:rsid w:val="007D6923"/>
    <w:rsid w:val="007E0ED9"/>
    <w:rsid w:val="0080009D"/>
    <w:rsid w:val="00873B38"/>
    <w:rsid w:val="00876014"/>
    <w:rsid w:val="008812FA"/>
    <w:rsid w:val="008C54D7"/>
    <w:rsid w:val="009017E0"/>
    <w:rsid w:val="00910789"/>
    <w:rsid w:val="009E4DF2"/>
    <w:rsid w:val="009F48C7"/>
    <w:rsid w:val="00A0673B"/>
    <w:rsid w:val="00A322F3"/>
    <w:rsid w:val="00A32DC0"/>
    <w:rsid w:val="00A52BB2"/>
    <w:rsid w:val="00A76771"/>
    <w:rsid w:val="00A95A13"/>
    <w:rsid w:val="00B3192E"/>
    <w:rsid w:val="00B33159"/>
    <w:rsid w:val="00B44F2E"/>
    <w:rsid w:val="00B45622"/>
    <w:rsid w:val="00B53B14"/>
    <w:rsid w:val="00B61FEA"/>
    <w:rsid w:val="00B6344D"/>
    <w:rsid w:val="00B64FED"/>
    <w:rsid w:val="00B94260"/>
    <w:rsid w:val="00BA07DB"/>
    <w:rsid w:val="00BA4113"/>
    <w:rsid w:val="00BC45FC"/>
    <w:rsid w:val="00BE3641"/>
    <w:rsid w:val="00C475E3"/>
    <w:rsid w:val="00C90F34"/>
    <w:rsid w:val="00D31AFA"/>
    <w:rsid w:val="00D409A8"/>
    <w:rsid w:val="00D42EA3"/>
    <w:rsid w:val="00D43EAC"/>
    <w:rsid w:val="00DA11E6"/>
    <w:rsid w:val="00DB0473"/>
    <w:rsid w:val="00DB5DFB"/>
    <w:rsid w:val="00DD3932"/>
    <w:rsid w:val="00E05B1A"/>
    <w:rsid w:val="00E10A11"/>
    <w:rsid w:val="00E2260F"/>
    <w:rsid w:val="00E536CF"/>
    <w:rsid w:val="00E740FF"/>
    <w:rsid w:val="00E91D1D"/>
    <w:rsid w:val="00EA5B6A"/>
    <w:rsid w:val="00EB7B1C"/>
    <w:rsid w:val="00EC5D9E"/>
    <w:rsid w:val="00EC7834"/>
    <w:rsid w:val="00EE528C"/>
    <w:rsid w:val="00EF009A"/>
    <w:rsid w:val="00F7663E"/>
    <w:rsid w:val="00F835A8"/>
    <w:rsid w:val="00F96216"/>
    <w:rsid w:val="00FA6E00"/>
    <w:rsid w:val="00FA7F2D"/>
    <w:rsid w:val="00FB57AB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A8FC7"/>
  <w15:docId w15:val="{52658A5B-0C1B-4B66-971A-463D08DF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375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Eva Kolářová</cp:lastModifiedBy>
  <cp:revision>4</cp:revision>
  <cp:lastPrinted>2015-05-16T08:18:00Z</cp:lastPrinted>
  <dcterms:created xsi:type="dcterms:W3CDTF">2021-09-07T10:57:00Z</dcterms:created>
  <dcterms:modified xsi:type="dcterms:W3CDTF">2021-09-07T11:07:00Z</dcterms:modified>
</cp:coreProperties>
</file>