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CD9F19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11486" w:rsidRPr="00814B67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952F7C">
        <w:rPr>
          <w:rFonts w:asciiTheme="minorHAnsi" w:hAnsiTheme="minorHAnsi" w:cstheme="minorHAnsi"/>
          <w:b/>
          <w:sz w:val="22"/>
          <w:szCs w:val="22"/>
        </w:rPr>
        <w:t>Nikola Příkazská</w:t>
      </w:r>
    </w:p>
    <w:p w14:paraId="00D6BB86" w14:textId="734B479E" w:rsidR="0073639B" w:rsidRDefault="00A40E93" w:rsidP="00111486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1642B">
        <w:rPr>
          <w:rFonts w:asciiTheme="minorHAnsi" w:hAnsiTheme="minorHAnsi" w:cstheme="minorHAnsi"/>
          <w:b/>
          <w:sz w:val="22"/>
          <w:szCs w:val="22"/>
        </w:rPr>
        <w:t>p</w:t>
      </w:r>
      <w:r w:rsidR="00111486" w:rsidRPr="00814B67">
        <w:rPr>
          <w:rFonts w:asciiTheme="minorHAnsi" w:hAnsiTheme="minorHAnsi" w:cstheme="minorHAnsi"/>
          <w:b/>
          <w:sz w:val="22"/>
          <w:szCs w:val="22"/>
        </w:rPr>
        <w:t>rof. Ing. Boris Popesko, Ph.D.</w:t>
      </w:r>
    </w:p>
    <w:p w14:paraId="09E4DE65" w14:textId="3AE76D40" w:rsidR="0073639B" w:rsidRDefault="0073639B" w:rsidP="000B32AD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B32AD" w:rsidRPr="000B32AD">
        <w:rPr>
          <w:rFonts w:cstheme="minorHAnsi"/>
        </w:rPr>
        <w:t>Projekt optimalizace systému odpovědnostního</w:t>
      </w:r>
      <w:r w:rsidR="000B32AD">
        <w:rPr>
          <w:rFonts w:cstheme="minorHAnsi"/>
        </w:rPr>
        <w:t xml:space="preserve"> </w:t>
      </w:r>
      <w:r w:rsidR="000B32AD" w:rsidRPr="000B32AD">
        <w:rPr>
          <w:rFonts w:cstheme="minorHAnsi"/>
        </w:rPr>
        <w:t>účetnictví v Nemocnici TGM Hodonín, p. o.</w:t>
      </w:r>
    </w:p>
    <w:p w14:paraId="35028D0F" w14:textId="6D42115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1148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415D599" w:rsidR="000E094A" w:rsidRDefault="00FC57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584C198C" w:rsidR="008B781B" w:rsidRPr="00111486" w:rsidRDefault="0011148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4"/>
                <w:szCs w:val="24"/>
              </w:rPr>
            </w:pPr>
            <w:r w:rsidRPr="00111486">
              <w:rPr>
                <w:rFonts w:cstheme="minorHAnsi"/>
                <w:i/>
                <w:sz w:val="24"/>
                <w:szCs w:val="24"/>
              </w:rPr>
              <w:t xml:space="preserve">Práce má </w:t>
            </w:r>
            <w:r w:rsidR="007578FB">
              <w:rPr>
                <w:rFonts w:cstheme="minorHAnsi"/>
                <w:i/>
                <w:sz w:val="24"/>
                <w:szCs w:val="24"/>
              </w:rPr>
              <w:t>velmi dobře</w:t>
            </w:r>
            <w:r w:rsidRPr="00111486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FB4DBF">
              <w:rPr>
                <w:rFonts w:cstheme="minorHAnsi"/>
                <w:i/>
                <w:sz w:val="24"/>
                <w:szCs w:val="24"/>
              </w:rPr>
              <w:t>definovanou strukturu, v rámci níž</w:t>
            </w:r>
            <w:r w:rsidR="00FC57DB">
              <w:rPr>
                <w:rFonts w:cstheme="minorHAnsi"/>
                <w:i/>
                <w:sz w:val="24"/>
                <w:szCs w:val="24"/>
              </w:rPr>
              <w:t>,</w:t>
            </w:r>
            <w:r w:rsidR="00FB4DBF">
              <w:rPr>
                <w:rFonts w:cstheme="minorHAnsi"/>
                <w:i/>
                <w:sz w:val="24"/>
                <w:szCs w:val="24"/>
              </w:rPr>
              <w:t xml:space="preserve"> jsou </w:t>
            </w:r>
            <w:r w:rsidRPr="00111486">
              <w:rPr>
                <w:rFonts w:cstheme="minorHAnsi"/>
                <w:i/>
                <w:sz w:val="24"/>
                <w:szCs w:val="24"/>
              </w:rPr>
              <w:t>vymezen</w:t>
            </w:r>
            <w:r w:rsidR="007578FB">
              <w:rPr>
                <w:rFonts w:cstheme="minorHAnsi"/>
                <w:i/>
                <w:sz w:val="24"/>
                <w:szCs w:val="24"/>
              </w:rPr>
              <w:t>y</w:t>
            </w:r>
            <w:r w:rsidRPr="00111486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FB4DBF">
              <w:rPr>
                <w:rFonts w:cstheme="minorHAnsi"/>
                <w:i/>
                <w:sz w:val="24"/>
                <w:szCs w:val="24"/>
              </w:rPr>
              <w:t xml:space="preserve">jednotlivé </w:t>
            </w:r>
            <w:r w:rsidRPr="00111486">
              <w:rPr>
                <w:rFonts w:cstheme="minorHAnsi"/>
                <w:i/>
                <w:sz w:val="24"/>
                <w:szCs w:val="24"/>
              </w:rPr>
              <w:t xml:space="preserve">cíle. </w:t>
            </w:r>
            <w:r w:rsidR="00FB4DBF">
              <w:rPr>
                <w:rFonts w:cstheme="minorHAnsi"/>
                <w:i/>
                <w:sz w:val="24"/>
                <w:szCs w:val="24"/>
              </w:rPr>
              <w:t>Použité metody</w:t>
            </w:r>
            <w:r w:rsidRPr="00111486">
              <w:rPr>
                <w:rFonts w:cstheme="minorHAnsi"/>
                <w:i/>
                <w:sz w:val="24"/>
                <w:szCs w:val="24"/>
              </w:rPr>
              <w:t xml:space="preserve"> práce jsou jasně formulovány </w:t>
            </w:r>
            <w:r w:rsidR="00FC57DB">
              <w:rPr>
                <w:rFonts w:cstheme="minorHAnsi"/>
                <w:i/>
                <w:sz w:val="24"/>
                <w:szCs w:val="24"/>
              </w:rPr>
              <w:t>a v rámci práce se autorce podařilo tyto definované cíle naplnit.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6533882" w:rsidR="000E094A" w:rsidRDefault="001253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561CF2F" w:rsidR="008B781B" w:rsidRPr="00111486" w:rsidRDefault="001624B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Teoretická práce je zpracována na nadstandardní úrovni, autorka cituje relevantní zdroje a je provedena </w:t>
            </w:r>
            <w:r w:rsidR="001253B5">
              <w:rPr>
                <w:rFonts w:cstheme="minorHAnsi"/>
                <w:i/>
                <w:sz w:val="24"/>
                <w:szCs w:val="24"/>
              </w:rPr>
              <w:t>jejich analýza a shrnutí zjištěných poznatků.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0550B49" w:rsidR="000E094A" w:rsidRDefault="001253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6B3125F" w:rsidR="008B781B" w:rsidRPr="003701B4" w:rsidRDefault="001253B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Analytická část práce, shrnuje současný stav odpovědnostního </w:t>
            </w:r>
            <w:r w:rsidR="007C22D7">
              <w:rPr>
                <w:rFonts w:cstheme="minorHAnsi"/>
                <w:i/>
                <w:sz w:val="24"/>
                <w:szCs w:val="24"/>
              </w:rPr>
              <w:t>účetnictví ve firmě</w:t>
            </w:r>
            <w:r w:rsidR="003701B4" w:rsidRPr="003701B4">
              <w:rPr>
                <w:rFonts w:cstheme="minorHAnsi"/>
                <w:i/>
                <w:sz w:val="24"/>
                <w:szCs w:val="24"/>
              </w:rPr>
              <w:t>.</w:t>
            </w:r>
            <w:r w:rsidR="007C22D7">
              <w:rPr>
                <w:rFonts w:cstheme="minorHAnsi"/>
                <w:i/>
                <w:sz w:val="24"/>
                <w:szCs w:val="24"/>
              </w:rPr>
              <w:t xml:space="preserve"> Jednotlivé části analýzy na sebe vhodně navazují a vytváří komplexní celek. V závěru práce autorka </w:t>
            </w:r>
            <w:r w:rsidR="00377B5D">
              <w:rPr>
                <w:rFonts w:cstheme="minorHAnsi"/>
                <w:i/>
                <w:sz w:val="24"/>
                <w:szCs w:val="24"/>
              </w:rPr>
              <w:t xml:space="preserve">formuluje identifikované nedostatky, které vytváří prostor pro návrhovou část práce.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DE4B0B3" w:rsidR="000E094A" w:rsidRDefault="00377B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A0778FA" w:rsidR="004D378C" w:rsidRPr="003701B4" w:rsidRDefault="003701B4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4"/>
                <w:szCs w:val="24"/>
              </w:rPr>
            </w:pPr>
            <w:r w:rsidRPr="003701B4">
              <w:rPr>
                <w:rFonts w:cstheme="minorHAnsi"/>
                <w:i/>
                <w:sz w:val="24"/>
                <w:szCs w:val="24"/>
              </w:rPr>
              <w:t xml:space="preserve">Návrhová část práce zahrnuje inovaci </w:t>
            </w:r>
            <w:r w:rsidR="00377B5D">
              <w:rPr>
                <w:rFonts w:cstheme="minorHAnsi"/>
                <w:i/>
                <w:sz w:val="24"/>
                <w:szCs w:val="24"/>
              </w:rPr>
              <w:t>systému odpovědnostního řízení, spočívající v</w:t>
            </w:r>
            <w:r w:rsidR="0081642B">
              <w:rPr>
                <w:rFonts w:cstheme="minorHAnsi"/>
                <w:i/>
                <w:sz w:val="24"/>
                <w:szCs w:val="24"/>
              </w:rPr>
              <w:t>e</w:t>
            </w:r>
            <w:r w:rsidR="00377B5D">
              <w:rPr>
                <w:rFonts w:cstheme="minorHAnsi"/>
                <w:i/>
                <w:sz w:val="24"/>
                <w:szCs w:val="24"/>
              </w:rPr>
              <w:t> změně struktury středisek a návrhu osobní odpovědnosti pracovníků. I když představuje návr</w:t>
            </w:r>
            <w:r w:rsidR="00BE6A06">
              <w:rPr>
                <w:rFonts w:cstheme="minorHAnsi"/>
                <w:i/>
                <w:sz w:val="24"/>
                <w:szCs w:val="24"/>
              </w:rPr>
              <w:t>h spíše jen dílčí inovaci současného systému, vychází z velmi dobré znalosti současné situace v organizaci a je reálně implementovatelný.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CB2C1F" w:rsidR="000E094A" w:rsidRDefault="00035F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25E5CA33" w:rsidR="004D378C" w:rsidRPr="003701B4" w:rsidRDefault="00111486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4"/>
                <w:szCs w:val="24"/>
              </w:rPr>
            </w:pPr>
            <w:r w:rsidRPr="003701B4">
              <w:rPr>
                <w:rFonts w:cstheme="minorHAnsi"/>
                <w:i/>
                <w:sz w:val="24"/>
                <w:szCs w:val="24"/>
              </w:rPr>
              <w:t>Práce je zpracována na velmi dobré formální a grafické úrovni.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46DF30C" w:rsidR="009C7318" w:rsidRDefault="003701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ED8C1DD" w:rsidR="00386EEB" w:rsidRPr="000E094A" w:rsidRDefault="00814B6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a autorce se beze zbytku podařilo naplnit vytyčené cíle.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59B55EB0" w:rsidR="0085398A" w:rsidRPr="00DD6840" w:rsidRDefault="00DD6840" w:rsidP="00DD6840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Jaké změny v oblasti osobní odpovědnosti vybraných zaměstnanců Váš návrh prezentuje a jaké dopady tyto změny mohou mít na organizaci jako celek?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7DE48E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35F9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35F9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B4F8EB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35F9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77D519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35F99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0754E" w14:textId="77777777" w:rsidR="006927B3" w:rsidRDefault="006927B3" w:rsidP="00A40E93">
      <w:pPr>
        <w:spacing w:after="0" w:line="240" w:lineRule="auto"/>
      </w:pPr>
      <w:r>
        <w:separator/>
      </w:r>
    </w:p>
  </w:endnote>
  <w:endnote w:type="continuationSeparator" w:id="0">
    <w:p w14:paraId="7D7F34C7" w14:textId="77777777" w:rsidR="006927B3" w:rsidRDefault="006927B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53D33" w14:textId="77777777" w:rsidR="006927B3" w:rsidRDefault="006927B3" w:rsidP="00A40E93">
      <w:pPr>
        <w:spacing w:after="0" w:line="240" w:lineRule="auto"/>
      </w:pPr>
      <w:r>
        <w:separator/>
      </w:r>
    </w:p>
  </w:footnote>
  <w:footnote w:type="continuationSeparator" w:id="0">
    <w:p w14:paraId="3B7B8FB8" w14:textId="77777777" w:rsidR="006927B3" w:rsidRDefault="006927B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B050C"/>
    <w:multiLevelType w:val="hybridMultilevel"/>
    <w:tmpl w:val="B2981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5F99"/>
    <w:rsid w:val="000B32AD"/>
    <w:rsid w:val="000C0458"/>
    <w:rsid w:val="000E094A"/>
    <w:rsid w:val="00111486"/>
    <w:rsid w:val="001253B5"/>
    <w:rsid w:val="00144F5B"/>
    <w:rsid w:val="001624B7"/>
    <w:rsid w:val="001A3F0F"/>
    <w:rsid w:val="001E3D1B"/>
    <w:rsid w:val="0024258E"/>
    <w:rsid w:val="0029651C"/>
    <w:rsid w:val="00366C75"/>
    <w:rsid w:val="003701B4"/>
    <w:rsid w:val="00377B5D"/>
    <w:rsid w:val="00386EEB"/>
    <w:rsid w:val="003A2041"/>
    <w:rsid w:val="0046157C"/>
    <w:rsid w:val="004D378C"/>
    <w:rsid w:val="004D6FD5"/>
    <w:rsid w:val="005C4ACA"/>
    <w:rsid w:val="0067082B"/>
    <w:rsid w:val="006927B3"/>
    <w:rsid w:val="00694399"/>
    <w:rsid w:val="006C4198"/>
    <w:rsid w:val="0073639B"/>
    <w:rsid w:val="007553A6"/>
    <w:rsid w:val="007578FB"/>
    <w:rsid w:val="007C22D7"/>
    <w:rsid w:val="00814B67"/>
    <w:rsid w:val="0081642B"/>
    <w:rsid w:val="0085398A"/>
    <w:rsid w:val="008B781B"/>
    <w:rsid w:val="008E2072"/>
    <w:rsid w:val="008E6C95"/>
    <w:rsid w:val="00952F7C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BE6A06"/>
    <w:rsid w:val="00C02883"/>
    <w:rsid w:val="00C75982"/>
    <w:rsid w:val="00CA34A9"/>
    <w:rsid w:val="00CB4849"/>
    <w:rsid w:val="00CC5272"/>
    <w:rsid w:val="00CD12C3"/>
    <w:rsid w:val="00DC7D52"/>
    <w:rsid w:val="00DD6840"/>
    <w:rsid w:val="00E22423"/>
    <w:rsid w:val="00EC66AA"/>
    <w:rsid w:val="00EF1720"/>
    <w:rsid w:val="00FB4DBF"/>
    <w:rsid w:val="00FC2852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8152E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4" ma:contentTypeDescription="Vytvoří nový dokument" ma:contentTypeScope="" ma:versionID="f41e00266c50a57a66dbb79fa10cec25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b21226ad232a16830a9b53bf6a0a487e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6BA0B-719A-430B-8E68-1837FD86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2022-05-20T17:55:00Z</dcterms:created>
  <dcterms:modified xsi:type="dcterms:W3CDTF">2022-05-20T17:55:00Z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