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88D7AF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C3530">
        <w:rPr>
          <w:rFonts w:asciiTheme="minorHAnsi" w:hAnsiTheme="minorHAnsi" w:cstheme="minorHAnsi"/>
          <w:sz w:val="22"/>
          <w:szCs w:val="22"/>
        </w:rPr>
        <w:t>Bc. Radek Zimčík</w:t>
      </w:r>
    </w:p>
    <w:p w14:paraId="00D6BB86" w14:textId="5F74C07A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r w:rsidR="00CF750D">
        <w:rPr>
          <w:rFonts w:asciiTheme="minorHAnsi" w:hAnsiTheme="minorHAnsi" w:cstheme="minorHAnsi"/>
          <w:sz w:val="22"/>
          <w:szCs w:val="22"/>
        </w:rPr>
        <w:t>)</w:t>
      </w:r>
      <w:r w:rsidR="00CF750D" w:rsidRPr="009C322A">
        <w:rPr>
          <w:rFonts w:asciiTheme="minorHAnsi" w:hAnsiTheme="minorHAnsi" w:cstheme="minorHAnsi"/>
          <w:sz w:val="22"/>
          <w:szCs w:val="22"/>
        </w:rPr>
        <w:t>:</w:t>
      </w:r>
      <w:r w:rsidR="00CF750D">
        <w:rPr>
          <w:rFonts w:asciiTheme="minorHAnsi" w:hAnsiTheme="minorHAnsi" w:cstheme="minorHAnsi"/>
          <w:sz w:val="22"/>
          <w:szCs w:val="22"/>
        </w:rPr>
        <w:t xml:space="preserve"> Ing.</w:t>
      </w:r>
      <w:r w:rsidR="00443DDD">
        <w:rPr>
          <w:rFonts w:asciiTheme="minorHAnsi" w:hAnsiTheme="minorHAnsi" w:cstheme="minorHAnsi"/>
          <w:sz w:val="22"/>
          <w:szCs w:val="22"/>
        </w:rPr>
        <w:t xml:space="preserve"> Lucie Macurová, Ph.D.</w:t>
      </w:r>
    </w:p>
    <w:p w14:paraId="09E4DE65" w14:textId="0C0F831F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DC3530" w:rsidRPr="00DC3530">
        <w:rPr>
          <w:rFonts w:cstheme="minorHAnsi"/>
        </w:rPr>
        <w:t>Zvýšení efektivnosti montážní linky ve firmě WOCO STV s.r.o.</w:t>
      </w:r>
    </w:p>
    <w:p w14:paraId="35028D0F" w14:textId="0DE26AE0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C3530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15680BC" w:rsidR="000E094A" w:rsidRDefault="00687E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05E6B5AA" w14:textId="49090027" w:rsidR="000E094A" w:rsidRPr="000E094A" w:rsidRDefault="00A94D3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Definovaný hlavní cíl a dílčí cíle jsou jasně formulované. Cíle jsou staveny v návaznosti na formulované zásady zadání diplomové práce. Vybrané metody jsou zvolené v souladu s plněním vytýčených cílů. </w:t>
            </w:r>
            <w:r w:rsidR="00EB6ED1">
              <w:rPr>
                <w:rFonts w:cstheme="minorHAnsi"/>
              </w:rPr>
              <w:t xml:space="preserve">Hlavní cíl práce není v celé práci formulovaný shodně. V závěru je již cíl práce obohacen o metriku.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807EF37" w:rsidR="000E094A" w:rsidRDefault="00EB6ED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61978FAE" w:rsidR="000E094A" w:rsidRPr="000E094A" w:rsidRDefault="00A94D3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se zaměřuje na oblast řízení a efektivnost organizace, průmyslové inženýrství, analýzu měření práce, celkovou efektivnost zařízení, údržbu strojů a zařízení.</w:t>
            </w:r>
            <w:r w:rsidR="00EB6ED1">
              <w:rPr>
                <w:rFonts w:cstheme="minorHAnsi"/>
              </w:rPr>
              <w:t xml:space="preserve"> Rešerše obsahuje přístupy a metody související s řešeným tématem. Použité literární zdroje odpovídají tématu.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04BD12B5" w:rsidR="000E094A" w:rsidRDefault="00EB6ED1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</w:t>
            </w:r>
            <w:r w:rsidR="007E17F3"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927538D" w:rsidR="000E094A" w:rsidRDefault="00EB6ED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4314D9D" w14:textId="13084AC1" w:rsidR="000E094A" w:rsidRPr="000E094A" w:rsidRDefault="00A94D3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diplomové práce se zaměřuje na řešení problému efektivnosti montážní linky dvoucestných ventilů. Analýze byla podrobena metrika celkové efektivnosti zařízení. Prostřednictvím Paretova diagramu byly identifikovány konkrétní druhy ztrát a jejich příčiny prostřednictvím videozáznamu a metody 5x Proč. </w:t>
            </w:r>
            <w:r w:rsidRPr="00A94D39">
              <w:rPr>
                <w:rFonts w:cstheme="minorHAnsi"/>
              </w:rPr>
              <w:t>Na lince montáže dvoucestných ventilů byl tak proveden 5S audit</w:t>
            </w:r>
            <w:r w:rsidR="00EB6ED1">
              <w:rPr>
                <w:rFonts w:cstheme="minorHAnsi"/>
              </w:rPr>
              <w:t xml:space="preserve">. V analytické části vychází diplomant z literární rešerše. Použité metody jsou dostatečně popsány. Náročnost sběru dat a jejich zpracování lze hodnotit za náročné.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274A9FF" w:rsidR="000E094A" w:rsidRDefault="00EB6ED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3A166478" w14:textId="00242414" w:rsidR="000E094A" w:rsidRPr="000E094A" w:rsidRDefault="00A94D3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se zaměřuje na zavedení konstrukčních úprav ve dvou automatických stanicích montážní linky. Což vedlo k odstranění největších časových ztrát a tím zvýšení celkové efektnosti montážní linky. Projekt se tak věnuje zvýšení CEZ montážní linky dvoucestných ventilů, odstranění nedostatků z 5S auditů a zlepšení získávání dat ze strojů v montážní lince.</w:t>
            </w:r>
            <w:r w:rsidR="00EB6ED1">
              <w:rPr>
                <w:rFonts w:cstheme="minorHAnsi"/>
              </w:rPr>
              <w:t xml:space="preserve"> Při návrhu projektu pečlivě vychází diplomant z výsledků provedených analýz. Zpracované návrhy vedou ke splnění hlavního cíle a korespondují se zásadami.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AED2D25" w:rsidR="000E094A" w:rsidRDefault="00EB6ED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644F6439" w14:textId="77777777" w:rsidR="000E094A" w:rsidRDefault="00EB6ED1" w:rsidP="00EB6ED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je provázaná a jednotlivé části práce na sebe logicky navazují. Diplomant používal odpovídající terminologii a citoval dle předepsaných norem.</w:t>
            </w:r>
          </w:p>
          <w:p w14:paraId="1CBFD397" w14:textId="77FA9C69" w:rsidR="00EB6ED1" w:rsidRPr="000E094A" w:rsidRDefault="00EB6ED1" w:rsidP="00EB6ED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045176D" w:rsidR="009C7318" w:rsidRDefault="00EB6ED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DD1D4C" w14:textId="77777777" w:rsidR="008719F1" w:rsidRDefault="008719F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165635E4" w14:textId="17C619EB" w:rsidR="00D6308A" w:rsidRPr="000E094A" w:rsidRDefault="00EB6ED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je kvalitně zpracovaná. </w:t>
            </w:r>
            <w:r>
              <w:t xml:space="preserve">Práce splňuje kritéria na diplomovou práci a doporučuji ji k obhajobě. 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353A0B1D" w:rsidR="009C7318" w:rsidRDefault="0012299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tabulce 21 na str.63 uvádíte h</w:t>
      </w:r>
      <w:r w:rsidRPr="00122997">
        <w:rPr>
          <w:rFonts w:cstheme="minorHAnsi"/>
        </w:rPr>
        <w:t>ledání příčin časových ztrát pomocí 5x Proč</w:t>
      </w:r>
      <w:r>
        <w:rPr>
          <w:rFonts w:cstheme="minorHAnsi"/>
        </w:rPr>
        <w:t xml:space="preserve">. S kým jste spolupracoval při hledání příčin? Na jaké překážky jste narazil při aplikaci metody 5x Proč v praxi. </w:t>
      </w:r>
      <w:bookmarkStart w:id="1" w:name="_GoBack"/>
      <w:bookmarkEnd w:id="1"/>
    </w:p>
    <w:p w14:paraId="3128B4D1" w14:textId="233C3249" w:rsidR="0085398A" w:rsidRPr="008719F1" w:rsidRDefault="0085398A" w:rsidP="008719F1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08E71E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C3530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C353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56C767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C3530">
            <w:rPr>
              <w:rFonts w:cstheme="minorHAnsi"/>
            </w:rPr>
            <w:t>31.05.2022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22997"/>
    <w:rsid w:val="00144F5B"/>
    <w:rsid w:val="0024258E"/>
    <w:rsid w:val="0029651C"/>
    <w:rsid w:val="002C5ED6"/>
    <w:rsid w:val="00443DDD"/>
    <w:rsid w:val="004D378C"/>
    <w:rsid w:val="005C4ACA"/>
    <w:rsid w:val="0067082B"/>
    <w:rsid w:val="00687EF6"/>
    <w:rsid w:val="00694399"/>
    <w:rsid w:val="0073639B"/>
    <w:rsid w:val="007539AC"/>
    <w:rsid w:val="007553A6"/>
    <w:rsid w:val="007E17F3"/>
    <w:rsid w:val="0085398A"/>
    <w:rsid w:val="008719F1"/>
    <w:rsid w:val="008B781B"/>
    <w:rsid w:val="008E2072"/>
    <w:rsid w:val="00974EA2"/>
    <w:rsid w:val="00987B93"/>
    <w:rsid w:val="009C322A"/>
    <w:rsid w:val="009C7318"/>
    <w:rsid w:val="00A40E93"/>
    <w:rsid w:val="00A7527E"/>
    <w:rsid w:val="00A94D39"/>
    <w:rsid w:val="00B14451"/>
    <w:rsid w:val="00BA16DD"/>
    <w:rsid w:val="00CA34A9"/>
    <w:rsid w:val="00CD12C3"/>
    <w:rsid w:val="00CF750D"/>
    <w:rsid w:val="00D6308A"/>
    <w:rsid w:val="00DC3530"/>
    <w:rsid w:val="00DC7D52"/>
    <w:rsid w:val="00E22423"/>
    <w:rsid w:val="00EB6ED1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581cfee2-c630-4554-92b2-68787b9159cf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91f26e49-f70c-446a-af9a-0186764ea1f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633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Macurová</cp:lastModifiedBy>
  <cp:revision>11</cp:revision>
  <cp:lastPrinted>2022-03-14T11:55:00Z</cp:lastPrinted>
  <dcterms:created xsi:type="dcterms:W3CDTF">2022-03-14T14:36:00Z</dcterms:created>
  <dcterms:modified xsi:type="dcterms:W3CDTF">2022-06-10T17:30:00Z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