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F9D7F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4115">
        <w:t>Bc. Petr Doležal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610400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74115">
        <w:t>Projekt zlepšení výkonnosti organizace na základě změny systému řízení kvality</w:t>
      </w:r>
    </w:p>
    <w:p w14:paraId="35028D0F" w14:textId="785252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9E5656" w:rsidR="000E094A" w:rsidRDefault="00A75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FFC72B" w:rsidR="000E094A" w:rsidRDefault="008A72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494551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B873A0">
              <w:rPr>
                <w:rFonts w:cstheme="minorHAnsi"/>
              </w:rPr>
              <w:t>39</w:t>
            </w:r>
            <w:r>
              <w:rPr>
                <w:rFonts w:cstheme="minorHAnsi"/>
              </w:rPr>
              <w:t xml:space="preserve">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3F20DB" w:rsidR="000E094A" w:rsidRDefault="00B873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6748BA6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</w:t>
            </w:r>
            <w:r w:rsidR="008F197A">
              <w:t>patří k</w:t>
            </w:r>
            <w:r w:rsidR="00B873A0">
              <w:t xml:space="preserve"> méně </w:t>
            </w:r>
            <w:r w:rsidR="008F197A">
              <w:t>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69EFE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A41CA8" w:rsidR="000E094A" w:rsidRDefault="00A75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E2E47F" w:rsidR="009C7318" w:rsidRDefault="00802E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38A1D" w14:textId="77777777" w:rsidR="009F7569" w:rsidRDefault="004C6D6C" w:rsidP="00CC5272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 vlastního </w:t>
            </w:r>
            <w:r w:rsidR="00802E07">
              <w:rPr>
                <w:rFonts w:cstheme="minorHAnsi"/>
              </w:rPr>
              <w:t>projektu</w:t>
            </w:r>
            <w:r w:rsidR="00F5607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Student se zabýval</w:t>
            </w:r>
            <w:r w:rsidR="00802E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tvorbou diplomové práce </w:t>
            </w:r>
            <w:r w:rsidR="008F197A">
              <w:rPr>
                <w:rFonts w:cstheme="minorHAnsi"/>
              </w:rPr>
              <w:t>dlouhodobě a systematicky.</w:t>
            </w:r>
            <w:r>
              <w:rPr>
                <w:rFonts w:cstheme="minorHAnsi"/>
              </w:rPr>
              <w:t xml:space="preserve"> </w:t>
            </w:r>
            <w:r w:rsidR="00802E07">
              <w:t>Zavedení kvalitního systému řízení</w:t>
            </w:r>
            <w:r w:rsidR="00802E07">
              <w:t xml:space="preserve"> dle norem ISO řady </w:t>
            </w:r>
          </w:p>
          <w:p w14:paraId="3AF75153" w14:textId="25359966" w:rsidR="00386EEB" w:rsidRPr="000E094A" w:rsidRDefault="00802E0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9000 je dalším </w:t>
            </w:r>
            <w:bookmarkStart w:id="0" w:name="_GoBack"/>
            <w:bookmarkEnd w:id="0"/>
            <w:r>
              <w:t>důkazem toho, že tyto standardy vedou k</w:t>
            </w:r>
            <w:r>
              <w:t xml:space="preserve"> úspor</w:t>
            </w:r>
            <w:r>
              <w:t>ám</w:t>
            </w:r>
            <w:r>
              <w:t xml:space="preserve"> nákladů</w:t>
            </w:r>
            <w:r>
              <w:t>.</w:t>
            </w:r>
            <w: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7836734" w14:textId="29E27ACC" w:rsidR="009F7569" w:rsidRDefault="009F7569" w:rsidP="009F756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V čem spočívá dle Vašeho názoru</w:t>
      </w:r>
      <w:r>
        <w:rPr>
          <w:rFonts w:cstheme="minorHAnsi"/>
        </w:rPr>
        <w:t xml:space="preserve"> poměrně dlouhá doba realizace Vašeho projektu?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2E2F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178A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84D66"/>
    <w:rsid w:val="004C6D6C"/>
    <w:rsid w:val="004D378C"/>
    <w:rsid w:val="00581FA3"/>
    <w:rsid w:val="005C4ACA"/>
    <w:rsid w:val="0067082B"/>
    <w:rsid w:val="00694399"/>
    <w:rsid w:val="006C4198"/>
    <w:rsid w:val="0073639B"/>
    <w:rsid w:val="007553A6"/>
    <w:rsid w:val="007C7B4F"/>
    <w:rsid w:val="00802E07"/>
    <w:rsid w:val="0085398A"/>
    <w:rsid w:val="008A72E5"/>
    <w:rsid w:val="008B781B"/>
    <w:rsid w:val="008E2072"/>
    <w:rsid w:val="008E6C95"/>
    <w:rsid w:val="008F197A"/>
    <w:rsid w:val="00974115"/>
    <w:rsid w:val="00974EA2"/>
    <w:rsid w:val="0097798F"/>
    <w:rsid w:val="00987B93"/>
    <w:rsid w:val="009C322A"/>
    <w:rsid w:val="009C7318"/>
    <w:rsid w:val="009F7569"/>
    <w:rsid w:val="00A40E93"/>
    <w:rsid w:val="00A7527E"/>
    <w:rsid w:val="00A7546A"/>
    <w:rsid w:val="00AD178A"/>
    <w:rsid w:val="00B14451"/>
    <w:rsid w:val="00B873A0"/>
    <w:rsid w:val="00BA16DD"/>
    <w:rsid w:val="00C02883"/>
    <w:rsid w:val="00CA34A9"/>
    <w:rsid w:val="00CC5272"/>
    <w:rsid w:val="00CD12C3"/>
    <w:rsid w:val="00DC7D52"/>
    <w:rsid w:val="00E22423"/>
    <w:rsid w:val="00E36EB3"/>
    <w:rsid w:val="00EF1720"/>
    <w:rsid w:val="00F560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a912094a-420c-44ae-a034-26c21ac26819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52107cdc-8bc3-46dc-b9d8-10f7b5bd920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4</cp:revision>
  <cp:lastPrinted>2022-03-14T11:55:00Z</cp:lastPrinted>
  <dcterms:created xsi:type="dcterms:W3CDTF">2022-05-09T10:53:00Z</dcterms:created>
  <dcterms:modified xsi:type="dcterms:W3CDTF">2022-05-10T17:17:00Z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