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00CF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B0191">
        <w:rPr>
          <w:rFonts w:asciiTheme="minorHAnsi" w:hAnsiTheme="minorHAnsi" w:cstheme="minorHAnsi"/>
          <w:sz w:val="22"/>
          <w:szCs w:val="22"/>
        </w:rPr>
        <w:t>Mládková Pavla</w:t>
      </w:r>
    </w:p>
    <w:p w14:paraId="00D6BB86" w14:textId="6BB782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B0191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4B0191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4B0191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52293AC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B0191" w:rsidRPr="004B0191">
        <w:rPr>
          <w:rFonts w:cstheme="minorHAnsi"/>
        </w:rPr>
        <w:t>Projekt marketingové komunikace vybraného fotbalového klubu</w:t>
      </w:r>
    </w:p>
    <w:p w14:paraId="35028D0F" w14:textId="337733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019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3B0CFA9" w:rsidR="000E094A" w:rsidRDefault="00E417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8ED22A9" w14:textId="77777777" w:rsidR="000A1026" w:rsidRPr="000E094A" w:rsidRDefault="000A1026" w:rsidP="000A10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kapitole jsou srozumitelně popsány cíle, metody a postupy použité pro naplnění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ED0584" w:rsidR="000E094A" w:rsidRDefault="00E417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6E3FB03" w14:textId="4E5A2186" w:rsidR="000A1026" w:rsidRPr="000E094A" w:rsidRDefault="000A1026" w:rsidP="000A10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jsou vhodně vybrány a zpracovány jednotlivá témata kapitol vzhledem k</w:t>
            </w:r>
            <w:r w:rsidR="00721EA6">
              <w:rPr>
                <w:rFonts w:cstheme="minorHAnsi"/>
              </w:rPr>
              <w:t xml:space="preserve"> tématu </w:t>
            </w:r>
            <w:r>
              <w:rPr>
                <w:rFonts w:cstheme="minorHAnsi"/>
              </w:rPr>
              <w:t>DP. V práci jsou použity vhodné literární zdroje, je dodržena správná forma citování a teoretická část dodržuje správnou formální úpravu.</w:t>
            </w:r>
          </w:p>
          <w:p w14:paraId="38CF0C76" w14:textId="4321647A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F84488" w:rsidR="000E094A" w:rsidRDefault="00E417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06CD203" w:rsidR="000E094A" w:rsidRDefault="00E417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velmi oceňuji provázanost jednotlivých částí a kapitol.  V rámci výzkumné části studentka zpracovala analýzu benchmarking, kde správně porovnávala největší konkurenty a jejich marketingovou komunikaci. V práci také zpracovala SWOT analýzu, PEST analýzu a primární výzkum v podobě detailního výzkumného šetření. Dotazníkové šetření je rozděleno na 2 části dle cílových skupin respondentů. Při hodnocení dotazníku si studentka stanovila několik výzkumných otázek i hypotéz, které správně podrobila statistickému šetření.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225ADF" w:rsidR="000E094A" w:rsidRDefault="00B21C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C50978E" w:rsidR="000E094A" w:rsidRDefault="009B13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Samotná p</w:t>
            </w:r>
            <w:r w:rsidR="0045321C">
              <w:rPr>
                <w:rFonts w:cstheme="minorHAnsi"/>
              </w:rPr>
              <w:t>rojektová část vychází ze zpracované literární rešerše, ale především z</w:t>
            </w:r>
            <w:r>
              <w:rPr>
                <w:rFonts w:cstheme="minorHAnsi"/>
              </w:rPr>
              <w:t> provedených analýz a výzkumného šetření</w:t>
            </w:r>
            <w:r w:rsidR="0045321C">
              <w:rPr>
                <w:rFonts w:cstheme="minorHAnsi"/>
              </w:rPr>
              <w:t>. Z praktické části je zřejmé, že studentka myslela na jednotlivé detaily</w:t>
            </w:r>
            <w:r w:rsidR="00B21C83">
              <w:rPr>
                <w:rFonts w:cstheme="minorHAnsi"/>
              </w:rPr>
              <w:t xml:space="preserve"> v akčních plánech</w:t>
            </w:r>
            <w:r w:rsidR="00721EA6">
              <w:rPr>
                <w:rFonts w:cstheme="minorHAnsi"/>
              </w:rPr>
              <w:t xml:space="preserve"> včetně grafických návrhů</w:t>
            </w:r>
            <w:r w:rsidR="00B21C83">
              <w:rPr>
                <w:rFonts w:cstheme="minorHAnsi"/>
              </w:rPr>
              <w:t xml:space="preserve">, které jsou navzájem </w:t>
            </w:r>
            <w:r w:rsidR="00721EA6">
              <w:rPr>
                <w:rFonts w:cstheme="minorHAnsi"/>
              </w:rPr>
              <w:t xml:space="preserve">propojeny. </w:t>
            </w:r>
            <w:r>
              <w:rPr>
                <w:rFonts w:cstheme="minorHAnsi"/>
              </w:rPr>
              <w:t xml:space="preserve">Součástí práce je také nákladová, </w:t>
            </w:r>
            <w:r w:rsidR="001D0AE9">
              <w:rPr>
                <w:rFonts w:cstheme="minorHAnsi"/>
              </w:rPr>
              <w:t>časová a riziková analýza.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E2C078" w:rsidR="000E094A" w:rsidRDefault="00DE55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8B98E9B" w:rsidR="000E094A" w:rsidRDefault="00DE55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na sebe navazují, </w:t>
            </w:r>
            <w:r w:rsidR="0045321C">
              <w:rPr>
                <w:rFonts w:cstheme="minorHAnsi"/>
              </w:rPr>
              <w:t xml:space="preserve">v práci je použita odborná terminologie. Práce má odpovídající jazykovou úroveň a po formální stránce neshledávám výrazné nedostatky.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42E147F" w:rsidR="009C7318" w:rsidRDefault="00E417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A6729A9" w:rsidR="00386EEB" w:rsidRPr="000E094A" w:rsidRDefault="00DE55B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ke zpracování DP přistupovala velmi zodpovědně a samostatně. Velmi oceňuji její proaktivní přístup. Dále bych ráda vyzdvihla dotazníkové šetření, které je úzce propojeno s navrhovaným projektem.</w:t>
            </w:r>
            <w:r w:rsidR="00721EA6">
              <w:rPr>
                <w:rFonts w:cstheme="minorHAnsi"/>
              </w:rPr>
              <w:t xml:space="preserve"> Odpovědi z dotazníkového šetření jsou statisticky vyhodnoceny.</w:t>
            </w:r>
            <w:r>
              <w:rPr>
                <w:rFonts w:cstheme="minorHAnsi"/>
              </w:rPr>
              <w:t xml:space="preserve"> Samotná projektová část je zpracována do detailu. Jednotlivé části projektu do sebe logicky zapadají, navazují na teoretickou i analytickou část. Ráda bych také ocenila zpracování jednotlivých návrhů, jak jednotlivé části projektu by mohl</w:t>
            </w:r>
            <w:r w:rsidR="00772CCE">
              <w:rPr>
                <w:rFonts w:cstheme="minorHAnsi"/>
              </w:rPr>
              <w:t>y</w:t>
            </w:r>
            <w:bookmarkStart w:id="0" w:name="_GoBack"/>
            <w:bookmarkEnd w:id="0"/>
            <w:r>
              <w:rPr>
                <w:rFonts w:cstheme="minorHAnsi"/>
              </w:rPr>
              <w:t xml:space="preserve"> vypadat z hlediska obsahové i grafické části</w:t>
            </w:r>
            <w:r w:rsidR="0045321C">
              <w:rPr>
                <w:rFonts w:cstheme="minorHAnsi"/>
              </w:rPr>
              <w:t xml:space="preserve">. Psaní DP studentka prokázala, že danému tématu rozumí.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21425AEA" w14:textId="77777777" w:rsidR="004B0191" w:rsidRDefault="004B0191" w:rsidP="004B0191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Proč pro webové stránky byla zvolena služba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Webnode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?</w:t>
      </w:r>
    </w:p>
    <w:p w14:paraId="09A688D8" w14:textId="77777777" w:rsidR="004B0191" w:rsidRDefault="004B0191" w:rsidP="004B0191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Proč jste si vybrala vybraný fotbalový klub?</w:t>
      </w:r>
    </w:p>
    <w:p w14:paraId="5C89816B" w14:textId="50A32516" w:rsidR="0024258E" w:rsidRDefault="004B0191" w:rsidP="004B0191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Který z akčních plánů, podle Vás bude pro klub nejpřínosnější?</w:t>
      </w:r>
    </w:p>
    <w:p w14:paraId="1DD29543" w14:textId="77777777" w:rsidR="004B0191" w:rsidRPr="004B0191" w:rsidRDefault="004B0191" w:rsidP="004B0191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4E3072FA" w14:textId="0BF850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showingPlcHdr/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D01C3B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showingPlcHdr/>
          <w:comboBox>
            <w:listItem w:displayText="je" w:value="je"/>
            <w:listItem w:displayText="není" w:value="není"/>
          </w:comboBox>
        </w:sdtPr>
        <w:sdtEndPr/>
        <w:sdtContent>
          <w:r w:rsidR="0085398A" w:rsidRPr="001A5279">
            <w:rPr>
              <w:rStyle w:val="Zstupntext"/>
            </w:rPr>
            <w:t>Zvolte položku.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B7357" w14:textId="77777777" w:rsidR="009B4D1A" w:rsidRDefault="009B4D1A" w:rsidP="00A40E93">
      <w:pPr>
        <w:spacing w:after="0" w:line="240" w:lineRule="auto"/>
      </w:pPr>
      <w:r>
        <w:separator/>
      </w:r>
    </w:p>
  </w:endnote>
  <w:endnote w:type="continuationSeparator" w:id="0">
    <w:p w14:paraId="220D49BC" w14:textId="77777777" w:rsidR="009B4D1A" w:rsidRDefault="009B4D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D11EF" w14:textId="77777777" w:rsidR="009B4D1A" w:rsidRDefault="009B4D1A" w:rsidP="00A40E93">
      <w:pPr>
        <w:spacing w:after="0" w:line="240" w:lineRule="auto"/>
      </w:pPr>
      <w:r>
        <w:separator/>
      </w:r>
    </w:p>
  </w:footnote>
  <w:footnote w:type="continuationSeparator" w:id="0">
    <w:p w14:paraId="40D38586" w14:textId="77777777" w:rsidR="009B4D1A" w:rsidRDefault="009B4D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E2CE6"/>
    <w:multiLevelType w:val="multilevel"/>
    <w:tmpl w:val="4914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57A"/>
    <w:rsid w:val="000A1026"/>
    <w:rsid w:val="000C0458"/>
    <w:rsid w:val="000E094A"/>
    <w:rsid w:val="00144F5B"/>
    <w:rsid w:val="001A3F0F"/>
    <w:rsid w:val="001D0AE9"/>
    <w:rsid w:val="001F037C"/>
    <w:rsid w:val="0024258E"/>
    <w:rsid w:val="0029651C"/>
    <w:rsid w:val="00366C75"/>
    <w:rsid w:val="00386EEB"/>
    <w:rsid w:val="003A2041"/>
    <w:rsid w:val="0045321C"/>
    <w:rsid w:val="004B0191"/>
    <w:rsid w:val="004D378C"/>
    <w:rsid w:val="005C4ACA"/>
    <w:rsid w:val="0064640B"/>
    <w:rsid w:val="0067082B"/>
    <w:rsid w:val="00694399"/>
    <w:rsid w:val="006C4198"/>
    <w:rsid w:val="00721EA6"/>
    <w:rsid w:val="0073639B"/>
    <w:rsid w:val="007553A6"/>
    <w:rsid w:val="00772CCE"/>
    <w:rsid w:val="0085398A"/>
    <w:rsid w:val="008B781B"/>
    <w:rsid w:val="008E2072"/>
    <w:rsid w:val="008E6C95"/>
    <w:rsid w:val="00974EA2"/>
    <w:rsid w:val="0097798F"/>
    <w:rsid w:val="00987B93"/>
    <w:rsid w:val="009B137E"/>
    <w:rsid w:val="009B4D1A"/>
    <w:rsid w:val="009C322A"/>
    <w:rsid w:val="009C7318"/>
    <w:rsid w:val="00A40E93"/>
    <w:rsid w:val="00A72148"/>
    <w:rsid w:val="00A7527E"/>
    <w:rsid w:val="00B14451"/>
    <w:rsid w:val="00B21C83"/>
    <w:rsid w:val="00BA16DD"/>
    <w:rsid w:val="00C02883"/>
    <w:rsid w:val="00C075A1"/>
    <w:rsid w:val="00CA34A9"/>
    <w:rsid w:val="00CC5272"/>
    <w:rsid w:val="00CD12C3"/>
    <w:rsid w:val="00DC7D52"/>
    <w:rsid w:val="00DE55B1"/>
    <w:rsid w:val="00E22423"/>
    <w:rsid w:val="00E41743"/>
    <w:rsid w:val="00EB35AC"/>
    <w:rsid w:val="00EF1720"/>
    <w:rsid w:val="00FC2852"/>
    <w:rsid w:val="00F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xmsolistparagraph">
    <w:name w:val="x_msolistparagraph"/>
    <w:basedOn w:val="Normln"/>
    <w:rsid w:val="004B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52AE2"/>
    <w:rsid w:val="002A7A55"/>
    <w:rsid w:val="00510546"/>
    <w:rsid w:val="005E083B"/>
    <w:rsid w:val="007011EE"/>
    <w:rsid w:val="00A00291"/>
    <w:rsid w:val="00C23836"/>
    <w:rsid w:val="00D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2022-05-29T15:22:00Z</dcterms:created>
  <dcterms:modified xsi:type="dcterms:W3CDTF">2022-05-29T15:22:00Z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