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14:paraId="33A6010A" w14:textId="77777777" w:rsidTr="00FA6E00">
        <w:tc>
          <w:tcPr>
            <w:tcW w:w="5000" w:type="pct"/>
            <w:gridSpan w:val="8"/>
          </w:tcPr>
          <w:p w14:paraId="0E823132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02115B4C" w14:textId="77777777" w:rsidTr="00FA6E00">
        <w:tc>
          <w:tcPr>
            <w:tcW w:w="1778" w:type="pct"/>
          </w:tcPr>
          <w:p w14:paraId="0282A71E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6951CC23" w14:textId="622A8D26" w:rsidR="00002BCA" w:rsidRPr="00263656" w:rsidRDefault="00E0118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Kolářová</w:t>
            </w:r>
          </w:p>
        </w:tc>
      </w:tr>
      <w:tr w:rsidR="00002BCA" w:rsidRPr="00263656" w14:paraId="322B3EA4" w14:textId="77777777" w:rsidTr="00FA6E00">
        <w:tc>
          <w:tcPr>
            <w:tcW w:w="1778" w:type="pct"/>
          </w:tcPr>
          <w:p w14:paraId="6EE8316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5CBBF823" w14:textId="5E55C51D" w:rsidR="00002BCA" w:rsidRPr="00263656" w:rsidRDefault="00E0118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Aplikace NTC metody v podmínkách mateřských škol</w:t>
            </w:r>
          </w:p>
        </w:tc>
      </w:tr>
      <w:tr w:rsidR="00002BCA" w:rsidRPr="00263656" w14:paraId="2809047F" w14:textId="77777777" w:rsidTr="00FA6E00">
        <w:tc>
          <w:tcPr>
            <w:tcW w:w="1778" w:type="pct"/>
          </w:tcPr>
          <w:p w14:paraId="400EF0F2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183E45D0" w14:textId="7B0FA3AA" w:rsidR="00002BCA" w:rsidRPr="00263656" w:rsidRDefault="0046450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</w:t>
            </w:r>
            <w:r w:rsidR="00E01181">
              <w:rPr>
                <w:rFonts w:ascii="Arial" w:hAnsi="Arial" w:cs="Arial"/>
              </w:rPr>
              <w:t>Beáta Deutscherová</w:t>
            </w:r>
            <w:r>
              <w:rPr>
                <w:rFonts w:ascii="Arial" w:hAnsi="Arial" w:cs="Arial"/>
              </w:rPr>
              <w:t>, MBA</w:t>
            </w:r>
          </w:p>
        </w:tc>
      </w:tr>
      <w:tr w:rsidR="00002BCA" w:rsidRPr="00263656" w14:paraId="6E81434C" w14:textId="77777777" w:rsidTr="00FA6E00">
        <w:tc>
          <w:tcPr>
            <w:tcW w:w="1778" w:type="pct"/>
          </w:tcPr>
          <w:p w14:paraId="7CFE3DF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409D52E0" w14:textId="7E64528F" w:rsidR="00002BCA" w:rsidRPr="00263656" w:rsidRDefault="00E0118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4CABE39C" w14:textId="77777777" w:rsidTr="00FA6E00">
        <w:tc>
          <w:tcPr>
            <w:tcW w:w="1778" w:type="pct"/>
          </w:tcPr>
          <w:p w14:paraId="6FFFB85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404FB3A7" w14:textId="39A257A0" w:rsidR="00002BCA" w:rsidRPr="00263656" w:rsidRDefault="00E01181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002BCA" w:rsidRPr="00263656" w14:paraId="6B68BE83" w14:textId="77777777" w:rsidTr="00FA6E00">
        <w:tc>
          <w:tcPr>
            <w:tcW w:w="1778" w:type="pct"/>
            <w:vAlign w:val="center"/>
          </w:tcPr>
          <w:p w14:paraId="7947BE9F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5068C9A1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5F0C06AB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36558C30" w14:textId="77777777" w:rsidTr="00FA6E00">
        <w:tc>
          <w:tcPr>
            <w:tcW w:w="5000" w:type="pct"/>
            <w:gridSpan w:val="8"/>
            <w:shd w:val="clear" w:color="auto" w:fill="A6A6A6"/>
          </w:tcPr>
          <w:p w14:paraId="2C61931D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09178D96" w14:textId="77777777" w:rsidTr="0026364B">
        <w:tc>
          <w:tcPr>
            <w:tcW w:w="3716" w:type="pct"/>
            <w:gridSpan w:val="2"/>
          </w:tcPr>
          <w:p w14:paraId="0AEFE05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2F7D0C7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B5516C9" w14:textId="7DDC3A77" w:rsidR="00002BCA" w:rsidRPr="00263656" w:rsidRDefault="00FF67A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3A58152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02F736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76BC74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CC9E9B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ACED549" w14:textId="77777777" w:rsidTr="0026364B">
        <w:tc>
          <w:tcPr>
            <w:tcW w:w="3716" w:type="pct"/>
            <w:gridSpan w:val="2"/>
          </w:tcPr>
          <w:p w14:paraId="679F7C3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6C6E650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226F68A" w14:textId="04BBDC92" w:rsidR="00002BCA" w:rsidRPr="00263656" w:rsidRDefault="00FF67A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0BCCF81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156F3D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FD50BE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B37128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D20BEB5" w14:textId="77777777" w:rsidTr="0026364B">
        <w:tc>
          <w:tcPr>
            <w:tcW w:w="3716" w:type="pct"/>
            <w:gridSpan w:val="2"/>
          </w:tcPr>
          <w:p w14:paraId="3BD8F7F5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0DAD52D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D4EC31D" w14:textId="2D77DF26" w:rsidR="00002BCA" w:rsidRPr="00263656" w:rsidRDefault="00FF67A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61A0094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39199A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3C15F5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C741A4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FE2F236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3C40E02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50D0541D" w14:textId="77777777" w:rsidTr="0026364B">
        <w:tc>
          <w:tcPr>
            <w:tcW w:w="3716" w:type="pct"/>
            <w:gridSpan w:val="2"/>
          </w:tcPr>
          <w:p w14:paraId="6072B92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2C35646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759CAD1" w14:textId="58ED8180" w:rsidR="00002BCA" w:rsidRPr="00263656" w:rsidRDefault="00FF67A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6AC6700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9C43D3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86D593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6059FC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722FBB6" w14:textId="77777777" w:rsidTr="0026364B">
        <w:tc>
          <w:tcPr>
            <w:tcW w:w="3716" w:type="pct"/>
            <w:gridSpan w:val="2"/>
          </w:tcPr>
          <w:p w14:paraId="6337B1E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6AAFDA4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756CCCE" w14:textId="450E8412" w:rsidR="00002BCA" w:rsidRPr="00263656" w:rsidRDefault="00FF67A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57FBFF4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97E58E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F269D7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774CE8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A10E1E4" w14:textId="77777777" w:rsidTr="0026364B">
        <w:tc>
          <w:tcPr>
            <w:tcW w:w="3716" w:type="pct"/>
            <w:gridSpan w:val="2"/>
          </w:tcPr>
          <w:p w14:paraId="041F4E9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40167F53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A1F5AC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FEA9D5F" w14:textId="6AB88D38" w:rsidR="00002BCA" w:rsidRPr="00263656" w:rsidRDefault="00FF67A0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46A422D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1DAAB4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CEA0D6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E455BEE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4B6A785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29F4452D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5E47F4C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53039635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B0E9C8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A979DF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593EC0A" w14:textId="2A8DF8F9" w:rsidR="00002BCA" w:rsidRPr="00263656" w:rsidRDefault="00FF67A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6D3174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30918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14BAB4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F5B3E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F382326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BA661AB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8FDC4F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A7A54DB" w14:textId="23952A65" w:rsidR="00002BCA" w:rsidRPr="00263656" w:rsidRDefault="00FF67A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2162B9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792945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D50F98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81DE4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FBDF3EE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7A96A34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95C416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345F792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E3745C7" w14:textId="2C88388A" w:rsidR="00002BCA" w:rsidRPr="00263656" w:rsidRDefault="00FF67A0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97C9D7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CB0C0B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3DEA71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1C1BE57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543B6A0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3304DE10" w14:textId="77777777" w:rsidTr="0026364B">
        <w:tc>
          <w:tcPr>
            <w:tcW w:w="3716" w:type="pct"/>
            <w:gridSpan w:val="2"/>
          </w:tcPr>
          <w:p w14:paraId="50AFDB8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0584E425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63111B8" w14:textId="3C6EF667" w:rsidR="00002BCA" w:rsidRPr="00263656" w:rsidRDefault="00FF67A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3381951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D42482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2D62EF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DD3D7A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32585EF" w14:textId="77777777" w:rsidTr="0026364B">
        <w:tc>
          <w:tcPr>
            <w:tcW w:w="3716" w:type="pct"/>
            <w:gridSpan w:val="2"/>
          </w:tcPr>
          <w:p w14:paraId="5CC7CEB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785270E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DC29575" w14:textId="07EFA40A" w:rsidR="00002BCA" w:rsidRPr="00263656" w:rsidRDefault="00FF67A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7CEC51E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10E6E0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19EA54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E37863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5734736B" w14:textId="77777777" w:rsidTr="0026364B">
        <w:tc>
          <w:tcPr>
            <w:tcW w:w="3716" w:type="pct"/>
            <w:gridSpan w:val="2"/>
          </w:tcPr>
          <w:p w14:paraId="31900F72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7EAD5849" w14:textId="00EDC36E" w:rsidR="00B6344D" w:rsidRPr="00263656" w:rsidRDefault="00FF67A0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5B20DA7C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66AAB87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54323C6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BC03294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76134D4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787581D" w14:textId="77777777" w:rsidTr="00FA6E00">
        <w:tc>
          <w:tcPr>
            <w:tcW w:w="5000" w:type="pct"/>
            <w:gridSpan w:val="8"/>
          </w:tcPr>
          <w:p w14:paraId="123CB7E0" w14:textId="71396B21"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50E15A59" w14:textId="54F20EEE" w:rsidR="00135924" w:rsidRPr="00270EF5" w:rsidRDefault="00BE2204" w:rsidP="00270EF5">
            <w:pPr>
              <w:jc w:val="both"/>
              <w:rPr>
                <w:rFonts w:asciiTheme="minorBidi" w:hAnsiTheme="minorBidi" w:cstheme="minorBidi"/>
                <w:bCs/>
              </w:rPr>
            </w:pPr>
            <w:r w:rsidRPr="00270EF5">
              <w:rPr>
                <w:rFonts w:asciiTheme="minorBidi" w:hAnsiTheme="minorBidi" w:cstheme="minorBidi"/>
                <w:bCs/>
              </w:rPr>
              <w:t xml:space="preserve">BP má aplikační charakter </w:t>
            </w:r>
            <w:r w:rsidR="00BA2194" w:rsidRPr="00270EF5">
              <w:rPr>
                <w:rFonts w:asciiTheme="minorBidi" w:hAnsiTheme="minorBidi" w:cstheme="minorBidi"/>
                <w:bCs/>
              </w:rPr>
              <w:t xml:space="preserve">a zabývá se metodou NTC v prostředí mateřské školy. </w:t>
            </w:r>
            <w:r w:rsidRPr="00270EF5">
              <w:rPr>
                <w:rFonts w:asciiTheme="minorBidi" w:hAnsiTheme="minorBidi" w:cstheme="minorBidi"/>
                <w:bCs/>
              </w:rPr>
              <w:t xml:space="preserve">V teoretické části se autorka pokouší </w:t>
            </w:r>
            <w:r w:rsidR="00C212BF" w:rsidRPr="00270EF5">
              <w:rPr>
                <w:rFonts w:asciiTheme="minorBidi" w:hAnsiTheme="minorBidi" w:cstheme="minorBidi"/>
                <w:bCs/>
              </w:rPr>
              <w:t>nastínit jistý rámec pro, v názvu avizovaný projekt NTC metody</w:t>
            </w:r>
            <w:r w:rsidR="00BA2194" w:rsidRPr="00270EF5">
              <w:rPr>
                <w:rFonts w:asciiTheme="minorBidi" w:hAnsiTheme="minorBidi" w:cstheme="minorBidi"/>
                <w:bCs/>
              </w:rPr>
              <w:t>. Teoretická část práce je zpracována na uspokojivé úrovni</w:t>
            </w:r>
            <w:r w:rsidR="001F2EEF" w:rsidRPr="00270EF5">
              <w:rPr>
                <w:rFonts w:asciiTheme="minorBidi" w:hAnsiTheme="minorBidi" w:cstheme="minorBidi"/>
                <w:bCs/>
              </w:rPr>
              <w:t>, n</w:t>
            </w:r>
            <w:r w:rsidR="00BA2194" w:rsidRPr="00270EF5">
              <w:rPr>
                <w:rFonts w:asciiTheme="minorBidi" w:hAnsiTheme="minorBidi" w:cstheme="minorBidi"/>
                <w:bCs/>
              </w:rPr>
              <w:t>icméně bylo by vhodné na konci kapitol uvádět také shrnutí</w:t>
            </w:r>
            <w:r w:rsidR="001F2EEF" w:rsidRPr="00270EF5">
              <w:rPr>
                <w:rFonts w:asciiTheme="minorBidi" w:hAnsiTheme="minorBidi" w:cstheme="minorBidi"/>
                <w:bCs/>
              </w:rPr>
              <w:t>.</w:t>
            </w:r>
            <w:r w:rsidR="00270EF5">
              <w:rPr>
                <w:rFonts w:asciiTheme="minorBidi" w:hAnsiTheme="minorBidi" w:cstheme="minorBidi"/>
                <w:bCs/>
              </w:rPr>
              <w:t xml:space="preserve"> </w:t>
            </w:r>
            <w:r w:rsidR="00135924" w:rsidRPr="00270EF5">
              <w:rPr>
                <w:rFonts w:asciiTheme="minorBidi" w:hAnsiTheme="minorBidi" w:cstheme="minorBidi"/>
                <w:bCs/>
              </w:rPr>
              <w:t>Nadobyté teoretické poznatky velmi dobře aplikovala v praktické části</w:t>
            </w:r>
            <w:r w:rsidR="0081688F" w:rsidRPr="00270EF5">
              <w:rPr>
                <w:rFonts w:asciiTheme="minorBidi" w:hAnsiTheme="minorBidi" w:cstheme="minorBidi"/>
                <w:bCs/>
              </w:rPr>
              <w:t>.</w:t>
            </w:r>
          </w:p>
          <w:p w14:paraId="324CEC41" w14:textId="3C438843" w:rsidR="00B6344D" w:rsidRPr="00270EF5" w:rsidRDefault="00C212BF" w:rsidP="00FF67A0">
            <w:pPr>
              <w:jc w:val="both"/>
              <w:rPr>
                <w:rFonts w:asciiTheme="minorBidi" w:hAnsiTheme="minorBidi" w:cstheme="minorBidi"/>
              </w:rPr>
            </w:pPr>
            <w:r w:rsidRPr="00270EF5">
              <w:rPr>
                <w:rFonts w:asciiTheme="minorBidi" w:hAnsiTheme="minorBidi" w:cstheme="minorBidi"/>
                <w:bCs/>
              </w:rPr>
              <w:t>Projekt není</w:t>
            </w:r>
            <w:r w:rsidR="0081688F" w:rsidRPr="00270EF5">
              <w:rPr>
                <w:rFonts w:asciiTheme="minorBidi" w:hAnsiTheme="minorBidi" w:cstheme="minorBidi"/>
                <w:bCs/>
              </w:rPr>
              <w:t xml:space="preserve"> v</w:t>
            </w:r>
            <w:r w:rsidRPr="00270EF5">
              <w:rPr>
                <w:rFonts w:asciiTheme="minorBidi" w:hAnsiTheme="minorBidi" w:cstheme="minorBidi"/>
                <w:bCs/>
              </w:rPr>
              <w:t xml:space="preserve"> zásadně originální, je však nástrojem, prostředkem, který je možné použít v rámci předškolního vzdělávání ve smyslu podpory intelektu dětí. </w:t>
            </w:r>
            <w:r w:rsidR="005477F2" w:rsidRPr="00270EF5">
              <w:rPr>
                <w:rFonts w:asciiTheme="minorBidi" w:hAnsiTheme="minorBidi" w:cstheme="minorBidi"/>
              </w:rPr>
              <w:t xml:space="preserve">Oceňuji zásobu vzdělávacích aktivit, které autorka s dětmi v rámci projektu realizovala. </w:t>
            </w:r>
            <w:r w:rsidRPr="00270EF5">
              <w:rPr>
                <w:rFonts w:asciiTheme="minorBidi" w:hAnsiTheme="minorBidi" w:cstheme="minorBidi"/>
                <w:bCs/>
              </w:rPr>
              <w:t xml:space="preserve">Za zajímavé považuji vlastní výrobu některých pomůcek. </w:t>
            </w:r>
            <w:r w:rsidR="001F2EEF" w:rsidRPr="00270EF5">
              <w:rPr>
                <w:rFonts w:asciiTheme="minorBidi" w:hAnsiTheme="minorBidi" w:cstheme="minorBidi"/>
                <w:bCs/>
              </w:rPr>
              <w:t>Doporučení</w:t>
            </w:r>
            <w:r w:rsidR="00BA2194" w:rsidRPr="00270EF5">
              <w:rPr>
                <w:rFonts w:asciiTheme="minorBidi" w:hAnsiTheme="minorBidi" w:cstheme="minorBidi"/>
                <w:bCs/>
              </w:rPr>
              <w:t xml:space="preserve"> pro praxi mateřských škol je uspokojivé. </w:t>
            </w:r>
            <w:r w:rsidR="00BE2204" w:rsidRPr="00270EF5">
              <w:rPr>
                <w:rFonts w:asciiTheme="minorBidi" w:hAnsiTheme="minorBidi" w:cstheme="minorBidi"/>
              </w:rPr>
              <w:t>Jako vedoucí práce oceňuji především poctivý přístup autorky</w:t>
            </w:r>
            <w:r w:rsidR="001F2EEF" w:rsidRPr="00270EF5">
              <w:rPr>
                <w:rFonts w:asciiTheme="minorBidi" w:hAnsiTheme="minorBidi" w:cstheme="minorBidi"/>
              </w:rPr>
              <w:t>.</w:t>
            </w:r>
          </w:p>
          <w:p w14:paraId="3E66C459" w14:textId="25972FD2" w:rsidR="0081688F" w:rsidRPr="00AB7C4D" w:rsidRDefault="0081688F" w:rsidP="00FF67A0">
            <w:pPr>
              <w:jc w:val="both"/>
              <w:rPr>
                <w:rFonts w:ascii="Arial" w:hAnsi="Arial" w:cs="Arial"/>
                <w:bCs/>
              </w:rPr>
            </w:pPr>
            <w:r w:rsidRPr="00270EF5">
              <w:rPr>
                <w:rFonts w:asciiTheme="minorBidi" w:hAnsiTheme="minorBidi" w:cstheme="minorBidi"/>
              </w:rPr>
              <w:t>Práci doporučuji k obhajobě.</w:t>
            </w:r>
            <w:r>
              <w:t xml:space="preserve"> </w:t>
            </w:r>
          </w:p>
        </w:tc>
      </w:tr>
      <w:tr w:rsidR="00002BCA" w:rsidRPr="00263656" w14:paraId="7CDECDAB" w14:textId="77777777" w:rsidTr="00FA6E00">
        <w:tc>
          <w:tcPr>
            <w:tcW w:w="5000" w:type="pct"/>
            <w:gridSpan w:val="8"/>
          </w:tcPr>
          <w:p w14:paraId="6E4BF27A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Otázky k obhajobě:</w:t>
            </w:r>
          </w:p>
          <w:p w14:paraId="72A21705" w14:textId="18982886" w:rsidR="00D95C1F" w:rsidRPr="00270EF5" w:rsidRDefault="00D95C1F" w:rsidP="00261F9D">
            <w:pPr>
              <w:rPr>
                <w:rFonts w:asciiTheme="minorBidi" w:hAnsiTheme="minorBidi" w:cstheme="minorBidi"/>
                <w:bCs/>
              </w:rPr>
            </w:pPr>
            <w:r w:rsidRPr="00FF67A0">
              <w:rPr>
                <w:rFonts w:ascii="Arial" w:hAnsi="Arial" w:cs="Arial"/>
                <w:bCs/>
              </w:rPr>
              <w:t>1.</w:t>
            </w:r>
            <w:r w:rsidR="00270EF5">
              <w:rPr>
                <w:rFonts w:ascii="Arial" w:hAnsi="Arial" w:cs="Arial"/>
                <w:bCs/>
              </w:rPr>
              <w:t xml:space="preserve"> </w:t>
            </w:r>
            <w:r w:rsidR="00C212BF" w:rsidRPr="00270EF5">
              <w:rPr>
                <w:rFonts w:asciiTheme="minorBidi" w:hAnsiTheme="minorBidi" w:cstheme="minorBidi"/>
                <w:bCs/>
              </w:rPr>
              <w:t xml:space="preserve">Jaké jsou limity vašeho projektu? </w:t>
            </w:r>
          </w:p>
          <w:p w14:paraId="4F835849" w14:textId="0F9C9C9D" w:rsidR="00002BCA" w:rsidRPr="00FF67A0" w:rsidRDefault="00D95C1F" w:rsidP="00FF67A0">
            <w:pPr>
              <w:rPr>
                <w:rFonts w:ascii="Arial" w:hAnsi="Arial" w:cs="Arial"/>
                <w:b/>
              </w:rPr>
            </w:pPr>
            <w:r w:rsidRPr="00270EF5">
              <w:rPr>
                <w:rFonts w:asciiTheme="minorBidi" w:hAnsiTheme="minorBidi" w:cstheme="minorBidi"/>
                <w:bCs/>
              </w:rPr>
              <w:lastRenderedPageBreak/>
              <w:t>2.</w:t>
            </w:r>
            <w:r w:rsidR="00C861A4" w:rsidRPr="00270EF5">
              <w:rPr>
                <w:rFonts w:asciiTheme="minorBidi" w:hAnsiTheme="minorBidi" w:cstheme="minorBidi"/>
                <w:bCs/>
              </w:rPr>
              <w:t xml:space="preserve"> Jaký je váš názor na metodu NTC?</w:t>
            </w:r>
          </w:p>
        </w:tc>
      </w:tr>
      <w:tr w:rsidR="00002BCA" w:rsidRPr="00263656" w14:paraId="79FCEBE8" w14:textId="77777777" w:rsidTr="0026364B">
        <w:tc>
          <w:tcPr>
            <w:tcW w:w="3716" w:type="pct"/>
            <w:gridSpan w:val="2"/>
          </w:tcPr>
          <w:p w14:paraId="0A85219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306588A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423915E3" w14:textId="0F74D1AD" w:rsidR="00002BCA" w:rsidRPr="00263656" w:rsidRDefault="00FF67A0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</w:tcPr>
          <w:p w14:paraId="2309726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14:paraId="3C773B4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4528F1E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4ED5C53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E7E41D8" w14:textId="77777777" w:rsidTr="00FA6E00">
        <w:tc>
          <w:tcPr>
            <w:tcW w:w="3716" w:type="pct"/>
            <w:gridSpan w:val="2"/>
            <w:vAlign w:val="center"/>
          </w:tcPr>
          <w:p w14:paraId="76F3244E" w14:textId="1F1CA16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proofErr w:type="gramStart"/>
            <w:r w:rsidR="00E01181">
              <w:rPr>
                <w:rFonts w:ascii="Arial" w:hAnsi="Arial" w:cs="Arial"/>
              </w:rPr>
              <w:t>19.05.2022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14:paraId="68C4BC7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14:paraId="2CB0F2E8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B4D7A" w14:textId="77777777" w:rsidR="00C92EFA" w:rsidRDefault="00C92EFA" w:rsidP="00002BCA">
      <w:r>
        <w:separator/>
      </w:r>
    </w:p>
  </w:endnote>
  <w:endnote w:type="continuationSeparator" w:id="0">
    <w:p w14:paraId="0BF9633A" w14:textId="77777777" w:rsidR="00C92EFA" w:rsidRDefault="00C92EFA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A40C6" w14:textId="77777777" w:rsidR="00C92EFA" w:rsidRDefault="00C92EFA" w:rsidP="00002BCA">
      <w:r>
        <w:separator/>
      </w:r>
    </w:p>
  </w:footnote>
  <w:footnote w:type="continuationSeparator" w:id="0">
    <w:p w14:paraId="27E82150" w14:textId="77777777" w:rsidR="00C92EFA" w:rsidRDefault="00C92EFA" w:rsidP="00002BCA">
      <w:r>
        <w:continuationSeparator/>
      </w:r>
    </w:p>
  </w:footnote>
  <w:footnote w:id="1">
    <w:p w14:paraId="3893A07A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4354A"/>
    <w:rsid w:val="00076EF2"/>
    <w:rsid w:val="00106C2C"/>
    <w:rsid w:val="00120089"/>
    <w:rsid w:val="00135924"/>
    <w:rsid w:val="00143532"/>
    <w:rsid w:val="001B72BF"/>
    <w:rsid w:val="001C754F"/>
    <w:rsid w:val="001F2EEF"/>
    <w:rsid w:val="0026364B"/>
    <w:rsid w:val="00263656"/>
    <w:rsid w:val="00270EF5"/>
    <w:rsid w:val="00285FE6"/>
    <w:rsid w:val="002B06AC"/>
    <w:rsid w:val="002B0BAD"/>
    <w:rsid w:val="002B4EF2"/>
    <w:rsid w:val="003B74A4"/>
    <w:rsid w:val="003E6C82"/>
    <w:rsid w:val="003F2141"/>
    <w:rsid w:val="003F3960"/>
    <w:rsid w:val="004171E4"/>
    <w:rsid w:val="0046450D"/>
    <w:rsid w:val="00471798"/>
    <w:rsid w:val="004F2F3A"/>
    <w:rsid w:val="00535B93"/>
    <w:rsid w:val="005477F2"/>
    <w:rsid w:val="00565ECE"/>
    <w:rsid w:val="005A62F0"/>
    <w:rsid w:val="0060651B"/>
    <w:rsid w:val="007D4A32"/>
    <w:rsid w:val="007D6923"/>
    <w:rsid w:val="0080009D"/>
    <w:rsid w:val="0081688F"/>
    <w:rsid w:val="00873B38"/>
    <w:rsid w:val="009017E0"/>
    <w:rsid w:val="00910789"/>
    <w:rsid w:val="009944C5"/>
    <w:rsid w:val="009B198E"/>
    <w:rsid w:val="00A0673B"/>
    <w:rsid w:val="00A322F3"/>
    <w:rsid w:val="00A76771"/>
    <w:rsid w:val="00AB7C4D"/>
    <w:rsid w:val="00B44F2E"/>
    <w:rsid w:val="00B6344D"/>
    <w:rsid w:val="00B658BC"/>
    <w:rsid w:val="00B94260"/>
    <w:rsid w:val="00BA07DB"/>
    <w:rsid w:val="00BA2194"/>
    <w:rsid w:val="00BE2204"/>
    <w:rsid w:val="00BF2632"/>
    <w:rsid w:val="00C212BF"/>
    <w:rsid w:val="00C475E3"/>
    <w:rsid w:val="00C71BF5"/>
    <w:rsid w:val="00C77ABE"/>
    <w:rsid w:val="00C861A4"/>
    <w:rsid w:val="00C90F34"/>
    <w:rsid w:val="00C92EFA"/>
    <w:rsid w:val="00D03EC3"/>
    <w:rsid w:val="00D42EA3"/>
    <w:rsid w:val="00D95C1F"/>
    <w:rsid w:val="00DA11E6"/>
    <w:rsid w:val="00E01181"/>
    <w:rsid w:val="00E05B1A"/>
    <w:rsid w:val="00E2260F"/>
    <w:rsid w:val="00E536CF"/>
    <w:rsid w:val="00E91D1D"/>
    <w:rsid w:val="00EE528C"/>
    <w:rsid w:val="00EF009A"/>
    <w:rsid w:val="00EF2F15"/>
    <w:rsid w:val="00F7663E"/>
    <w:rsid w:val="00F96216"/>
    <w:rsid w:val="00FA6E00"/>
    <w:rsid w:val="00FE5B39"/>
    <w:rsid w:val="00FF46AA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CFAA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Valérie Sýkorová</cp:lastModifiedBy>
  <cp:revision>2</cp:revision>
  <cp:lastPrinted>2015-05-16T08:18:00Z</cp:lastPrinted>
  <dcterms:created xsi:type="dcterms:W3CDTF">2022-05-20T12:03:00Z</dcterms:created>
  <dcterms:modified xsi:type="dcterms:W3CDTF">2022-05-20T12:03:00Z</dcterms:modified>
</cp:coreProperties>
</file>