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42742" w:rsidRPr="00342742">
        <w:rPr>
          <w:rFonts w:asciiTheme="minorHAnsi" w:hAnsiTheme="minorHAnsi" w:cstheme="minorHAnsi"/>
          <w:sz w:val="22"/>
          <w:szCs w:val="22"/>
        </w:rPr>
        <w:t>Lenka Balounová</w:t>
      </w: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2742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proofErr w:type="gramStart"/>
      <w:r w:rsidR="00342742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342742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342742">
        <w:rPr>
          <w:rFonts w:asciiTheme="minorHAnsi" w:hAnsiTheme="minorHAnsi" w:cstheme="minorHAnsi"/>
          <w:sz w:val="22"/>
          <w:szCs w:val="22"/>
        </w:rPr>
        <w:t>Ph.</w:t>
      </w:r>
      <w:proofErr w:type="gramEnd"/>
      <w:r w:rsidR="00342742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="00342742">
        <w:rPr>
          <w:rFonts w:asciiTheme="minorHAnsi" w:hAnsiTheme="minorHAnsi" w:cstheme="minorHAnsi"/>
          <w:sz w:val="22"/>
          <w:szCs w:val="22"/>
        </w:rPr>
        <w:t>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42742" w:rsidRPr="00342742">
        <w:rPr>
          <w:rFonts w:cstheme="minorHAnsi"/>
        </w:rPr>
        <w:t xml:space="preserve">Účetní a daňové aspekty zaměstnaneckých </w:t>
      </w:r>
      <w:proofErr w:type="spellStart"/>
      <w:r w:rsidR="00342742" w:rsidRPr="00342742">
        <w:rPr>
          <w:rFonts w:cstheme="minorHAnsi"/>
        </w:rPr>
        <w:t>benefitů</w:t>
      </w:r>
      <w:proofErr w:type="spellEnd"/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274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592B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27" w:rsidRDefault="00DC32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592B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práce, který je v BP stanoven je dosti obsáhlý a různorodý proto bych doporučovala z něj sestavit jeden hlavní cíl a minimálně jeden dílčí cíl. Metody jsou v práci vyjmenovány.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A02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94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dosti nezvykle. Najdeme zde hodně textu bez jakýchkoli parafrází popř. citací. Jsou zde příklady z vlastním zpracováním, které by se spíše hodily do části praktické např. kap. </w:t>
            </w:r>
            <w:proofErr w:type="gramStart"/>
            <w:r>
              <w:rPr>
                <w:rFonts w:cstheme="minorHAnsi"/>
              </w:rPr>
              <w:t>3.1.1..</w:t>
            </w:r>
            <w:r w:rsidR="009E5AA6">
              <w:rPr>
                <w:rFonts w:cstheme="minorHAnsi"/>
              </w:rPr>
              <w:t xml:space="preserve"> </w:t>
            </w:r>
            <w:proofErr w:type="gramEnd"/>
            <w:r w:rsidR="009E5AA6">
              <w:rPr>
                <w:rFonts w:cstheme="minorHAnsi"/>
              </w:rPr>
              <w:t>Je sestavena z 8 knižních zdrojů, 9 právních předpisů, u kterých není uveden zdroj pouze název zákona (str. 57) a 9 internetových zdrojů</w:t>
            </w:r>
            <w:r w:rsidR="009264CB">
              <w:rPr>
                <w:rFonts w:cstheme="minorHAnsi"/>
              </w:rPr>
              <w:t>,</w:t>
            </w:r>
            <w:r w:rsidR="009E5AA6">
              <w:rPr>
                <w:rFonts w:cstheme="minorHAnsi"/>
              </w:rPr>
              <w:t xml:space="preserve"> z nichž některé jsou zdroje k právním předpisům.</w:t>
            </w: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A02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D42" w:rsidRDefault="005E4D4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Default="009264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Popis </w:t>
            </w:r>
            <w:proofErr w:type="spellStart"/>
            <w:r>
              <w:rPr>
                <w:rFonts w:cstheme="minorHAnsi"/>
              </w:rPr>
              <w:t>benefitů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A3570">
              <w:rPr>
                <w:rFonts w:cstheme="minorHAnsi"/>
              </w:rPr>
              <w:t xml:space="preserve">je sestaven přehledně a srozumitelně. Informace </w:t>
            </w:r>
            <w:r>
              <w:rPr>
                <w:rFonts w:cstheme="minorHAnsi"/>
              </w:rPr>
              <w:t>j</w:t>
            </w:r>
            <w:r w:rsidR="005A3570">
              <w:rPr>
                <w:rFonts w:cstheme="minorHAnsi"/>
              </w:rPr>
              <w:t>sou čerpány,</w:t>
            </w:r>
            <w:r>
              <w:rPr>
                <w:rFonts w:cstheme="minorHAnsi"/>
              </w:rPr>
              <w:t xml:space="preserve"> dle autorky</w:t>
            </w:r>
            <w:r w:rsidR="005A357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 </w:t>
            </w:r>
            <w:r>
              <w:t>vnitropodnikové příručky pro zaměstnance ZÁLESÍ a. s. (není uvedena v seznamu použité literatury).</w:t>
            </w:r>
            <w:r w:rsidR="000A0277">
              <w:t xml:space="preserve"> Zhodnocení stávajícího systému </w:t>
            </w:r>
            <w:proofErr w:type="spellStart"/>
            <w:r w:rsidR="000A0277">
              <w:t>benefitů</w:t>
            </w:r>
            <w:proofErr w:type="spellEnd"/>
            <w:r w:rsidR="000A0277">
              <w:t xml:space="preserve"> je ve 3 velmi</w:t>
            </w:r>
            <w:r>
              <w:t xml:space="preserve"> </w:t>
            </w:r>
            <w:r w:rsidR="000A0277">
              <w:t>obecných větách. Dále je provedeno jednoduché vyhodnocení dotazníku.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5E4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D42" w:rsidRDefault="005E4D4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0A02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napsána jako poslední </w:t>
            </w:r>
            <w:proofErr w:type="spellStart"/>
            <w:r>
              <w:rPr>
                <w:rFonts w:cstheme="minorHAnsi"/>
              </w:rPr>
              <w:t>podbod</w:t>
            </w:r>
            <w:proofErr w:type="spellEnd"/>
            <w:r>
              <w:rPr>
                <w:rFonts w:cstheme="minorHAnsi"/>
              </w:rPr>
              <w:t xml:space="preserve"> kapitoly 4 Představení společnosti</w:t>
            </w:r>
            <w:r w:rsidR="005E4D42">
              <w:rPr>
                <w:rFonts w:cstheme="minorHAnsi"/>
              </w:rPr>
              <w:t xml:space="preserve"> a je značně krátká (cca jedna strana)</w:t>
            </w:r>
            <w:r>
              <w:rPr>
                <w:rFonts w:cstheme="minorHAnsi"/>
              </w:rPr>
              <w:t>.</w:t>
            </w:r>
            <w:r w:rsidR="005E4D42">
              <w:rPr>
                <w:rFonts w:cstheme="minorHAnsi"/>
              </w:rPr>
              <w:t xml:space="preserve"> Jedná se o několik velmi stručných návrhů, z nichž dva jsou přiblíženy ilustračními příklady.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5E4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D42" w:rsidRDefault="005E4D4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DC32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Grafická a jazyková úroveň práce je nízká. </w:t>
            </w:r>
            <w:r w:rsidR="00940E93">
              <w:rPr>
                <w:rFonts w:cstheme="minorHAnsi"/>
              </w:rPr>
              <w:t>Najdeme zde různé nesourodé druhy formátování např. obsahu, názvů tabulek, atd. V obsahu zcela chybí rozdělení na teoretickou a praktickou část.</w:t>
            </w:r>
            <w:r w:rsidR="005A3570">
              <w:rPr>
                <w:rFonts w:cstheme="minorHAnsi"/>
              </w:rPr>
              <w:t xml:space="preserve"> Členění praktické části je nepřehledné.</w:t>
            </w:r>
            <w:r w:rsidR="009E5AA6">
              <w:rPr>
                <w:rFonts w:cstheme="minorHAnsi"/>
              </w:rPr>
              <w:t xml:space="preserve"> Text práce je</w:t>
            </w:r>
            <w:r w:rsidR="005E4D42">
              <w:rPr>
                <w:rFonts w:cstheme="minorHAnsi"/>
              </w:rPr>
              <w:t xml:space="preserve"> často</w:t>
            </w:r>
            <w:r w:rsidR="009E5AA6">
              <w:rPr>
                <w:rFonts w:cstheme="minorHAnsi"/>
              </w:rPr>
              <w:t xml:space="preserve"> neodborný.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5E4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C79" w:rsidRPr="000E094A" w:rsidRDefault="005E4D4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na nízké úrovni. Lze nalézt výrazné nedostatky po obsahové, grafické i jazykové stránce. 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9C7318" w:rsidRDefault="005542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str.53</w:t>
      </w:r>
      <w:proofErr w:type="gramEnd"/>
      <w:r>
        <w:rPr>
          <w:rFonts w:cstheme="minorHAnsi"/>
        </w:rPr>
        <w:t xml:space="preserve"> uvádíte, že výše měsíční fakturované částky bez DPH za pitnou vodu je 3000Kč. Odkud jste čerpala?</w:t>
      </w:r>
    </w:p>
    <w:p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E4D4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E4D4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E4D42">
            <w:rPr>
              <w:rFonts w:cstheme="minorHAnsi"/>
            </w:rPr>
            <w:t>31.05.2022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55E" w:rsidRDefault="0077755E" w:rsidP="00A40E93">
      <w:pPr>
        <w:spacing w:after="0" w:line="240" w:lineRule="auto"/>
      </w:pPr>
      <w:r>
        <w:separator/>
      </w:r>
    </w:p>
  </w:endnote>
  <w:endnote w:type="continuationSeparator" w:id="0">
    <w:p w:rsidR="0077755E" w:rsidRDefault="0077755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55E" w:rsidRDefault="0077755E" w:rsidP="00A40E93">
      <w:pPr>
        <w:spacing w:after="0" w:line="240" w:lineRule="auto"/>
      </w:pPr>
      <w:r>
        <w:separator/>
      </w:r>
    </w:p>
  </w:footnote>
  <w:footnote w:type="continuationSeparator" w:id="0">
    <w:p w:rsidR="0077755E" w:rsidRDefault="0077755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25BF3"/>
    <w:rsid w:val="000A0277"/>
    <w:rsid w:val="000E094A"/>
    <w:rsid w:val="0024258E"/>
    <w:rsid w:val="0029651C"/>
    <w:rsid w:val="00342742"/>
    <w:rsid w:val="004D378C"/>
    <w:rsid w:val="00554202"/>
    <w:rsid w:val="00592BD1"/>
    <w:rsid w:val="005A3570"/>
    <w:rsid w:val="005A3B4A"/>
    <w:rsid w:val="005C4ACA"/>
    <w:rsid w:val="005E4D42"/>
    <w:rsid w:val="0067082B"/>
    <w:rsid w:val="006848C4"/>
    <w:rsid w:val="00694399"/>
    <w:rsid w:val="006C6B22"/>
    <w:rsid w:val="0073639B"/>
    <w:rsid w:val="007553A6"/>
    <w:rsid w:val="0077755E"/>
    <w:rsid w:val="0085398A"/>
    <w:rsid w:val="00882126"/>
    <w:rsid w:val="008B781B"/>
    <w:rsid w:val="009264CB"/>
    <w:rsid w:val="00940E93"/>
    <w:rsid w:val="00974EA2"/>
    <w:rsid w:val="00987B93"/>
    <w:rsid w:val="009C322A"/>
    <w:rsid w:val="009C7318"/>
    <w:rsid w:val="009E5AA6"/>
    <w:rsid w:val="00A40E93"/>
    <w:rsid w:val="00A7527E"/>
    <w:rsid w:val="00B14451"/>
    <w:rsid w:val="00BA16DD"/>
    <w:rsid w:val="00CA34A9"/>
    <w:rsid w:val="00CD12C3"/>
    <w:rsid w:val="00CE55BD"/>
    <w:rsid w:val="00DC3227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B194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510546"/>
    <w:rsid w:val="005E083B"/>
    <w:rsid w:val="00716ACA"/>
    <w:rsid w:val="008B194F"/>
    <w:rsid w:val="00A7255F"/>
    <w:rsid w:val="00E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Uživatel</cp:lastModifiedBy>
  <cp:revision>6</cp:revision>
  <cp:lastPrinted>2022-03-14T11:55:00Z</cp:lastPrinted>
  <dcterms:created xsi:type="dcterms:W3CDTF">2022-05-30T07:48:00Z</dcterms:created>
  <dcterms:modified xsi:type="dcterms:W3CDTF">2022-05-31T13:50:00Z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