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4D78E1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65C8">
        <w:rPr>
          <w:rFonts w:asciiTheme="minorHAnsi" w:hAnsiTheme="minorHAnsi" w:cstheme="minorHAnsi"/>
          <w:sz w:val="22"/>
          <w:szCs w:val="22"/>
        </w:rPr>
        <w:t>Bc. Richard Ficík</w:t>
      </w:r>
    </w:p>
    <w:p w14:paraId="00D6BB86" w14:textId="4B8E7E1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665C8">
        <w:rPr>
          <w:rFonts w:asciiTheme="minorHAnsi" w:hAnsiTheme="minorHAnsi" w:cstheme="minorHAnsi"/>
          <w:sz w:val="22"/>
          <w:szCs w:val="22"/>
        </w:rPr>
        <w:t>doc. Ing. Zuzana Tučková, Ph.D.</w:t>
      </w:r>
    </w:p>
    <w:p w14:paraId="09E4DE65" w14:textId="59CDAA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665C8" w:rsidRPr="00F665C8">
        <w:rPr>
          <w:rFonts w:cstheme="minorHAnsi"/>
        </w:rPr>
        <w:t xml:space="preserve">Management </w:t>
      </w:r>
      <w:proofErr w:type="spellStart"/>
      <w:r w:rsidR="00F665C8" w:rsidRPr="00F665C8">
        <w:rPr>
          <w:rFonts w:cstheme="minorHAnsi"/>
        </w:rPr>
        <w:t>založenia</w:t>
      </w:r>
      <w:proofErr w:type="spellEnd"/>
      <w:r w:rsidR="00F665C8" w:rsidRPr="00F665C8">
        <w:rPr>
          <w:rFonts w:cstheme="minorHAnsi"/>
        </w:rPr>
        <w:t xml:space="preserve"> </w:t>
      </w:r>
      <w:proofErr w:type="spellStart"/>
      <w:r w:rsidR="00F665C8" w:rsidRPr="00F665C8">
        <w:rPr>
          <w:rFonts w:cstheme="minorHAnsi"/>
        </w:rPr>
        <w:t>účtovnej</w:t>
      </w:r>
      <w:proofErr w:type="spellEnd"/>
      <w:r w:rsidR="00F665C8" w:rsidRPr="00F665C8">
        <w:rPr>
          <w:rFonts w:cstheme="minorHAnsi"/>
        </w:rPr>
        <w:t xml:space="preserve"> </w:t>
      </w:r>
      <w:proofErr w:type="spellStart"/>
      <w:r w:rsidR="00F665C8" w:rsidRPr="00F665C8">
        <w:rPr>
          <w:rFonts w:cstheme="minorHAnsi"/>
        </w:rPr>
        <w:t>kancelárie</w:t>
      </w:r>
      <w:proofErr w:type="spellEnd"/>
    </w:p>
    <w:p w14:paraId="35028D0F" w14:textId="1CA11BC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665C8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EC49B4C" w:rsidR="000E094A" w:rsidRDefault="00FA46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1A03E5">
        <w:trPr>
          <w:trHeight w:val="1870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9F2E449" w:rsidR="000E094A" w:rsidRPr="000E094A" w:rsidRDefault="00B615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definovány na standardní úrovni. Je popsána cílová skupina a také analytické metody, které povedou k naplnění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97918F1" w:rsidR="000E094A" w:rsidRDefault="00B615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B615B9">
        <w:trPr>
          <w:trHeight w:val="188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25DCC8" w14:textId="796BBF62" w:rsidR="00B615B9" w:rsidRDefault="001A03E5" w:rsidP="00B615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</w:t>
            </w:r>
            <w:r w:rsidR="00B615B9">
              <w:rPr>
                <w:rFonts w:cstheme="minorHAnsi"/>
              </w:rPr>
              <w:t xml:space="preserve"> práce je zpracována rozsáhle, celkem čítá celkem 36 stran, což je poměrně hodně, i </w:t>
            </w:r>
            <w:r w:rsidR="00B615B9">
              <w:rPr>
                <w:rFonts w:cstheme="minorHAnsi"/>
              </w:rPr>
              <w:t>když k celk</w:t>
            </w:r>
            <w:r w:rsidR="00B615B9">
              <w:rPr>
                <w:rFonts w:cstheme="minorHAnsi"/>
              </w:rPr>
              <w:t>ové</w:t>
            </w:r>
            <w:r w:rsidR="00B615B9">
              <w:rPr>
                <w:rFonts w:cstheme="minorHAnsi"/>
              </w:rPr>
              <w:t xml:space="preserve">mu poměru </w:t>
            </w:r>
            <w:r w:rsidR="00B615B9">
              <w:rPr>
                <w:rFonts w:cstheme="minorHAnsi"/>
              </w:rPr>
              <w:t>stran ostatních částí práce odpovídá.  Tato část práce je psána analogicky, navazuje a dává dobrý podklad pro zpracování analytické části práce.</w:t>
            </w:r>
            <w:r>
              <w:rPr>
                <w:rFonts w:cstheme="minorHAnsi"/>
              </w:rPr>
              <w:t xml:space="preserve"> Autor cituje z mnoha web zdrojů, což je pro takovýto tip nevhodné a měl by se tomu vyvarovat. </w:t>
            </w:r>
          </w:p>
          <w:p w14:paraId="4AFE9030" w14:textId="77777777" w:rsidR="001A03E5" w:rsidRDefault="001A03E5" w:rsidP="00B615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3B47B934" w:rsidR="000E094A" w:rsidRPr="000E094A" w:rsidRDefault="001A03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Při obhajobě prosím diplomanta, aby zdůvodnil, z jakého důvodu využíval tolik www. zdrojů. Některé nejsou vhodné. 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F66BCE" w:rsidR="000E094A" w:rsidRDefault="000C68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B203CCB" w:rsidR="000E094A" w:rsidRDefault="000C68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je vypracována na standardní úrovni. Autor zde poměrně dobře popsal situaci na trhu s ohledem na vybraný segment. Jednoznačně definoval produkt a také cílovou skupinu. Metody, které popsal v teoretické části práce zde použil.  V rámci SWOT analýzy definoval, dle mého názoru vhodně hrozby, ale i slabé stránky.  </w:t>
            </w:r>
          </w:p>
          <w:p w14:paraId="303103B0" w14:textId="39128338" w:rsidR="000E094A" w:rsidRPr="000E094A" w:rsidRDefault="000C68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Tím, že je ale celá práce psaná v první sobě jednotného čísla, je začátek celé kapitoly zmatečný vysvětlením autora, z jakého důvodu volí dané téma.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E50A93" w:rsidR="000E094A" w:rsidRDefault="000C68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7F0B9BF" w:rsidR="000E094A" w:rsidRDefault="000C68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E272E5">
              <w:rPr>
                <w:rFonts w:cstheme="minorHAnsi"/>
              </w:rPr>
              <w:t>práce navazuje</w:t>
            </w:r>
            <w:r>
              <w:rPr>
                <w:rFonts w:cstheme="minorHAnsi"/>
              </w:rPr>
              <w:t xml:space="preserve"> na práci </w:t>
            </w:r>
            <w:r w:rsidR="00E272E5">
              <w:rPr>
                <w:rFonts w:cstheme="minorHAnsi"/>
              </w:rPr>
              <w:t>analytickou, vychází</w:t>
            </w:r>
            <w:r>
              <w:rPr>
                <w:rFonts w:cstheme="minorHAnsi"/>
              </w:rPr>
              <w:t xml:space="preserve"> z jejich závěrů a naplňuje tak celkový cíl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7E497E" w:rsidR="000E094A" w:rsidRDefault="000C68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F243A99" w:rsidR="000E094A" w:rsidRDefault="000C68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Zdroje jsou citovány, občas se v textu vyskytují překlepy či nesrovnalosti malá a velká písmena. Nedokáži posoudit, zda je práce stylisticky správně, jelikož je psána ve slovenském jazyce.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388A705" w:rsidR="009C7318" w:rsidRDefault="00E272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F665C8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F89273B" w:rsidR="00386EEB" w:rsidRPr="000E094A" w:rsidRDefault="000C686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svoji práci pravidelně konzultoval, celá práce je dost rozsáhlá</w:t>
            </w:r>
            <w:r w:rsidR="00E272E5">
              <w:rPr>
                <w:rFonts w:cstheme="minorHAnsi"/>
              </w:rPr>
              <w:t xml:space="preserve">.  Dává velmi dobrý základ pro založení daného podniku ve vybraném segmentu. Autor využil standardní metody k zajištění cílů práce. Velmi oceňuji praktický přínos práce a také že autor se rozhodl vytvořit celý koncept založení účetní kanceláře ve </w:t>
            </w:r>
            <w:r w:rsidR="00B823A1">
              <w:rPr>
                <w:rFonts w:cstheme="minorHAnsi"/>
              </w:rPr>
              <w:t>spojení se</w:t>
            </w:r>
            <w:r w:rsidR="00E272E5">
              <w:rPr>
                <w:rFonts w:cstheme="minorHAnsi"/>
              </w:rPr>
              <w:t xml:space="preserve"> strategickým </w:t>
            </w:r>
            <w:bookmarkStart w:id="0" w:name="_GoBack"/>
            <w:bookmarkEnd w:id="0"/>
            <w:r w:rsidR="00B823A1">
              <w:rPr>
                <w:rFonts w:cstheme="minorHAnsi"/>
              </w:rPr>
              <w:t>managementem,</w:t>
            </w:r>
            <w:r w:rsidR="00E272E5">
              <w:rPr>
                <w:rFonts w:cstheme="minorHAnsi"/>
              </w:rPr>
              <w:t xml:space="preserve"> a ne jenom klasický podnikatelský plán.  Vzhledem ke standardním metodám zpracování navrhuji hodnocení C.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C79042D" w:rsidR="009C7318" w:rsidRDefault="00E272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Popište, z</w:t>
      </w:r>
      <w:r>
        <w:rPr>
          <w:rFonts w:cstheme="minorHAnsi"/>
        </w:rPr>
        <w:t> jakého důvodu využíval tolik www. zdrojů. Některé nejsou vhodné.</w:t>
      </w:r>
      <w:r>
        <w:rPr>
          <w:rFonts w:cstheme="minorHAnsi"/>
        </w:rPr>
        <w:t xml:space="preserve"> Zdůvodněte které. </w:t>
      </w:r>
      <w:r>
        <w:rPr>
          <w:rFonts w:cstheme="minorHAnsi"/>
        </w:rPr>
        <w:t xml:space="preserve">  </w:t>
      </w:r>
    </w:p>
    <w:p w14:paraId="49A22A28" w14:textId="1FC6E4D1" w:rsidR="00E272E5" w:rsidRDefault="00E272E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současné chvíli je účetní kancelář založena?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B96976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F665C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F665C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3DFF46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F665C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45FD7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9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0A01C7">
            <w:rPr>
              <w:rFonts w:cstheme="minorHAnsi"/>
            </w:rPr>
            <w:t>01.09.2022</w:t>
          </w:r>
        </w:sdtContent>
      </w:sdt>
      <w:r w:rsidR="0085398A">
        <w:rPr>
          <w:rFonts w:cstheme="minorHAnsi"/>
        </w:rPr>
        <w:tab/>
      </w:r>
      <w:r w:rsidR="000A01C7">
        <w:rPr>
          <w:rFonts w:cstheme="minorHAnsi"/>
        </w:rPr>
        <w:t>Zuzana Tučková v.r.</w:t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F665C8" w:rsidRDefault="00F665C8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F665C8" w:rsidRDefault="00F665C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F665C8" w:rsidRDefault="00F665C8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F665C8" w:rsidRDefault="00F665C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F665C8" w:rsidRDefault="00F665C8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01C7"/>
    <w:rsid w:val="000C0458"/>
    <w:rsid w:val="000C686B"/>
    <w:rsid w:val="000E094A"/>
    <w:rsid w:val="00144F5B"/>
    <w:rsid w:val="001A03E5"/>
    <w:rsid w:val="001A3F0F"/>
    <w:rsid w:val="0024258E"/>
    <w:rsid w:val="0029651C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259B2"/>
    <w:rsid w:val="00A40E93"/>
    <w:rsid w:val="00A7527E"/>
    <w:rsid w:val="00B14451"/>
    <w:rsid w:val="00B615B9"/>
    <w:rsid w:val="00B823A1"/>
    <w:rsid w:val="00BA16DD"/>
    <w:rsid w:val="00C02883"/>
    <w:rsid w:val="00CA34A9"/>
    <w:rsid w:val="00CC5272"/>
    <w:rsid w:val="00CD12C3"/>
    <w:rsid w:val="00DC7D52"/>
    <w:rsid w:val="00E22423"/>
    <w:rsid w:val="00E272E5"/>
    <w:rsid w:val="00EF1720"/>
    <w:rsid w:val="00F665C8"/>
    <w:rsid w:val="00FA465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A3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34991D260844A39E09CE3900F3C6" ma:contentTypeVersion="14" ma:contentTypeDescription="Vytvoří nový dokument" ma:contentTypeScope="" ma:versionID="cb228b1c5d1e596fdd763f6e02276073">
  <xsd:schema xmlns:xsd="http://www.w3.org/2001/XMLSchema" xmlns:xs="http://www.w3.org/2001/XMLSchema" xmlns:p="http://schemas.microsoft.com/office/2006/metadata/properties" xmlns:ns3="446da0a4-0886-4455-8401-7d322b2a4a64" xmlns:ns4="2eab2b1e-3fa0-42f0-8f8f-e3c390195bdb" targetNamespace="http://schemas.microsoft.com/office/2006/metadata/properties" ma:root="true" ma:fieldsID="8182323f2c759c0dd35b37d0fcd67401" ns3:_="" ns4:_="">
    <xsd:import namespace="446da0a4-0886-4455-8401-7d322b2a4a64"/>
    <xsd:import namespace="2eab2b1e-3fa0-42f0-8f8f-e3c390195b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0a4-0886-4455-8401-7d322b2a4a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b2b1e-3fa0-42f0-8f8f-e3c390195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446da0a4-0886-4455-8401-7d322b2a4a64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ab2b1e-3fa0-42f0-8f8f-e3c390195bdb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A1E956F-1492-4223-873A-ABA594F40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0a4-0886-4455-8401-7d322b2a4a64"/>
    <ds:schemaRef ds:uri="2eab2b1e-3fa0-42f0-8f8f-e3c390195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Tučková</cp:lastModifiedBy>
  <cp:revision>5</cp:revision>
  <cp:lastPrinted>2022-03-14T11:55:00Z</cp:lastPrinted>
  <dcterms:created xsi:type="dcterms:W3CDTF">2022-09-04T15:55:00Z</dcterms:created>
  <dcterms:modified xsi:type="dcterms:W3CDTF">2022-09-04T15:56:00Z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0x010100CFD234991D260844A39E09CE3900F3C6</vt:lpwstr>
  </property>
</Properties>
</file>