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90"/>
        <w:gridCol w:w="377"/>
        <w:gridCol w:w="374"/>
        <w:gridCol w:w="374"/>
        <w:gridCol w:w="362"/>
        <w:gridCol w:w="348"/>
      </w:tblGrid>
      <w:tr w:rsidR="004C582C" w14:paraId="76B3C022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D5D75D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C03FFD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DEBEC7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449BDD2" w14:textId="7077978A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</w:t>
            </w:r>
            <w:proofErr w:type="spellStart"/>
            <w:r>
              <w:rPr>
                <w:rFonts w:ascii="Arial" w:hAnsi="Arial" w:cs="Arial"/>
              </w:rPr>
              <w:t>Rejnová</w:t>
            </w:r>
            <w:proofErr w:type="spellEnd"/>
          </w:p>
        </w:tc>
      </w:tr>
      <w:tr w:rsidR="004C582C" w14:paraId="166DA80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7B0A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4F25E6" w14:textId="72DE38DF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Možnosti formativního hodnocení v hodinách prvouky a přírodovědy </w:t>
            </w:r>
          </w:p>
        </w:tc>
      </w:tr>
      <w:tr w:rsidR="004C582C" w14:paraId="7281A83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D39B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1025A9" w14:textId="5BFB04BF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4C582C" w14:paraId="4870BDA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1E84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C51983" w14:textId="20F2E53B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1. stupeň základní školy </w:t>
            </w:r>
          </w:p>
        </w:tc>
      </w:tr>
      <w:tr w:rsidR="004C582C" w14:paraId="1A33A21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29CF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0DDF12" w14:textId="644C0EA8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4C582C" w14:paraId="12AC233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DEED9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4D25B4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52E446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0CEB62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943CB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37F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38BE23" w14:textId="56654724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331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FD9D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1F8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B502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30C0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C102A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EA4E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0875E" w14:textId="06671503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B610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A668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D87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37C4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8120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5059E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0F6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40E6E8" w14:textId="3B9DBAE7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E6FB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4AE6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87A1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F13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E326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56EB4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895A1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1E3F051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8D38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5C594" w14:textId="2D180D35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9BD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2F24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894D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6336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3960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85D553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B35C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F96B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912691" w14:textId="0EBF6334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8149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47F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0F5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01B3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875A1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9E5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A5CFA" w14:textId="5F4D772A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9DAB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C36E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3E5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494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80FD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473C50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29761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976120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85AA7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D54960" w14:textId="39E165B8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6CC6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10F2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3377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71F9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8773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31DED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19E57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28A1C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72FC57" w14:textId="1708070F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4759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4C96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34C9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A09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EA43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F40B50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93FC0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7C7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082124" w14:textId="2A037B4E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EC1A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BBB1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A7C8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EC464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1D3FA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6D8B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9C3B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AC84F3" w14:textId="629E234B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7516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DDA3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CDF8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9B288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A71D0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20494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D6397A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125E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AD714" w14:textId="722E838C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A9EB7C" w14:textId="0871008B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BF0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0093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2D10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EAB6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FC6D0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BCE7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F72A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2CAE06" w14:textId="58FB0645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CF6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19CF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34D1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6021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2206D3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EFF6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C9620" w14:textId="5587E222" w:rsidR="004C582C" w:rsidRDefault="004F59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840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50AB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DB9D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3FDD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20DF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24945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BADB4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813A57D" w14:textId="3C4CBCE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6F7CF72" w14:textId="19A9B3A5" w:rsidR="004F59B1" w:rsidRDefault="004F59B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F59B1">
              <w:rPr>
                <w:rFonts w:ascii="Arial" w:hAnsi="Arial" w:cs="Arial"/>
                <w:bCs/>
              </w:rPr>
              <w:t xml:space="preserve">Předkládaná diplomová práce se zabývá formativním hodnocením v hodinách prvouky a přírodovědy. </w:t>
            </w:r>
            <w:r>
              <w:rPr>
                <w:rFonts w:ascii="Arial" w:hAnsi="Arial" w:cs="Arial"/>
                <w:bCs/>
              </w:rPr>
              <w:t>Výzkum této problematiky pokládám za velmi přínosn</w:t>
            </w:r>
            <w:r w:rsidR="00A81606">
              <w:rPr>
                <w:rFonts w:ascii="Arial" w:hAnsi="Arial" w:cs="Arial"/>
                <w:bCs/>
              </w:rPr>
              <w:t>ý</w:t>
            </w:r>
            <w:r>
              <w:rPr>
                <w:rFonts w:ascii="Arial" w:hAnsi="Arial" w:cs="Arial"/>
                <w:bCs/>
              </w:rPr>
              <w:t xml:space="preserve"> a aktuální.</w:t>
            </w:r>
          </w:p>
          <w:p w14:paraId="348FD224" w14:textId="67B5798E" w:rsidR="004F59B1" w:rsidRDefault="004F59B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práce je zpracována na výborné úrovni. Práce je přehledně členěna a je psána srozumitelným odborným jazykem. Formulace cílů teoretické části práce jsou adekvátně formulovány, stejně tak i hloubka práce s odbornou literaturou. Analýza a zejména syntéza problému by si zasloužila pečlivější zpracování, ale i tak je zpracována velmi dobře.</w:t>
            </w:r>
            <w:r w:rsidR="00EB7750">
              <w:rPr>
                <w:rFonts w:ascii="Arial" w:hAnsi="Arial" w:cs="Arial"/>
                <w:bCs/>
              </w:rPr>
              <w:t xml:space="preserve"> Formálně práce splňuje nároky kladené na tento typ práce.</w:t>
            </w:r>
          </w:p>
          <w:p w14:paraId="38052483" w14:textId="7E91C6D9" w:rsidR="00EB7750" w:rsidRDefault="00EB775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Empirická část představuje kvalitativní design výzkumu s využitím metod pozorování a interview. Volbu těchto metod hodnotím jako adekvátní ve vztahu k formulovaným cílům výzkumu. Autorka práce velmi pečlivě vybírala participanty </w:t>
            </w:r>
            <w:r>
              <w:rPr>
                <w:rFonts w:ascii="Arial" w:hAnsi="Arial" w:cs="Arial"/>
                <w:bCs/>
              </w:rPr>
              <w:lastRenderedPageBreak/>
              <w:t xml:space="preserve">výzkumu (celkem 16 učitelek, 3 učitele) a nasbírala množství dat (pozorování 30 vyučovacích hodin, interview v rozsahu 332 minut). Tuto </w:t>
            </w:r>
            <w:r w:rsidR="00A81606">
              <w:rPr>
                <w:rFonts w:ascii="Arial" w:hAnsi="Arial" w:cs="Arial"/>
                <w:bCs/>
              </w:rPr>
              <w:t>práci</w:t>
            </w:r>
            <w:r>
              <w:rPr>
                <w:rFonts w:ascii="Arial" w:hAnsi="Arial" w:cs="Arial"/>
                <w:bCs/>
              </w:rPr>
              <w:t xml:space="preserve"> je nutné ocenit. V rámci analýzy a interpretace dat se již setkáváme s drobnými nedostatky. Zejména v oblasti kategorií a jejich intepretace. I přes to se ale jedná o velmi dobře zpracovanou závěrečnou práci, kde by se dalo hovořit o publikačním potenciálu. </w:t>
            </w:r>
          </w:p>
          <w:p w14:paraId="200DBE0A" w14:textId="4A404B51" w:rsidR="00EB7750" w:rsidRDefault="00EB775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F96396B" w14:textId="649BBA9C" w:rsidR="00EB7750" w:rsidRDefault="00EB775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Spolupráce se studentkou byla </w:t>
            </w:r>
            <w:r w:rsidR="00A81606">
              <w:rPr>
                <w:rFonts w:ascii="Arial" w:hAnsi="Arial" w:cs="Arial"/>
                <w:bCs/>
              </w:rPr>
              <w:t>na výborné úrovni.</w:t>
            </w:r>
          </w:p>
          <w:p w14:paraId="3D945701" w14:textId="73200543" w:rsidR="00EB7750" w:rsidRPr="004F59B1" w:rsidRDefault="00EB775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Předkládanou diplomovou práci hodnotím stupněm A </w:t>
            </w:r>
            <w:proofErr w:type="spellStart"/>
            <w:r>
              <w:rPr>
                <w:rFonts w:ascii="Arial" w:hAnsi="Arial" w:cs="Arial"/>
                <w:bCs/>
              </w:rPr>
              <w:t>a</w:t>
            </w:r>
            <w:proofErr w:type="spellEnd"/>
            <w:r>
              <w:rPr>
                <w:rFonts w:ascii="Arial" w:hAnsi="Arial" w:cs="Arial"/>
                <w:bCs/>
              </w:rPr>
              <w:t xml:space="preserve"> práci doporučuji k obhajobě. </w:t>
            </w:r>
          </w:p>
          <w:p w14:paraId="14C087C0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C9327B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B7AF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F881EE9" w14:textId="47FD2859" w:rsidR="00E43CDB" w:rsidRPr="00A81606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1606">
              <w:rPr>
                <w:rFonts w:ascii="Arial" w:hAnsi="Arial" w:cs="Arial"/>
                <w:bCs/>
              </w:rPr>
              <w:t>1.</w:t>
            </w:r>
            <w:r w:rsidR="00A81606">
              <w:rPr>
                <w:rFonts w:ascii="Arial" w:hAnsi="Arial" w:cs="Arial"/>
                <w:bCs/>
              </w:rPr>
              <w:t xml:space="preserve"> Jakou roli podle Vás hraje učitelské přesvědčení („</w:t>
            </w:r>
            <w:proofErr w:type="spellStart"/>
            <w:r w:rsidR="00A81606">
              <w:rPr>
                <w:rFonts w:ascii="Arial" w:hAnsi="Arial" w:cs="Arial"/>
                <w:bCs/>
              </w:rPr>
              <w:t>teachers</w:t>
            </w:r>
            <w:proofErr w:type="spellEnd"/>
            <w:r w:rsidR="00A81606">
              <w:rPr>
                <w:rFonts w:ascii="Arial" w:hAnsi="Arial" w:cs="Arial"/>
                <w:bCs/>
              </w:rPr>
              <w:t xml:space="preserve">´ </w:t>
            </w:r>
            <w:proofErr w:type="spellStart"/>
            <w:r w:rsidR="00A81606">
              <w:rPr>
                <w:rFonts w:ascii="Arial" w:hAnsi="Arial" w:cs="Arial"/>
                <w:bCs/>
              </w:rPr>
              <w:t>beliefs</w:t>
            </w:r>
            <w:proofErr w:type="spellEnd"/>
            <w:r w:rsidR="00A81606">
              <w:rPr>
                <w:rFonts w:ascii="Arial" w:hAnsi="Arial" w:cs="Arial"/>
                <w:bCs/>
              </w:rPr>
              <w:t>“) ve vztahu k využívání formativního hodnocení ve výuce?</w:t>
            </w:r>
          </w:p>
          <w:p w14:paraId="74167C53" w14:textId="607600CD" w:rsidR="00E43CDB" w:rsidRPr="00A81606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1606">
              <w:rPr>
                <w:rFonts w:ascii="Arial" w:hAnsi="Arial" w:cs="Arial"/>
                <w:bCs/>
              </w:rPr>
              <w:t>2.</w:t>
            </w:r>
            <w:r w:rsidR="00A81606">
              <w:rPr>
                <w:rFonts w:ascii="Arial" w:hAnsi="Arial" w:cs="Arial"/>
                <w:bCs/>
              </w:rPr>
              <w:t xml:space="preserve"> V čem vidíte odborný a praktický přínos Vaší práce? </w:t>
            </w:r>
          </w:p>
          <w:p w14:paraId="1DAC7863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2EBAEBB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832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73FA91" w14:textId="7D7994C1" w:rsidR="004C582C" w:rsidRPr="004F59B1" w:rsidRDefault="004F59B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4F59B1">
              <w:rPr>
                <w:rFonts w:ascii="Arial" w:hAnsi="Arial" w:cs="Arial"/>
                <w:b/>
                <w:bCs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603B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A91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157B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2D7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C50E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4DEE7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F09CAC" w14:textId="1B98CC39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A81606">
              <w:rPr>
                <w:rFonts w:ascii="Arial" w:hAnsi="Arial" w:cs="Arial"/>
              </w:rPr>
              <w:t>27.4.2023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682E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14:paraId="50B7553D" w14:textId="6041B5A9" w:rsidR="00DB7510" w:rsidRDefault="00DB7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Fenyková, v.r.</w:t>
            </w:r>
            <w:bookmarkStart w:id="0" w:name="_GoBack"/>
            <w:bookmarkEnd w:id="0"/>
          </w:p>
        </w:tc>
      </w:tr>
    </w:tbl>
    <w:p w14:paraId="5CC0FA07" w14:textId="77777777" w:rsidR="004C582C" w:rsidRDefault="004C582C" w:rsidP="004C582C">
      <w:pPr>
        <w:rPr>
          <w:rFonts w:ascii="Arial" w:hAnsi="Arial" w:cs="Arial"/>
        </w:rPr>
      </w:pPr>
    </w:p>
    <w:p w14:paraId="7244D959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EC884" w14:textId="77777777" w:rsidR="00DB7292" w:rsidRDefault="00DB7292" w:rsidP="004C582C">
      <w:pPr>
        <w:spacing w:after="0" w:line="240" w:lineRule="auto"/>
      </w:pPr>
      <w:r>
        <w:separator/>
      </w:r>
    </w:p>
  </w:endnote>
  <w:endnote w:type="continuationSeparator" w:id="0">
    <w:p w14:paraId="209E6726" w14:textId="77777777" w:rsidR="00DB7292" w:rsidRDefault="00DB7292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D4DCE" w14:textId="77777777" w:rsidR="00DB7292" w:rsidRDefault="00DB7292" w:rsidP="004C582C">
      <w:pPr>
        <w:spacing w:after="0" w:line="240" w:lineRule="auto"/>
      </w:pPr>
      <w:r>
        <w:separator/>
      </w:r>
    </w:p>
  </w:footnote>
  <w:footnote w:type="continuationSeparator" w:id="0">
    <w:p w14:paraId="4B9F17EF" w14:textId="77777777" w:rsidR="00DB7292" w:rsidRDefault="00DB7292" w:rsidP="004C582C">
      <w:pPr>
        <w:spacing w:after="0" w:line="240" w:lineRule="auto"/>
      </w:pPr>
      <w:r>
        <w:continuationSeparator/>
      </w:r>
    </w:p>
  </w:footnote>
  <w:footnote w:id="1">
    <w:p w14:paraId="5768FA3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464444"/>
    <w:rsid w:val="00467DB1"/>
    <w:rsid w:val="004C582C"/>
    <w:rsid w:val="004F155C"/>
    <w:rsid w:val="004F59B1"/>
    <w:rsid w:val="00543B73"/>
    <w:rsid w:val="00585921"/>
    <w:rsid w:val="00660F9F"/>
    <w:rsid w:val="00691081"/>
    <w:rsid w:val="006E7EF3"/>
    <w:rsid w:val="00880B26"/>
    <w:rsid w:val="00934879"/>
    <w:rsid w:val="00A81606"/>
    <w:rsid w:val="00AB6284"/>
    <w:rsid w:val="00AF7818"/>
    <w:rsid w:val="00B25847"/>
    <w:rsid w:val="00C946BA"/>
    <w:rsid w:val="00D64368"/>
    <w:rsid w:val="00D72739"/>
    <w:rsid w:val="00DB7292"/>
    <w:rsid w:val="00DB7510"/>
    <w:rsid w:val="00E43CDB"/>
    <w:rsid w:val="00EB7750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A9E3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Petra Trávníčková</cp:lastModifiedBy>
  <cp:revision>2</cp:revision>
  <cp:lastPrinted>2018-04-21T20:34:00Z</cp:lastPrinted>
  <dcterms:created xsi:type="dcterms:W3CDTF">2023-05-04T19:24:00Z</dcterms:created>
  <dcterms:modified xsi:type="dcterms:W3CDTF">2023-05-04T19:24:00Z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