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14:paraId="2B2DD9CC" w14:textId="77777777" w:rsidTr="00957D02">
        <w:tc>
          <w:tcPr>
            <w:tcW w:w="5000" w:type="pct"/>
            <w:gridSpan w:val="8"/>
          </w:tcPr>
          <w:p w14:paraId="5763CFF5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0729A3B" w14:textId="77777777" w:rsidTr="00063CE1">
        <w:tc>
          <w:tcPr>
            <w:tcW w:w="2030" w:type="pct"/>
          </w:tcPr>
          <w:p w14:paraId="19094140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318FB6F" w14:textId="77777777" w:rsidR="00840F11" w:rsidRPr="00A2271C" w:rsidRDefault="00490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Silvie Štěpánková</w:t>
            </w:r>
          </w:p>
        </w:tc>
      </w:tr>
      <w:tr w:rsidR="00840F11" w:rsidRPr="007708A0" w14:paraId="50629598" w14:textId="77777777" w:rsidTr="00063CE1">
        <w:tc>
          <w:tcPr>
            <w:tcW w:w="2030" w:type="pct"/>
          </w:tcPr>
          <w:p w14:paraId="079399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4677790" w14:textId="77777777" w:rsidR="00840F11" w:rsidRPr="007708A0" w:rsidRDefault="00490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Pohled učitelů na přípravu distančního vzdělávání v mateřské škole</w:t>
            </w:r>
          </w:p>
        </w:tc>
      </w:tr>
      <w:tr w:rsidR="00840F11" w:rsidRPr="007708A0" w14:paraId="5E983C70" w14:textId="77777777" w:rsidTr="00063CE1">
        <w:tc>
          <w:tcPr>
            <w:tcW w:w="2030" w:type="pct"/>
          </w:tcPr>
          <w:p w14:paraId="7111D0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537C3208" w14:textId="77777777" w:rsidR="00840F11" w:rsidRPr="007708A0" w:rsidRDefault="00490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840F11" w:rsidRPr="007708A0" w14:paraId="280054BE" w14:textId="77777777" w:rsidTr="00063CE1">
        <w:tc>
          <w:tcPr>
            <w:tcW w:w="2030" w:type="pct"/>
          </w:tcPr>
          <w:p w14:paraId="115385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4C2AFB87" w14:textId="77777777" w:rsidR="00840F11" w:rsidRPr="007708A0" w:rsidRDefault="00490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448F9CA3" w14:textId="77777777" w:rsidTr="00063CE1">
        <w:tc>
          <w:tcPr>
            <w:tcW w:w="2030" w:type="pct"/>
          </w:tcPr>
          <w:p w14:paraId="2FBFC9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6BA8C4B7" w14:textId="77777777" w:rsidR="00840F11" w:rsidRPr="007708A0" w:rsidRDefault="00490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42EE95F6" w14:textId="77777777" w:rsidTr="00063CE1">
        <w:tc>
          <w:tcPr>
            <w:tcW w:w="2030" w:type="pct"/>
            <w:vAlign w:val="center"/>
          </w:tcPr>
          <w:p w14:paraId="5478F2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EF4730D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3754F570" w14:textId="77777777" w:rsidTr="00957D02">
        <w:tc>
          <w:tcPr>
            <w:tcW w:w="5000" w:type="pct"/>
            <w:gridSpan w:val="8"/>
            <w:shd w:val="clear" w:color="auto" w:fill="A6A6A6"/>
          </w:tcPr>
          <w:p w14:paraId="55FBC8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DC6F14C" w14:textId="77777777" w:rsidTr="00063CE1">
        <w:tc>
          <w:tcPr>
            <w:tcW w:w="3742" w:type="pct"/>
            <w:gridSpan w:val="2"/>
          </w:tcPr>
          <w:p w14:paraId="5158A3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094A3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40AE52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96C76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0155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46AB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129DB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E274DC" w14:textId="77777777" w:rsidTr="00063CE1">
        <w:tc>
          <w:tcPr>
            <w:tcW w:w="3742" w:type="pct"/>
            <w:gridSpan w:val="2"/>
          </w:tcPr>
          <w:p w14:paraId="1423D8B0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E3CA2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2CCB9B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C8BD7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DCA2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5B35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812D7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24D8A7D" w14:textId="77777777" w:rsidTr="00063CE1">
        <w:tc>
          <w:tcPr>
            <w:tcW w:w="3742" w:type="pct"/>
            <w:gridSpan w:val="2"/>
          </w:tcPr>
          <w:p w14:paraId="0BAA05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4A490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4380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AB4EFA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7018B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4482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C505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58E50AB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3C69D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BA1726E" w14:textId="77777777" w:rsidTr="00063CE1">
        <w:tc>
          <w:tcPr>
            <w:tcW w:w="3742" w:type="pct"/>
            <w:gridSpan w:val="2"/>
          </w:tcPr>
          <w:p w14:paraId="4FB98F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CD469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E79447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E302DA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95338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9A3E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536D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3583E24" w14:textId="77777777" w:rsidTr="00063CE1">
        <w:tc>
          <w:tcPr>
            <w:tcW w:w="3742" w:type="pct"/>
            <w:gridSpan w:val="2"/>
          </w:tcPr>
          <w:p w14:paraId="7BAFE7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662A7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D013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7C590D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B7107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4A4F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FCDC0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8B62075" w14:textId="77777777" w:rsidTr="00063CE1">
        <w:tc>
          <w:tcPr>
            <w:tcW w:w="3742" w:type="pct"/>
            <w:gridSpan w:val="2"/>
          </w:tcPr>
          <w:p w14:paraId="4B54CC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F46CF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87EA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B4331E3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BDDA4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EACD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ADC83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1A85A2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E07F0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425DD735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297BD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4E1A64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515E9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A772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E820E8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4342F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6DD4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7F19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F31E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2ECC6D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FB535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C141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02C4F9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4B66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B50C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AEDA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F12A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22422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093DC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868F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335E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CB872D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0D8D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0CBE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FD0E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8CD5481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50C37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6751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BE8C3A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1637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4CDC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C078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DE64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4F6997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82F98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3549AFB5" w14:textId="77777777" w:rsidTr="00063CE1">
        <w:tc>
          <w:tcPr>
            <w:tcW w:w="3742" w:type="pct"/>
            <w:gridSpan w:val="2"/>
          </w:tcPr>
          <w:p w14:paraId="036A08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5E35E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A883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C51FC4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26081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63B9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D353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B81E6E" w14:textId="77777777" w:rsidTr="00063CE1">
        <w:tc>
          <w:tcPr>
            <w:tcW w:w="3742" w:type="pct"/>
            <w:gridSpan w:val="2"/>
          </w:tcPr>
          <w:p w14:paraId="66E67F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3AFAB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5DF1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0946AE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EE956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AA5B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77D1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7C0A6C5" w14:textId="77777777" w:rsidTr="00957D02">
        <w:tc>
          <w:tcPr>
            <w:tcW w:w="5000" w:type="pct"/>
            <w:gridSpan w:val="8"/>
          </w:tcPr>
          <w:p w14:paraId="7F7438F3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B9BE10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78BD21FC" w14:textId="6CD5C725" w:rsidR="00490DA8" w:rsidRDefault="00490DA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Úvod práce mohl být lépe rozpracován, zvláště více specifikována aktuálnost řešené problematiky v rámci širšího</w:t>
            </w:r>
            <w:r w:rsidR="00A6256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kontextu a zdůvodnění výběru tématu.</w:t>
            </w:r>
          </w:p>
          <w:p w14:paraId="0ACDA6E7" w14:textId="77777777" w:rsidR="00490DA8" w:rsidRDefault="00490DA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E88A431" w14:textId="77777777" w:rsidR="00F8169F" w:rsidRDefault="00490DA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teoretické části autorka práce vymezuje základní pojmy a definice.</w:t>
            </w:r>
            <w:r w:rsidR="00A568F9">
              <w:rPr>
                <w:rFonts w:ascii="Arial" w:hAnsi="Arial" w:cs="Arial"/>
                <w:b/>
              </w:rPr>
              <w:t xml:space="preserve"> V teoretické části chybí shrnutí teoretických východisek.</w:t>
            </w:r>
            <w:r>
              <w:rPr>
                <w:rFonts w:ascii="Arial" w:hAnsi="Arial" w:cs="Arial"/>
                <w:b/>
              </w:rPr>
              <w:t xml:space="preserve"> Teoretická část je adekvátně sestavená z českých i zahraničních zdrojů a v tomto ohledu splňuje požadavky na tento typ prací kladené.</w:t>
            </w:r>
          </w:p>
          <w:p w14:paraId="2B0FAF17" w14:textId="77777777" w:rsidR="00490DA8" w:rsidRDefault="00490DA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BCBD2E" w14:textId="77777777" w:rsidR="00490DA8" w:rsidRDefault="00490DA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Praktická část řeší problematiku zvolením kvalitativního designu výzkumu. Jsou vymezeny a formulovány výzkumné cíle, je popsán výzkumný soubor i metody výzkumu. Mohlo být blíže popsána analýza dat i přesto, že výsledné kategorie a subkategorie jsou vizualizovány.  </w:t>
            </w:r>
            <w:r w:rsidR="006910DA">
              <w:rPr>
                <w:rFonts w:ascii="Arial" w:hAnsi="Arial" w:cs="Arial"/>
                <w:b/>
              </w:rPr>
              <w:t>Popis výsledných zjištění a jejich inte</w:t>
            </w:r>
            <w:r w:rsidR="0015298C">
              <w:rPr>
                <w:rFonts w:ascii="Arial" w:hAnsi="Arial" w:cs="Arial"/>
                <w:b/>
              </w:rPr>
              <w:t xml:space="preserve">rpretace je na přiměřené úrovni, i když se v některých případech </w:t>
            </w:r>
            <w:r w:rsidR="0015298C">
              <w:rPr>
                <w:rFonts w:ascii="Arial" w:hAnsi="Arial" w:cs="Arial"/>
                <w:b/>
              </w:rPr>
              <w:lastRenderedPageBreak/>
              <w:t>domnívám, že studentka mohla zjištění lépe interpretovat, r</w:t>
            </w:r>
            <w:r w:rsidR="006910DA">
              <w:rPr>
                <w:rFonts w:ascii="Arial" w:hAnsi="Arial" w:cs="Arial"/>
                <w:b/>
              </w:rPr>
              <w:t>ovněž tak závěry a doporučení pro praxi.</w:t>
            </w:r>
          </w:p>
          <w:p w14:paraId="4AB24D8D" w14:textId="77777777" w:rsidR="006910DA" w:rsidRDefault="006910D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55EAC6" w14:textId="77777777" w:rsidR="006910DA" w:rsidRDefault="006910D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Pokud jde o jazykovou, grafickou a formální stránku v práci neshledávám vážná pochybení. V některých případech jsou drobné nedostatky v citacích a v seznamu literatury.</w:t>
            </w:r>
          </w:p>
          <w:p w14:paraId="3C1C6B85" w14:textId="77777777" w:rsidR="00F8169F" w:rsidRPr="007708A0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955B2FF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B97738D" w14:textId="77777777" w:rsidTr="00957D02">
        <w:tc>
          <w:tcPr>
            <w:tcW w:w="5000" w:type="pct"/>
            <w:gridSpan w:val="8"/>
          </w:tcPr>
          <w:p w14:paraId="14CAAE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E823F6B" w14:textId="77777777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6910DA">
              <w:rPr>
                <w:rFonts w:ascii="Arial" w:hAnsi="Arial" w:cs="Arial"/>
              </w:rPr>
              <w:t xml:space="preserve"> Můžete stručně vyjmenovat výhody distančního vzdělávání pro učitele?</w:t>
            </w:r>
          </w:p>
          <w:p w14:paraId="25C7CAA8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7CB66040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416C6E0" w14:textId="77777777" w:rsidTr="00063CE1">
        <w:tc>
          <w:tcPr>
            <w:tcW w:w="3742" w:type="pct"/>
            <w:gridSpan w:val="2"/>
          </w:tcPr>
          <w:p w14:paraId="7C38F5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03358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CDA30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9765B2E" w14:textId="77777777" w:rsidR="00840F11" w:rsidRPr="007708A0" w:rsidRDefault="00691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6C94B5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00C55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42680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FD7F9E5" w14:textId="77777777" w:rsidTr="00063CE1">
        <w:tc>
          <w:tcPr>
            <w:tcW w:w="3742" w:type="pct"/>
            <w:gridSpan w:val="2"/>
            <w:vAlign w:val="center"/>
          </w:tcPr>
          <w:p w14:paraId="18D85279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219D5">
              <w:rPr>
                <w:rFonts w:ascii="Arial" w:hAnsi="Arial" w:cs="Arial"/>
              </w:rPr>
              <w:t>11.5. 2023</w:t>
            </w:r>
          </w:p>
        </w:tc>
        <w:tc>
          <w:tcPr>
            <w:tcW w:w="1258" w:type="pct"/>
            <w:gridSpan w:val="6"/>
            <w:vAlign w:val="center"/>
          </w:tcPr>
          <w:p w14:paraId="3DE0B0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4B9ABF6D" w14:textId="77777777" w:rsidR="00840F11" w:rsidRDefault="00840F11" w:rsidP="00840F11"/>
    <w:p w14:paraId="0AAE8E8B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49E2" w14:textId="77777777" w:rsidR="00A467C1" w:rsidRDefault="00A467C1" w:rsidP="00840F11">
      <w:pPr>
        <w:spacing w:after="0" w:line="240" w:lineRule="auto"/>
      </w:pPr>
      <w:r>
        <w:separator/>
      </w:r>
    </w:p>
  </w:endnote>
  <w:endnote w:type="continuationSeparator" w:id="0">
    <w:p w14:paraId="4B9C1865" w14:textId="77777777" w:rsidR="00A467C1" w:rsidRDefault="00A467C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1553" w14:textId="77777777" w:rsidR="00A467C1" w:rsidRDefault="00A467C1" w:rsidP="00840F11">
      <w:pPr>
        <w:spacing w:after="0" w:line="240" w:lineRule="auto"/>
      </w:pPr>
      <w:r>
        <w:separator/>
      </w:r>
    </w:p>
  </w:footnote>
  <w:footnote w:type="continuationSeparator" w:id="0">
    <w:p w14:paraId="4FCE7512" w14:textId="77777777" w:rsidR="00A467C1" w:rsidRDefault="00A467C1" w:rsidP="00840F11">
      <w:pPr>
        <w:spacing w:after="0" w:line="240" w:lineRule="auto"/>
      </w:pPr>
      <w:r>
        <w:continuationSeparator/>
      </w:r>
    </w:p>
  </w:footnote>
  <w:footnote w:id="1">
    <w:p w14:paraId="7F4FAD87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0A0017"/>
    <w:rsid w:val="0015298C"/>
    <w:rsid w:val="002F1F54"/>
    <w:rsid w:val="00311212"/>
    <w:rsid w:val="003649D8"/>
    <w:rsid w:val="00415A31"/>
    <w:rsid w:val="004219D5"/>
    <w:rsid w:val="00442257"/>
    <w:rsid w:val="0046105F"/>
    <w:rsid w:val="00490DA8"/>
    <w:rsid w:val="004B4E6B"/>
    <w:rsid w:val="004F278A"/>
    <w:rsid w:val="0063019D"/>
    <w:rsid w:val="00637459"/>
    <w:rsid w:val="00653938"/>
    <w:rsid w:val="00686528"/>
    <w:rsid w:val="006910DA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53E6A"/>
    <w:rsid w:val="009A03DB"/>
    <w:rsid w:val="009A0A15"/>
    <w:rsid w:val="009C4D29"/>
    <w:rsid w:val="009D49EF"/>
    <w:rsid w:val="009D65E7"/>
    <w:rsid w:val="009E2310"/>
    <w:rsid w:val="00A2271C"/>
    <w:rsid w:val="00A42709"/>
    <w:rsid w:val="00A467C1"/>
    <w:rsid w:val="00A568F9"/>
    <w:rsid w:val="00A6256D"/>
    <w:rsid w:val="00BC7A61"/>
    <w:rsid w:val="00BF0E2D"/>
    <w:rsid w:val="00C012E1"/>
    <w:rsid w:val="00C5329F"/>
    <w:rsid w:val="00C67E53"/>
    <w:rsid w:val="00CF10B3"/>
    <w:rsid w:val="00CF6EC5"/>
    <w:rsid w:val="00D35437"/>
    <w:rsid w:val="00DB28C3"/>
    <w:rsid w:val="00ED56C9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846C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8</cp:revision>
  <cp:lastPrinted>2018-05-02T12:55:00Z</cp:lastPrinted>
  <dcterms:created xsi:type="dcterms:W3CDTF">2023-05-11T07:45:00Z</dcterms:created>
  <dcterms:modified xsi:type="dcterms:W3CDTF">2023-05-12T10:28:00Z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5371566ff9def050fb36c9337b97f8ae82e0227da262ba0824c700f43869379a</vt:lpwstr>
  </property>
</Properties>
</file>