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DB09EFA" w:rsidR="00EF706C" w:rsidRPr="005A4D36" w:rsidRDefault="0036682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Anna Navrátilová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DCA04A1" w:rsidR="009571C4" w:rsidRPr="005A4D36" w:rsidRDefault="002658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29A118F1" w:rsidR="00EF706C" w:rsidRPr="005A4D36" w:rsidRDefault="002658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Multimédia a </w:t>
            </w:r>
            <w:proofErr w:type="gramStart"/>
            <w:r>
              <w:rPr>
                <w:b/>
                <w:szCs w:val="24"/>
              </w:rPr>
              <w:t xml:space="preserve">design - </w:t>
            </w:r>
            <w:r w:rsidR="00F43074">
              <w:rPr>
                <w:b/>
                <w:szCs w:val="24"/>
              </w:rPr>
              <w:t>Prostorová</w:t>
            </w:r>
            <w:proofErr w:type="gramEnd"/>
            <w:r w:rsidR="00F43074">
              <w:rPr>
                <w:b/>
                <w:szCs w:val="24"/>
              </w:rPr>
              <w:t xml:space="preserve"> tvorba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6092B1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754DFF23" w:rsidR="00EF706C" w:rsidRPr="005A4D36" w:rsidRDefault="00DE39C8" w:rsidP="005A4D36">
            <w:pPr>
              <w:spacing w:after="0"/>
              <w:rPr>
                <w:b/>
                <w:szCs w:val="24"/>
              </w:rPr>
            </w:pPr>
            <w:r w:rsidRPr="00DE39C8">
              <w:rPr>
                <w:b/>
                <w:szCs w:val="24"/>
              </w:rPr>
              <w:t>Domov na kolech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1983E4" w14:textId="77777777" w:rsidR="009F71D5" w:rsidRDefault="009F71D5" w:rsidP="009F71D5">
      <w:r>
        <w:t xml:space="preserve">Anna velmi svědomitě zpracovala bakalářskou práci na téma </w:t>
      </w:r>
      <w:proofErr w:type="spellStart"/>
      <w:r>
        <w:t>nomádství</w:t>
      </w:r>
      <w:proofErr w:type="spellEnd"/>
      <w:r>
        <w:t>, respektive zkoumá mobilní bydlení. Ve výsledku ukazuje obytný přívěs do 3,5 tuny, který půjde postavit svépomocí, poskytne potřebný základní komfort, vybavenost a bude za přijatelnou cenu.</w:t>
      </w:r>
    </w:p>
    <w:p w14:paraId="12E5BBBD" w14:textId="77777777" w:rsidR="009F71D5" w:rsidRDefault="009F71D5" w:rsidP="009F71D5">
      <w:r>
        <w:t xml:space="preserve">Teoretická část práce dokládá široký průzkum problematiky a příkladů ve vztahu k návrhu. </w:t>
      </w:r>
    </w:p>
    <w:p w14:paraId="12600972" w14:textId="77777777" w:rsidR="009F71D5" w:rsidRDefault="009F71D5" w:rsidP="009F71D5">
      <w:r>
        <w:t xml:space="preserve">Práci uvádí hezkým citátem, píše o životě </w:t>
      </w:r>
      <w:proofErr w:type="spellStart"/>
      <w:r>
        <w:t>Hippies</w:t>
      </w:r>
      <w:proofErr w:type="spellEnd"/>
      <w:r>
        <w:t xml:space="preserve"> a jejich nespoutanosti, dále ukazuje několik příkladů alternativního bydlení, které není vázáno místem a nese vizuálně identifikovatelné znaky/zdobnost atd., jako např. cirkusácká maringotka. </w:t>
      </w:r>
    </w:p>
    <w:p w14:paraId="09570E58" w14:textId="77777777" w:rsidR="009F71D5" w:rsidRDefault="009F71D5" w:rsidP="009F71D5">
      <w:r>
        <w:t xml:space="preserve">Z počátku autorka zvažuje různé tvary, skupinové řazení a varianty funkcí pláště. Nakonec předkládá komplexní studii obytného přívěsu, včetně technických souvislostí. Trochu postrádám koncept, hlavní myšlenku a nápaditost ve vztahu k cílové skupině, která v práci není popsána. Tedy čtenář usuzuje, že jde o současný trend, spíše pro mladé, něco jako </w:t>
      </w:r>
      <w:proofErr w:type="spellStart"/>
      <w:r>
        <w:t>lowcost</w:t>
      </w:r>
      <w:proofErr w:type="spellEnd"/>
      <w:r>
        <w:t xml:space="preserve"> bydlení, práce na cestách, což dokládá povrchově upravená OSB deska, jako jednotící materiál interiéru. Zajímalo by mě řešení v luxusní verzi např. pro starší pár cestovatelů. Tím chci říci, že bych uvítal nabídku, možnost volby materiálů, taky větší odvahu, pikantnost, zdobnost jako např. u </w:t>
      </w:r>
      <w:proofErr w:type="spellStart"/>
      <w:r>
        <w:t>Hippies</w:t>
      </w:r>
      <w:proofErr w:type="spellEnd"/>
      <w:r>
        <w:t>, jelikož jejich obytný přívěs je jednoznačně s nimi identifikovatelný.</w:t>
      </w:r>
    </w:p>
    <w:p w14:paraId="6BCDF4B9" w14:textId="77777777" w:rsidR="009F71D5" w:rsidRDefault="009F71D5" w:rsidP="009F71D5">
      <w:r>
        <w:t xml:space="preserve">Výchozí je podvozek, který lze koupit, tvar přívěsu je celkově kompaktní s krytým úložným prostorem na kola. Exteriér je vzhledem k odolnosti z opalovaného dřeva. Do těla přívěsu je integrována terasa s markýzou. Z pohledu technického i váhy bych se zabýval skladbou konstrukce, ta je lehká hliníková s těžkým dřevěným pláštěm, ano má to své kouzlo, ale možná by bylo výhodnější materiálovou skladbu obměnit a tím plášť odlehčit a považovat za karoserii. </w:t>
      </w:r>
    </w:p>
    <w:p w14:paraId="5732443B" w14:textId="77777777" w:rsidR="009F71D5" w:rsidRDefault="009F71D5" w:rsidP="009F71D5">
      <w:r>
        <w:t xml:space="preserve">Práce splňuje stanovené cíle a je doložena propracovanou dokumentací, včetně materiálového portfolia a působivých vizualizací. Práce je na výborné úrovni, jen bych zvažoval, jak se více odlišit od konkurence. </w:t>
      </w:r>
    </w:p>
    <w:p w14:paraId="3E708258" w14:textId="77777777" w:rsidR="009F71D5" w:rsidRDefault="009F71D5" w:rsidP="009F71D5">
      <w:r>
        <w:t>Hodnotím výborně – A.</w:t>
      </w:r>
    </w:p>
    <w:p w14:paraId="3BEAA1D4" w14:textId="6D296BCD" w:rsidR="00120FA2" w:rsidRDefault="00120FA2" w:rsidP="00120FA2"/>
    <w:p w14:paraId="220AC0B4" w14:textId="77777777" w:rsidR="009B40D2" w:rsidRDefault="009B40D2" w:rsidP="009B40D2"/>
    <w:p w14:paraId="4B5DD820" w14:textId="77777777" w:rsidR="009B40D2" w:rsidRDefault="009B40D2" w:rsidP="009B40D2"/>
    <w:p w14:paraId="5D3E6914" w14:textId="3BFCBB32" w:rsidR="007D08D3" w:rsidRDefault="007D08D3" w:rsidP="006A2854">
      <w:pPr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102893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04CBA048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102893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102893">
        <w:rPr>
          <w:b/>
          <w:sz w:val="28"/>
          <w:szCs w:val="28"/>
        </w:rPr>
        <w:t>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1E7C5A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V(e)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7F6BDB">
        <w:rPr>
          <w:szCs w:val="24"/>
          <w:lang w:val="pl-PL"/>
        </w:rPr>
        <w:t>12.6.2023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D09A" w14:textId="77777777" w:rsidR="00002019" w:rsidRDefault="00002019" w:rsidP="005A4D36">
      <w:pPr>
        <w:spacing w:after="0"/>
      </w:pPr>
      <w:r>
        <w:separator/>
      </w:r>
    </w:p>
  </w:endnote>
  <w:endnote w:type="continuationSeparator" w:id="0">
    <w:p w14:paraId="0FEB2700" w14:textId="77777777" w:rsidR="00002019" w:rsidRDefault="00002019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3137" w14:textId="77777777" w:rsidR="00002019" w:rsidRDefault="00002019" w:rsidP="005A4D36">
      <w:pPr>
        <w:spacing w:after="0"/>
      </w:pPr>
      <w:r>
        <w:separator/>
      </w:r>
    </w:p>
  </w:footnote>
  <w:footnote w:type="continuationSeparator" w:id="0">
    <w:p w14:paraId="0CF1BE8E" w14:textId="77777777" w:rsidR="00002019" w:rsidRDefault="00002019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2019"/>
    <w:rsid w:val="00005684"/>
    <w:rsid w:val="00027438"/>
    <w:rsid w:val="00045515"/>
    <w:rsid w:val="000478AE"/>
    <w:rsid w:val="000A7C26"/>
    <w:rsid w:val="000C6557"/>
    <w:rsid w:val="00102893"/>
    <w:rsid w:val="00120FA2"/>
    <w:rsid w:val="00136421"/>
    <w:rsid w:val="001722AB"/>
    <w:rsid w:val="0019484C"/>
    <w:rsid w:val="001C0D6B"/>
    <w:rsid w:val="001C7604"/>
    <w:rsid w:val="00245B01"/>
    <w:rsid w:val="00265828"/>
    <w:rsid w:val="00284EFD"/>
    <w:rsid w:val="00294091"/>
    <w:rsid w:val="002C2146"/>
    <w:rsid w:val="00320661"/>
    <w:rsid w:val="00366829"/>
    <w:rsid w:val="003A5A41"/>
    <w:rsid w:val="003E0A49"/>
    <w:rsid w:val="004F0177"/>
    <w:rsid w:val="004F69CC"/>
    <w:rsid w:val="00513F1E"/>
    <w:rsid w:val="005439D3"/>
    <w:rsid w:val="005612D2"/>
    <w:rsid w:val="005A4D36"/>
    <w:rsid w:val="005C03DA"/>
    <w:rsid w:val="005C50F4"/>
    <w:rsid w:val="005F2F26"/>
    <w:rsid w:val="006329D0"/>
    <w:rsid w:val="006A2854"/>
    <w:rsid w:val="006D2995"/>
    <w:rsid w:val="006D6B34"/>
    <w:rsid w:val="007A64F7"/>
    <w:rsid w:val="007D08D3"/>
    <w:rsid w:val="007E6478"/>
    <w:rsid w:val="007F6716"/>
    <w:rsid w:val="007F6BDB"/>
    <w:rsid w:val="00820C1E"/>
    <w:rsid w:val="00821E96"/>
    <w:rsid w:val="008238D7"/>
    <w:rsid w:val="00890166"/>
    <w:rsid w:val="0089291B"/>
    <w:rsid w:val="008D4FFC"/>
    <w:rsid w:val="009571C4"/>
    <w:rsid w:val="009B40D2"/>
    <w:rsid w:val="009E4A10"/>
    <w:rsid w:val="009F71D5"/>
    <w:rsid w:val="00A216E8"/>
    <w:rsid w:val="00A64177"/>
    <w:rsid w:val="00A757A5"/>
    <w:rsid w:val="00B558D4"/>
    <w:rsid w:val="00B63D1F"/>
    <w:rsid w:val="00B7376F"/>
    <w:rsid w:val="00BA3F12"/>
    <w:rsid w:val="00BA7925"/>
    <w:rsid w:val="00C30E54"/>
    <w:rsid w:val="00C6493A"/>
    <w:rsid w:val="00CC5218"/>
    <w:rsid w:val="00CD5972"/>
    <w:rsid w:val="00CE367C"/>
    <w:rsid w:val="00CF7F52"/>
    <w:rsid w:val="00D411A4"/>
    <w:rsid w:val="00D535B8"/>
    <w:rsid w:val="00D668CE"/>
    <w:rsid w:val="00D77369"/>
    <w:rsid w:val="00DB7936"/>
    <w:rsid w:val="00DC7CF6"/>
    <w:rsid w:val="00DE10DA"/>
    <w:rsid w:val="00DE39C8"/>
    <w:rsid w:val="00E05045"/>
    <w:rsid w:val="00E25B3F"/>
    <w:rsid w:val="00ED09C3"/>
    <w:rsid w:val="00EF706C"/>
    <w:rsid w:val="00F025A4"/>
    <w:rsid w:val="00F238C4"/>
    <w:rsid w:val="00F43074"/>
    <w:rsid w:val="00F74CF3"/>
    <w:rsid w:val="00FA295A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2417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Martina Chovančíková</cp:lastModifiedBy>
  <cp:revision>2</cp:revision>
  <cp:lastPrinted>2010-03-31T07:29:00Z</cp:lastPrinted>
  <dcterms:created xsi:type="dcterms:W3CDTF">2023-06-13T14:31:00Z</dcterms:created>
  <dcterms:modified xsi:type="dcterms:W3CDTF">2023-06-13T14:31:00Z</dcterms:modified>
</cp:coreProperties>
</file>