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53288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Markéta </w:t>
            </w:r>
            <w:proofErr w:type="spellStart"/>
            <w:r>
              <w:rPr>
                <w:rFonts w:ascii="Arial" w:hAnsi="Arial" w:cs="Arial"/>
              </w:rPr>
              <w:t>Sloveňáková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532883" w:rsidRDefault="0053288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32883">
              <w:rPr>
                <w:rFonts w:ascii="Arial" w:hAnsi="Arial" w:cs="Arial"/>
                <w:color w:val="000000"/>
                <w:shd w:val="clear" w:color="auto" w:fill="FFFFFF"/>
              </w:rPr>
              <w:t>Kresba předškolních dětí z pohledu učitelek mateřských škol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53288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Jana Vašíková, PhD. 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53288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53288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146AE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920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3288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146AE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146AE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146AE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46AE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920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920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920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920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920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532883" w:rsidRDefault="00532883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32883" w:rsidRDefault="00532883" w:rsidP="00532883">
            <w:pPr>
              <w:spacing w:after="0" w:line="240" w:lineRule="auto"/>
              <w:rPr>
                <w:rFonts w:ascii="Arial" w:hAnsi="Arial" w:cs="Arial"/>
              </w:rPr>
            </w:pPr>
            <w:r w:rsidRPr="00862D60">
              <w:rPr>
                <w:rFonts w:ascii="Arial" w:hAnsi="Arial" w:cs="Arial"/>
              </w:rPr>
              <w:t>Předkládaná bakalářská práce se zabývá tématem kresby dítět</w:t>
            </w:r>
            <w:r>
              <w:rPr>
                <w:rFonts w:ascii="Arial" w:hAnsi="Arial" w:cs="Arial"/>
              </w:rPr>
              <w:t>e předškolního</w:t>
            </w:r>
            <w:r w:rsidRPr="00862D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věku z pohledu učitele MŠ.</w:t>
            </w:r>
            <w:r w:rsidRPr="00862D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Práce je členěna na část teoretickou a empirickou v celkovém </w:t>
            </w:r>
            <w:r w:rsidR="00146AE5">
              <w:rPr>
                <w:rFonts w:ascii="Arial" w:hAnsi="Arial" w:cs="Arial"/>
              </w:rPr>
              <w:t>rozsahu 74</w:t>
            </w:r>
            <w:r>
              <w:rPr>
                <w:rFonts w:ascii="Arial" w:hAnsi="Arial" w:cs="Arial"/>
              </w:rPr>
              <w:t>. Autorka v práci využívá 38 literárních zdrojů.</w:t>
            </w:r>
          </w:p>
          <w:p w:rsidR="00532883" w:rsidRDefault="00532883" w:rsidP="005328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zpracována přehledně. Obrázky</w:t>
            </w:r>
            <w:r w:rsidR="00146AE5">
              <w:rPr>
                <w:rFonts w:ascii="Arial" w:hAnsi="Arial" w:cs="Arial"/>
              </w:rPr>
              <w:t xml:space="preserve"> vložené do textu </w:t>
            </w:r>
            <w:r w:rsidR="00FD72AB">
              <w:rPr>
                <w:rFonts w:ascii="Arial" w:hAnsi="Arial" w:cs="Arial"/>
              </w:rPr>
              <w:t xml:space="preserve">jsou </w:t>
            </w:r>
            <w:r w:rsidR="00146AE5">
              <w:rPr>
                <w:rFonts w:ascii="Arial" w:hAnsi="Arial" w:cs="Arial"/>
              </w:rPr>
              <w:t>efektivní</w:t>
            </w:r>
            <w:r>
              <w:rPr>
                <w:rFonts w:ascii="Arial" w:hAnsi="Arial" w:cs="Arial"/>
              </w:rPr>
              <w:t>. Oceňuji analyticko-syntetický přístup autorky ke zpracování teoretické části práce. Text je doplněn srovnávací tabulkou a schématem zachycující vývojové fáze dětské kresby. Autorka</w:t>
            </w:r>
            <w:r w:rsidR="00146AE5">
              <w:rPr>
                <w:rFonts w:ascii="Arial" w:hAnsi="Arial" w:cs="Arial"/>
              </w:rPr>
              <w:t xml:space="preserve"> zde</w:t>
            </w:r>
            <w:r>
              <w:rPr>
                <w:rFonts w:ascii="Arial" w:hAnsi="Arial" w:cs="Arial"/>
              </w:rPr>
              <w:t xml:space="preserve"> prokazuje schopnost práce s odbornou literaturou. </w:t>
            </w:r>
          </w:p>
          <w:p w:rsidR="00146AE5" w:rsidRDefault="00532883" w:rsidP="005328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práce </w:t>
            </w:r>
            <w:r w:rsidR="00146AE5">
              <w:rPr>
                <w:rFonts w:ascii="Arial" w:hAnsi="Arial" w:cs="Arial"/>
              </w:rPr>
              <w:t xml:space="preserve">byly realizovány rozhovory s učitelkami mateřských škol, které následně autorka podrobuje analýze a otevřenému kódování. Z interpretace dat autorka stanovuje 3 významové kategorie a 9 subkategorií. Interpretace dat je precizní. Výsledky výzkumu přináší zajímavá zjištění. </w:t>
            </w:r>
          </w:p>
          <w:p w:rsidR="00FD72AB" w:rsidRDefault="00FD72AB" w:rsidP="00532883">
            <w:pPr>
              <w:spacing w:after="0" w:line="240" w:lineRule="auto"/>
              <w:rPr>
                <w:rFonts w:ascii="Arial" w:hAnsi="Arial" w:cs="Arial"/>
              </w:rPr>
            </w:pPr>
          </w:p>
          <w:p w:rsidR="00FD72AB" w:rsidRDefault="00FD72AB" w:rsidP="00532883">
            <w:pPr>
              <w:spacing w:after="0" w:line="240" w:lineRule="auto"/>
              <w:rPr>
                <w:rFonts w:ascii="Arial" w:hAnsi="Arial" w:cs="Arial"/>
              </w:rPr>
            </w:pPr>
          </w:p>
          <w:p w:rsidR="00FD72AB" w:rsidRDefault="00FD72AB" w:rsidP="005328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Bakalářská prá</w:t>
            </w:r>
            <w:r w:rsidR="00146AE5">
              <w:rPr>
                <w:rFonts w:ascii="Arial" w:hAnsi="Arial" w:cs="Arial"/>
              </w:rPr>
              <w:t xml:space="preserve">ce je zpracována na velmi dobré úrovni. </w:t>
            </w:r>
          </w:p>
          <w:p w:rsidR="00FD72AB" w:rsidRDefault="00FD72AB" w:rsidP="00532883">
            <w:pPr>
              <w:spacing w:after="0" w:line="240" w:lineRule="auto"/>
              <w:rPr>
                <w:rFonts w:ascii="Arial" w:hAnsi="Arial" w:cs="Arial"/>
              </w:rPr>
            </w:pPr>
          </w:p>
          <w:p w:rsidR="00146AE5" w:rsidRPr="00FD72AB" w:rsidRDefault="00146AE5" w:rsidP="00532883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Hodnotím ji stupněm A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doporučuji k obhajobě. 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146AE5">
              <w:rPr>
                <w:rFonts w:ascii="Arial" w:hAnsi="Arial" w:cs="Arial"/>
              </w:rPr>
              <w:t xml:space="preserve"> Využívaly všechny oslovené učitelky kresbu k účelům pedagogické diagnostiky? 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46AE5">
              <w:rPr>
                <w:rFonts w:ascii="Arial" w:hAnsi="Arial" w:cs="Arial"/>
              </w:rPr>
              <w:t xml:space="preserve"> Pokud byste výzkum měla dále rozvinout, v jaké oblasti by to bylo? 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146AE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146AE5">
              <w:rPr>
                <w:rFonts w:ascii="Arial" w:hAnsi="Arial" w:cs="Arial"/>
              </w:rPr>
              <w:t>7. 5. 2024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FD6447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47" w:rsidRDefault="00FD6447" w:rsidP="00840F11">
      <w:pPr>
        <w:spacing w:after="0" w:line="240" w:lineRule="auto"/>
      </w:pPr>
      <w:r>
        <w:separator/>
      </w:r>
    </w:p>
  </w:endnote>
  <w:endnote w:type="continuationSeparator" w:id="0">
    <w:p w:rsidR="00FD6447" w:rsidRDefault="00FD6447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47" w:rsidRDefault="00FD6447" w:rsidP="00840F11">
      <w:pPr>
        <w:spacing w:after="0" w:line="240" w:lineRule="auto"/>
      </w:pPr>
      <w:r>
        <w:separator/>
      </w:r>
    </w:p>
  </w:footnote>
  <w:footnote w:type="continuationSeparator" w:id="0">
    <w:p w:rsidR="00FD6447" w:rsidRDefault="00FD6447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46AE5"/>
    <w:rsid w:val="002F1F54"/>
    <w:rsid w:val="00311212"/>
    <w:rsid w:val="003649D8"/>
    <w:rsid w:val="00415A31"/>
    <w:rsid w:val="00442257"/>
    <w:rsid w:val="0046105F"/>
    <w:rsid w:val="004B4E6B"/>
    <w:rsid w:val="004D3C23"/>
    <w:rsid w:val="004F278A"/>
    <w:rsid w:val="00532883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9200D"/>
    <w:rsid w:val="008D1817"/>
    <w:rsid w:val="008D6D37"/>
    <w:rsid w:val="008F2415"/>
    <w:rsid w:val="00917DBC"/>
    <w:rsid w:val="00974D91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D0441"/>
    <w:rsid w:val="00CF10B3"/>
    <w:rsid w:val="00D35437"/>
    <w:rsid w:val="00DB28C3"/>
    <w:rsid w:val="00EE34E7"/>
    <w:rsid w:val="00F53F79"/>
    <w:rsid w:val="00F8169F"/>
    <w:rsid w:val="00FD6447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9434D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4" ma:contentTypeDescription="Vytvoří nový dokument" ma:contentTypeScope="" ma:versionID="56f5a433c71680d79b31cd969c516cdf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427aadd4d0b64a486c2cc42018160261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A26F8-209B-4879-A0EB-CDB9055AE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Jana Vašíková</cp:lastModifiedBy>
  <cp:revision>4</cp:revision>
  <cp:lastPrinted>2024-05-10T10:46:00Z</cp:lastPrinted>
  <dcterms:created xsi:type="dcterms:W3CDTF">2024-04-27T17:48:00Z</dcterms:created>
  <dcterms:modified xsi:type="dcterms:W3CDTF">2024-05-10T10:52:00Z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8bffb9e11ddd1fd06fe6d9e619e0ad4e566535eed7e3b10788290aa6edb0c4d5</vt:lpwstr>
  </property>
</Properties>
</file>