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03B84C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16CB4" w:rsidRPr="001C711C">
        <w:rPr>
          <w:rFonts w:asciiTheme="minorHAnsi" w:hAnsiTheme="minorHAnsi" w:cstheme="minorHAnsi"/>
          <w:b/>
          <w:bCs/>
          <w:sz w:val="22"/>
          <w:szCs w:val="22"/>
        </w:rPr>
        <w:t xml:space="preserve">Bc. </w:t>
      </w:r>
      <w:r w:rsidR="002E066D">
        <w:rPr>
          <w:rFonts w:asciiTheme="minorHAnsi" w:hAnsiTheme="minorHAnsi" w:cstheme="minorHAnsi"/>
          <w:b/>
          <w:bCs/>
          <w:sz w:val="22"/>
          <w:szCs w:val="22"/>
        </w:rPr>
        <w:t xml:space="preserve">Ivana Mariánková </w:t>
      </w:r>
      <w:r w:rsidR="00C92FD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0D6BB86" w14:textId="1620F7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16CB4">
        <w:rPr>
          <w:rFonts w:asciiTheme="minorHAnsi" w:hAnsiTheme="minorHAnsi" w:cstheme="minorHAnsi"/>
          <w:sz w:val="22"/>
          <w:szCs w:val="22"/>
        </w:rPr>
        <w:t>Ing. Milana Otrusinová</w:t>
      </w:r>
      <w:r w:rsidR="001C711C">
        <w:rPr>
          <w:rFonts w:asciiTheme="minorHAnsi" w:hAnsiTheme="minorHAnsi" w:cstheme="minorHAnsi"/>
          <w:sz w:val="22"/>
          <w:szCs w:val="22"/>
        </w:rPr>
        <w:t>, Ph.D.</w:t>
      </w:r>
    </w:p>
    <w:p w14:paraId="09E4DE65" w14:textId="46D56A5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92FD9">
        <w:rPr>
          <w:rFonts w:cstheme="minorHAnsi"/>
          <w:b/>
          <w:bCs/>
        </w:rPr>
        <w:t>Návrh na zl</w:t>
      </w:r>
      <w:r w:rsidR="005211E3">
        <w:rPr>
          <w:rFonts w:cstheme="minorHAnsi"/>
          <w:b/>
          <w:bCs/>
        </w:rPr>
        <w:t xml:space="preserve">epšení </w:t>
      </w:r>
      <w:r w:rsidR="00EF339D">
        <w:rPr>
          <w:rFonts w:cstheme="minorHAnsi"/>
          <w:b/>
          <w:bCs/>
        </w:rPr>
        <w:t xml:space="preserve">vnitřního kontrolního systému vybrané </w:t>
      </w:r>
      <w:r w:rsidR="002E066D">
        <w:rPr>
          <w:rFonts w:cstheme="minorHAnsi"/>
          <w:b/>
          <w:bCs/>
        </w:rPr>
        <w:t>střední školy</w:t>
      </w:r>
      <w:r w:rsidR="00EF339D">
        <w:rPr>
          <w:rFonts w:cstheme="minorHAnsi"/>
          <w:b/>
          <w:bCs/>
        </w:rPr>
        <w:t xml:space="preserve"> </w:t>
      </w:r>
    </w:p>
    <w:p w14:paraId="35028D0F" w14:textId="3557784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60DB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21D912CF" w:rsidR="006C4198" w:rsidRDefault="00D60139" w:rsidP="00D60139">
      <w:pPr>
        <w:tabs>
          <w:tab w:val="left" w:pos="8595"/>
        </w:tabs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F6EC7FD" w:rsidR="000E094A" w:rsidRDefault="00AC58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8C5845" w14:textId="12734177" w:rsidR="00A4546F" w:rsidRDefault="00D8301B" w:rsidP="00A4546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Hlavním c</w:t>
            </w:r>
            <w:r w:rsidR="0073648C">
              <w:rPr>
                <w:rFonts w:cstheme="minorHAnsi"/>
              </w:rPr>
              <w:t xml:space="preserve">ílem práce bylo </w:t>
            </w:r>
            <w:r w:rsidR="00C96125">
              <w:rPr>
                <w:rFonts w:cstheme="minorHAnsi"/>
              </w:rPr>
              <w:t xml:space="preserve">vypracovat návrh na </w:t>
            </w:r>
            <w:r w:rsidR="0073648C">
              <w:rPr>
                <w:rFonts w:cstheme="minorHAnsi"/>
              </w:rPr>
              <w:t>zlepšení vnitřního kontrolního systému v příspěvkové organizaci</w:t>
            </w:r>
            <w:r w:rsidR="00AF03DC">
              <w:rPr>
                <w:rFonts w:cstheme="minorHAnsi"/>
              </w:rPr>
              <w:t xml:space="preserve"> – velké střední školy, která je učilištěm</w:t>
            </w:r>
            <w:r w:rsidR="00633D99">
              <w:rPr>
                <w:rFonts w:cstheme="minorHAnsi"/>
              </w:rPr>
              <w:t xml:space="preserve"> s domovem mládeže. </w:t>
            </w:r>
            <w:r w:rsidR="007826A5">
              <w:rPr>
                <w:rFonts w:cstheme="minorHAnsi"/>
              </w:rPr>
              <w:t xml:space="preserve">Dále byly vymezeny dílčí cíle, které vedou k naplnění hlavního cíle. </w:t>
            </w:r>
            <w:r w:rsidR="00F153F7">
              <w:rPr>
                <w:rFonts w:cstheme="minorHAnsi"/>
              </w:rPr>
              <w:t>Pr</w:t>
            </w:r>
            <w:r w:rsidR="0073648C">
              <w:rPr>
                <w:rFonts w:cstheme="minorHAnsi"/>
              </w:rPr>
              <w:t>o naplnění cíl</w:t>
            </w:r>
            <w:r w:rsidR="00F153F7">
              <w:rPr>
                <w:rFonts w:cstheme="minorHAnsi"/>
              </w:rPr>
              <w:t>ů</w:t>
            </w:r>
            <w:r w:rsidR="0073648C">
              <w:rPr>
                <w:rFonts w:cstheme="minorHAnsi"/>
              </w:rPr>
              <w:t xml:space="preserve"> byly zvoleny </w:t>
            </w:r>
            <w:r w:rsidR="00AC580B">
              <w:rPr>
                <w:rFonts w:cstheme="minorHAnsi"/>
              </w:rPr>
              <w:t xml:space="preserve">vhodné </w:t>
            </w:r>
            <w:r w:rsidR="00F153F7">
              <w:rPr>
                <w:rFonts w:cstheme="minorHAnsi"/>
              </w:rPr>
              <w:t>postupy a metody</w:t>
            </w:r>
            <w:r w:rsidR="00AC580B">
              <w:rPr>
                <w:rFonts w:cstheme="minorHAnsi"/>
              </w:rPr>
              <w:t xml:space="preserve">, které jsou v úvodu představeny. </w:t>
            </w:r>
            <w:r w:rsidR="00317F18">
              <w:rPr>
                <w:rFonts w:cstheme="minorHAnsi"/>
              </w:rPr>
              <w:t xml:space="preserve"> </w:t>
            </w:r>
            <w:r w:rsidR="0073648C">
              <w:rPr>
                <w:rFonts w:cstheme="minorHAnsi"/>
              </w:rPr>
              <w:t xml:space="preserve">  </w:t>
            </w:r>
          </w:p>
          <w:p w14:paraId="7ED3E311" w14:textId="054AE6FE" w:rsidR="00A4546F" w:rsidRPr="000E094A" w:rsidRDefault="00A4546F" w:rsidP="00A4546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B6D2DCB" w:rsidR="000E094A" w:rsidRDefault="00A132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1BC635C" w14:textId="1D12ED12" w:rsidR="00B66A2E" w:rsidRPr="000E094A" w:rsidRDefault="00B66A2E" w:rsidP="00B66A2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A3439">
              <w:t xml:space="preserve">Teoretická část poskytuje základ pro zpracování části praktické.  </w:t>
            </w:r>
            <w:r>
              <w:t xml:space="preserve">Vybrané zdroje pro literární rešerši jsou zvoleny vhodné a konkrétní pro zkoumanou problematiku. Některé ze zdrojů jsou starší, nicméně stále platné, tedy pro rešerši využitelné.  </w:t>
            </w:r>
            <w:r w:rsidRPr="00A43F72">
              <w:rPr>
                <w:iCs/>
              </w:rPr>
              <w:t>Teoretická část poskytuje vhodný základ pro zpracování části praktické</w:t>
            </w:r>
            <w:r>
              <w:rPr>
                <w:i/>
              </w:rPr>
              <w:t xml:space="preserve">. </w:t>
            </w:r>
          </w:p>
          <w:p w14:paraId="7B260597" w14:textId="6A7BBC20" w:rsidR="00131F24" w:rsidRPr="000E094A" w:rsidRDefault="00131F24" w:rsidP="00B66A2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3C6621C" w:rsidR="000E094A" w:rsidRDefault="005B6B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064E93B" w14:textId="19442320" w:rsidR="005B6B0F" w:rsidRDefault="000060BA" w:rsidP="00CD134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stručném představní </w:t>
            </w:r>
            <w:r w:rsidR="00597D50">
              <w:rPr>
                <w:rFonts w:cstheme="minorHAnsi"/>
              </w:rPr>
              <w:t>organizace v</w:t>
            </w:r>
            <w:r w:rsidR="0070313D" w:rsidRPr="005B6B0F">
              <w:rPr>
                <w:rFonts w:cstheme="minorHAnsi"/>
              </w:rPr>
              <w:t xml:space="preserve"> analytické části </w:t>
            </w:r>
            <w:r w:rsidR="00693A73">
              <w:rPr>
                <w:rFonts w:cstheme="minorHAnsi"/>
              </w:rPr>
              <w:t xml:space="preserve">se autorka se zaměřila i na vyhodnocení předností a nedostatků celého procesu </w:t>
            </w:r>
            <w:r w:rsidR="00687BB0">
              <w:rPr>
                <w:rFonts w:cstheme="minorHAnsi"/>
              </w:rPr>
              <w:t xml:space="preserve">nastavení vnitřního kontrolního systému, </w:t>
            </w:r>
            <w:r w:rsidR="00733DFA">
              <w:rPr>
                <w:rFonts w:cstheme="minorHAnsi"/>
              </w:rPr>
              <w:t xml:space="preserve">včetně </w:t>
            </w:r>
            <w:r w:rsidR="00CD134D">
              <w:rPr>
                <w:rFonts w:cstheme="minorHAnsi"/>
              </w:rPr>
              <w:t>rizikové analýz</w:t>
            </w:r>
            <w:r w:rsidR="00733DFA">
              <w:rPr>
                <w:rFonts w:cstheme="minorHAnsi"/>
              </w:rPr>
              <w:t>y</w:t>
            </w:r>
            <w:r w:rsidR="00211478">
              <w:rPr>
                <w:rFonts w:cstheme="minorHAnsi"/>
              </w:rPr>
              <w:t xml:space="preserve"> a kalkulací</w:t>
            </w:r>
            <w:r w:rsidR="00CD134D">
              <w:rPr>
                <w:rFonts w:cstheme="minorHAnsi"/>
              </w:rPr>
              <w:t xml:space="preserve">. </w:t>
            </w:r>
            <w:r w:rsidR="00AE5F8D">
              <w:rPr>
                <w:rFonts w:cstheme="minorHAnsi"/>
              </w:rPr>
              <w:t xml:space="preserve">Škola </w:t>
            </w:r>
            <w:r w:rsidR="002E51C6">
              <w:rPr>
                <w:rFonts w:cstheme="minorHAnsi"/>
              </w:rPr>
              <w:t xml:space="preserve">má velmi rozsáhlou organizační strukturu, </w:t>
            </w:r>
            <w:r w:rsidR="00F7527A">
              <w:rPr>
                <w:rFonts w:cstheme="minorHAnsi"/>
              </w:rPr>
              <w:t xml:space="preserve">využívá několik nemovitostí, </w:t>
            </w:r>
            <w:r w:rsidR="00AE5F8D" w:rsidRPr="00C53B79">
              <w:rPr>
                <w:rFonts w:cstheme="minorHAnsi"/>
              </w:rPr>
              <w:t xml:space="preserve">je uplatněn princip vícezdrojového </w:t>
            </w:r>
            <w:proofErr w:type="gramStart"/>
            <w:r w:rsidR="00AE5F8D" w:rsidRPr="00C53B79">
              <w:rPr>
                <w:rFonts w:cstheme="minorHAnsi"/>
              </w:rPr>
              <w:t>financování</w:t>
            </w:r>
            <w:proofErr w:type="gramEnd"/>
            <w:r w:rsidR="00AE5F8D" w:rsidRPr="00C53B79">
              <w:rPr>
                <w:rFonts w:cstheme="minorHAnsi"/>
              </w:rPr>
              <w:t xml:space="preserve"> a to vše klade nároky na kvalitní vnitřní kontrolní systém</w:t>
            </w:r>
            <w:r w:rsidR="00C53B79" w:rsidRPr="00C53B79">
              <w:rPr>
                <w:rFonts w:cstheme="minorHAnsi"/>
              </w:rPr>
              <w:t xml:space="preserve">. </w:t>
            </w:r>
          </w:p>
          <w:p w14:paraId="303103B0" w14:textId="67EF3F86" w:rsidR="00211478" w:rsidRPr="000E094A" w:rsidRDefault="00211478" w:rsidP="00CD134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ECC30C3" w:rsidR="000E094A" w:rsidRDefault="008D7D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4FD7E4B" w14:textId="79409FD6" w:rsidR="00531C1D" w:rsidRDefault="00040518" w:rsidP="00343C36">
            <w:pPr>
              <w:tabs>
                <w:tab w:val="right" w:pos="8789"/>
              </w:tabs>
              <w:jc w:val="both"/>
              <w:rPr>
                <w:iCs/>
                <w:noProof/>
              </w:rPr>
            </w:pPr>
            <w:r w:rsidRPr="0020440C">
              <w:rPr>
                <w:iCs/>
                <w:noProof/>
              </w:rPr>
              <w:t xml:space="preserve">V rámci </w:t>
            </w:r>
            <w:r>
              <w:rPr>
                <w:iCs/>
                <w:noProof/>
              </w:rPr>
              <w:t xml:space="preserve">projektové </w:t>
            </w:r>
            <w:r w:rsidRPr="0020440C">
              <w:rPr>
                <w:iCs/>
                <w:noProof/>
              </w:rPr>
              <w:t xml:space="preserve">části autorka v souladu se zadáním vypracovala </w:t>
            </w:r>
            <w:r w:rsidR="00CF17A5">
              <w:rPr>
                <w:iCs/>
                <w:noProof/>
              </w:rPr>
              <w:t>nový systém kalkulací, některé nové směrnice a</w:t>
            </w:r>
            <w:r w:rsidR="008A1194">
              <w:rPr>
                <w:iCs/>
                <w:noProof/>
              </w:rPr>
              <w:t xml:space="preserve"> aktualizovala VKS. </w:t>
            </w:r>
            <w:r w:rsidR="00CF17A5">
              <w:rPr>
                <w:iCs/>
                <w:noProof/>
              </w:rPr>
              <w:t xml:space="preserve"> </w:t>
            </w:r>
            <w:r w:rsidRPr="0020440C">
              <w:rPr>
                <w:iCs/>
                <w:noProof/>
              </w:rPr>
              <w:t>Autorka pracovala samostatně, vytvořen</w:t>
            </w:r>
            <w:r w:rsidR="00F26F5F">
              <w:rPr>
                <w:iCs/>
                <w:noProof/>
              </w:rPr>
              <w:t xml:space="preserve">é návrhy </w:t>
            </w:r>
            <w:r w:rsidR="00444AC8">
              <w:rPr>
                <w:iCs/>
                <w:noProof/>
              </w:rPr>
              <w:t>o</w:t>
            </w:r>
            <w:r w:rsidRPr="0020440C">
              <w:rPr>
                <w:iCs/>
                <w:noProof/>
              </w:rPr>
              <w:t>bsahuj</w:t>
            </w:r>
            <w:r w:rsidR="00444AC8">
              <w:rPr>
                <w:iCs/>
                <w:noProof/>
              </w:rPr>
              <w:t>í</w:t>
            </w:r>
            <w:r w:rsidRPr="0020440C">
              <w:rPr>
                <w:iCs/>
                <w:noProof/>
              </w:rPr>
              <w:t xml:space="preserve"> i celou řadu vlastních </w:t>
            </w:r>
            <w:r w:rsidR="00444AC8">
              <w:rPr>
                <w:iCs/>
                <w:noProof/>
              </w:rPr>
              <w:t xml:space="preserve">myšlenek </w:t>
            </w:r>
            <w:r w:rsidR="00343C36">
              <w:rPr>
                <w:iCs/>
                <w:noProof/>
              </w:rPr>
              <w:t xml:space="preserve"> a </w:t>
            </w:r>
            <w:r w:rsidRPr="0020440C">
              <w:rPr>
                <w:iCs/>
                <w:noProof/>
              </w:rPr>
              <w:t xml:space="preserve"> postupů. </w:t>
            </w:r>
            <w:r w:rsidR="00343C36">
              <w:rPr>
                <w:iCs/>
                <w:noProof/>
              </w:rPr>
              <w:t xml:space="preserve">Kladně hodnotím </w:t>
            </w:r>
            <w:r w:rsidR="004E3A2D">
              <w:rPr>
                <w:iCs/>
                <w:noProof/>
              </w:rPr>
              <w:t xml:space="preserve">kapitolu 11, zejména návrhy na rozdělení kompetencí. </w:t>
            </w:r>
            <w:r w:rsidRPr="0020440C">
              <w:rPr>
                <w:iCs/>
                <w:noProof/>
              </w:rPr>
              <w:t>Takto komple</w:t>
            </w:r>
            <w:r w:rsidR="006855C0">
              <w:rPr>
                <w:iCs/>
                <w:noProof/>
              </w:rPr>
              <w:t>xně pojatá</w:t>
            </w:r>
            <w:r w:rsidRPr="0020440C">
              <w:rPr>
                <w:iCs/>
                <w:noProof/>
              </w:rPr>
              <w:t xml:space="preserve"> </w:t>
            </w:r>
            <w:r w:rsidR="005B3551">
              <w:rPr>
                <w:iCs/>
                <w:noProof/>
              </w:rPr>
              <w:t xml:space="preserve">aktualizace </w:t>
            </w:r>
            <w:r w:rsidR="006855C0">
              <w:rPr>
                <w:iCs/>
                <w:noProof/>
              </w:rPr>
              <w:t xml:space="preserve">vnitřního kontrolního systému </w:t>
            </w:r>
            <w:r w:rsidRPr="0020440C">
              <w:rPr>
                <w:iCs/>
                <w:noProof/>
              </w:rPr>
              <w:t xml:space="preserve"> bude jistě pro zvolenou příspěvkovou organizace přínosem. </w:t>
            </w:r>
          </w:p>
          <w:p w14:paraId="08191F52" w14:textId="38D8ECB4" w:rsidR="00343C36" w:rsidRPr="000E094A" w:rsidRDefault="00343C36" w:rsidP="00343C3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A51AC45" w:rsidR="000E094A" w:rsidRDefault="00AE06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104DE33" w14:textId="08DF4002" w:rsidR="00AE0657" w:rsidRPr="000E094A" w:rsidRDefault="00AE0657" w:rsidP="00AE065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je logicky provázaný, jednotlivé kapitoly na sebe navazují a používaná terminologie správná. Stanovené cíle a body zadání byly naplněny.</w:t>
            </w:r>
          </w:p>
          <w:p w14:paraId="45648B31" w14:textId="77777777" w:rsidR="000E094A" w:rsidRDefault="00047C67" w:rsidP="00AE0657">
            <w:pPr>
              <w:tabs>
                <w:tab w:val="right" w:pos="8789"/>
              </w:tabs>
              <w:jc w:val="both"/>
              <w:rPr>
                <w:iCs/>
                <w:noProof/>
              </w:rPr>
            </w:pPr>
            <w:r>
              <w:rPr>
                <w:rFonts w:cstheme="minorHAnsi"/>
              </w:rPr>
              <w:t>Po formální stránce je DP zpracována na úrovni, které jsou na závěrečné práce kladeny.</w:t>
            </w:r>
            <w:r w:rsidRPr="00FF4C2E">
              <w:rPr>
                <w:iCs/>
                <w:noProof/>
              </w:rPr>
              <w:t xml:space="preserve">  </w:t>
            </w:r>
          </w:p>
          <w:p w14:paraId="1CBFD397" w14:textId="4DD37CB8" w:rsidR="00AE0657" w:rsidRPr="000E094A" w:rsidRDefault="00AE0657" w:rsidP="00AE065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F857A96" w:rsidR="009C7318" w:rsidRDefault="00BF32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5EC14" w14:textId="0DBC2403" w:rsidR="00290B55" w:rsidRPr="007F0FCD" w:rsidRDefault="00290B55" w:rsidP="00290B55">
            <w:r w:rsidRPr="007F0FCD">
              <w:t xml:space="preserve">Celkově je práce zpracována na </w:t>
            </w:r>
            <w:r>
              <w:t xml:space="preserve">kvalitní </w:t>
            </w:r>
            <w:r w:rsidRPr="007F0FCD">
              <w:t xml:space="preserve">úrovni, </w:t>
            </w:r>
            <w:r w:rsidR="003C7211">
              <w:t xml:space="preserve">na základě požadavků vybrané organizace. </w:t>
            </w:r>
            <w:r w:rsidR="00332527">
              <w:t xml:space="preserve">Diplomová práce je vyhotovena </w:t>
            </w:r>
            <w:r w:rsidRPr="007F0FCD">
              <w:t xml:space="preserve">v souladu s požadavky, které jsou na tento typ prací kladeny. </w:t>
            </w:r>
            <w:r w:rsidR="00C46391" w:rsidRPr="00C46391">
              <w:rPr>
                <w:iCs/>
                <w:noProof/>
              </w:rPr>
              <w:t>Je zřejmé, že diplomantka zvolenou problematiku nastudovala a dokázala propojit teoretické znalosti s praxí.</w:t>
            </w:r>
            <w:r w:rsidR="00C46391">
              <w:rPr>
                <w:i/>
                <w:noProof/>
              </w:rPr>
              <w:t xml:space="preserve"> </w:t>
            </w:r>
            <w:r w:rsidR="00C15B03">
              <w:t>M</w:t>
            </w:r>
            <w:r>
              <w:t xml:space="preserve">ohu konstatovat, že </w:t>
            </w:r>
            <w:r w:rsidRPr="00FE0DF5">
              <w:rPr>
                <w:iCs/>
              </w:rPr>
              <w:t>práce vznikala kontinuálně</w:t>
            </w:r>
            <w:r w:rsidR="00C46391">
              <w:rPr>
                <w:iCs/>
              </w:rPr>
              <w:t xml:space="preserve"> a a</w:t>
            </w:r>
            <w:r w:rsidR="001316BF" w:rsidRPr="006974F5">
              <w:t xml:space="preserve">utorka projevila </w:t>
            </w:r>
            <w:r w:rsidR="001316BF">
              <w:t xml:space="preserve">opravdový </w:t>
            </w:r>
            <w:r w:rsidR="001316BF" w:rsidRPr="006974F5">
              <w:t>zájem o řešenou problematiku</w:t>
            </w:r>
            <w:r w:rsidR="001316BF">
              <w:t xml:space="preserve"> a ke zpracování přistupovala aktivně. </w:t>
            </w:r>
            <w:r w:rsidR="001316BF" w:rsidRPr="006974F5">
              <w:t xml:space="preserve"> </w:t>
            </w:r>
            <w:r>
              <w:t>K práci nemám další připomínky</w:t>
            </w:r>
            <w:r w:rsidR="00C15B03">
              <w:t xml:space="preserve">. </w:t>
            </w:r>
          </w:p>
          <w:p w14:paraId="015E75DD" w14:textId="7BF76C2F" w:rsidR="00290B55" w:rsidRPr="000E094A" w:rsidRDefault="00BF32CD" w:rsidP="00290B55">
            <w:pPr>
              <w:rPr>
                <w:rFonts w:cstheme="minorHAnsi"/>
              </w:rPr>
            </w:pPr>
            <w:r>
              <w:t xml:space="preserve">Diplomovou </w:t>
            </w:r>
            <w:r w:rsidR="00290B55" w:rsidRPr="007F0FCD">
              <w:t xml:space="preserve">práci doporučuji k obhajobě. </w:t>
            </w:r>
          </w:p>
          <w:p w14:paraId="3AF75153" w14:textId="66DDB6F2" w:rsidR="002D6692" w:rsidRPr="000E094A" w:rsidRDefault="002D6692" w:rsidP="00BF32CD">
            <w:pPr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6685E178" w14:textId="10C8ABA8" w:rsidR="008D7D9F" w:rsidRDefault="00594A01" w:rsidP="00BB2217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594A01">
        <w:rPr>
          <w:rFonts w:cstheme="minorHAnsi"/>
        </w:rPr>
        <w:t xml:space="preserve">Máte nějaké praktické odezvy na vámi navrhované </w:t>
      </w:r>
      <w:r w:rsidRPr="00594A01">
        <w:rPr>
          <w:rFonts w:cstheme="minorHAnsi"/>
        </w:rPr>
        <w:t>aktualizace a úpravy</w:t>
      </w:r>
      <w:r w:rsidRPr="00594A01">
        <w:rPr>
          <w:rFonts w:cstheme="minorHAnsi"/>
        </w:rPr>
        <w:t xml:space="preserve">? </w:t>
      </w:r>
      <w:r w:rsidR="008D7D9F">
        <w:rPr>
          <w:rFonts w:cstheme="minorHAnsi"/>
        </w:rPr>
        <w:t xml:space="preserve"> </w:t>
      </w:r>
    </w:p>
    <w:p w14:paraId="5C89816B" w14:textId="1C6F11B0" w:rsidR="0024258E" w:rsidRDefault="004D145C" w:rsidP="00A40E93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1233B7">
        <w:rPr>
          <w:rFonts w:cstheme="minorHAnsi"/>
        </w:rPr>
        <w:t xml:space="preserve">Kterou oblast hospodaření </w:t>
      </w:r>
      <w:r w:rsidR="001233B7" w:rsidRPr="001233B7">
        <w:rPr>
          <w:rFonts w:cstheme="minorHAnsi"/>
        </w:rPr>
        <w:t xml:space="preserve">střední školy </w:t>
      </w:r>
      <w:r w:rsidRPr="001233B7">
        <w:rPr>
          <w:rFonts w:cstheme="minorHAnsi"/>
        </w:rPr>
        <w:t xml:space="preserve">považujete za nejvíce rizikovou? </w:t>
      </w:r>
    </w:p>
    <w:p w14:paraId="7D663CBE" w14:textId="77777777" w:rsidR="00BF5A77" w:rsidRDefault="00BF5A77" w:rsidP="00DC7D52">
      <w:pPr>
        <w:spacing w:after="120" w:line="240" w:lineRule="auto"/>
        <w:jc w:val="both"/>
      </w:pPr>
    </w:p>
    <w:p w14:paraId="4E3072FA" w14:textId="5AC61D7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260E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260E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6CB8CE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260E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507F5D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233B7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AF5D" w14:textId="77777777" w:rsidR="0027571E" w:rsidRDefault="0027571E" w:rsidP="00A40E93">
      <w:pPr>
        <w:spacing w:after="0" w:line="240" w:lineRule="auto"/>
      </w:pPr>
      <w:r>
        <w:separator/>
      </w:r>
    </w:p>
  </w:endnote>
  <w:endnote w:type="continuationSeparator" w:id="0">
    <w:p w14:paraId="42B4228A" w14:textId="77777777" w:rsidR="0027571E" w:rsidRDefault="0027571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1CDEC" w14:textId="77777777" w:rsidR="0027571E" w:rsidRDefault="0027571E" w:rsidP="00A40E93">
      <w:pPr>
        <w:spacing w:after="0" w:line="240" w:lineRule="auto"/>
      </w:pPr>
      <w:r>
        <w:separator/>
      </w:r>
    </w:p>
  </w:footnote>
  <w:footnote w:type="continuationSeparator" w:id="0">
    <w:p w14:paraId="0211D190" w14:textId="77777777" w:rsidR="0027571E" w:rsidRDefault="0027571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F0C70"/>
    <w:multiLevelType w:val="hybridMultilevel"/>
    <w:tmpl w:val="45203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60BA"/>
    <w:rsid w:val="00007720"/>
    <w:rsid w:val="00040518"/>
    <w:rsid w:val="00047C67"/>
    <w:rsid w:val="00056FAF"/>
    <w:rsid w:val="00066E5C"/>
    <w:rsid w:val="00082B00"/>
    <w:rsid w:val="00086346"/>
    <w:rsid w:val="00097A49"/>
    <w:rsid w:val="000A3023"/>
    <w:rsid w:val="000C0458"/>
    <w:rsid w:val="000C277B"/>
    <w:rsid w:val="000D1B62"/>
    <w:rsid w:val="000D284C"/>
    <w:rsid w:val="000E094A"/>
    <w:rsid w:val="000F08B4"/>
    <w:rsid w:val="000F62AB"/>
    <w:rsid w:val="000F75BB"/>
    <w:rsid w:val="001233B7"/>
    <w:rsid w:val="001249BF"/>
    <w:rsid w:val="001316BF"/>
    <w:rsid w:val="00131F24"/>
    <w:rsid w:val="00135A12"/>
    <w:rsid w:val="001403DD"/>
    <w:rsid w:val="00144F5B"/>
    <w:rsid w:val="00160DB6"/>
    <w:rsid w:val="001665E6"/>
    <w:rsid w:val="00194D63"/>
    <w:rsid w:val="001A20C4"/>
    <w:rsid w:val="001A3F0F"/>
    <w:rsid w:val="001B41CC"/>
    <w:rsid w:val="001B4EB7"/>
    <w:rsid w:val="001C711C"/>
    <w:rsid w:val="001E32ED"/>
    <w:rsid w:val="00211478"/>
    <w:rsid w:val="00225C59"/>
    <w:rsid w:val="002312F4"/>
    <w:rsid w:val="00236DD6"/>
    <w:rsid w:val="0024258E"/>
    <w:rsid w:val="002560F0"/>
    <w:rsid w:val="00260593"/>
    <w:rsid w:val="00265D7B"/>
    <w:rsid w:val="0027571E"/>
    <w:rsid w:val="00290B55"/>
    <w:rsid w:val="0029651C"/>
    <w:rsid w:val="002C079B"/>
    <w:rsid w:val="002C7C7A"/>
    <w:rsid w:val="002D6692"/>
    <w:rsid w:val="002D6FF7"/>
    <w:rsid w:val="002E066D"/>
    <w:rsid w:val="002E3F12"/>
    <w:rsid w:val="002E51C6"/>
    <w:rsid w:val="002F5EBA"/>
    <w:rsid w:val="00306A72"/>
    <w:rsid w:val="003168B2"/>
    <w:rsid w:val="00317F18"/>
    <w:rsid w:val="0032659F"/>
    <w:rsid w:val="00332527"/>
    <w:rsid w:val="00343C36"/>
    <w:rsid w:val="00351EBE"/>
    <w:rsid w:val="0036617C"/>
    <w:rsid w:val="00366C75"/>
    <w:rsid w:val="0037554A"/>
    <w:rsid w:val="003815B2"/>
    <w:rsid w:val="00386EEB"/>
    <w:rsid w:val="003A2041"/>
    <w:rsid w:val="003C7211"/>
    <w:rsid w:val="003E7BAD"/>
    <w:rsid w:val="003F3FEF"/>
    <w:rsid w:val="00416CB4"/>
    <w:rsid w:val="0044059F"/>
    <w:rsid w:val="00444AC8"/>
    <w:rsid w:val="00484363"/>
    <w:rsid w:val="004B6FEF"/>
    <w:rsid w:val="004C3D08"/>
    <w:rsid w:val="004C4D0C"/>
    <w:rsid w:val="004C5E9B"/>
    <w:rsid w:val="004D145C"/>
    <w:rsid w:val="004D378C"/>
    <w:rsid w:val="004D41D2"/>
    <w:rsid w:val="004E3144"/>
    <w:rsid w:val="004E3A2D"/>
    <w:rsid w:val="00501A84"/>
    <w:rsid w:val="005211E3"/>
    <w:rsid w:val="00527D81"/>
    <w:rsid w:val="00531C1D"/>
    <w:rsid w:val="005336D0"/>
    <w:rsid w:val="00533A2B"/>
    <w:rsid w:val="0054502E"/>
    <w:rsid w:val="00546E0F"/>
    <w:rsid w:val="00575700"/>
    <w:rsid w:val="00594A01"/>
    <w:rsid w:val="00597D50"/>
    <w:rsid w:val="005B3551"/>
    <w:rsid w:val="005B3C24"/>
    <w:rsid w:val="005B60F5"/>
    <w:rsid w:val="005B69BB"/>
    <w:rsid w:val="005B6B0F"/>
    <w:rsid w:val="005C4ACA"/>
    <w:rsid w:val="005F10D5"/>
    <w:rsid w:val="005F1DF8"/>
    <w:rsid w:val="00633D99"/>
    <w:rsid w:val="00653C13"/>
    <w:rsid w:val="0067082B"/>
    <w:rsid w:val="00680459"/>
    <w:rsid w:val="006855C0"/>
    <w:rsid w:val="00687BB0"/>
    <w:rsid w:val="00693A73"/>
    <w:rsid w:val="00694399"/>
    <w:rsid w:val="006959C9"/>
    <w:rsid w:val="006C4198"/>
    <w:rsid w:val="006D215D"/>
    <w:rsid w:val="006D4C09"/>
    <w:rsid w:val="006E55D2"/>
    <w:rsid w:val="006F7C96"/>
    <w:rsid w:val="0070313D"/>
    <w:rsid w:val="00706DF6"/>
    <w:rsid w:val="00733DFA"/>
    <w:rsid w:val="0073639B"/>
    <w:rsid w:val="0073648C"/>
    <w:rsid w:val="007553A6"/>
    <w:rsid w:val="00780F38"/>
    <w:rsid w:val="007826A5"/>
    <w:rsid w:val="007914ED"/>
    <w:rsid w:val="007B1D09"/>
    <w:rsid w:val="007C0ED7"/>
    <w:rsid w:val="007C4F3D"/>
    <w:rsid w:val="007D5819"/>
    <w:rsid w:val="007E7640"/>
    <w:rsid w:val="00807097"/>
    <w:rsid w:val="008200C1"/>
    <w:rsid w:val="0082494D"/>
    <w:rsid w:val="0084548F"/>
    <w:rsid w:val="0085398A"/>
    <w:rsid w:val="00854CC0"/>
    <w:rsid w:val="00872999"/>
    <w:rsid w:val="00882231"/>
    <w:rsid w:val="00885F09"/>
    <w:rsid w:val="00886F91"/>
    <w:rsid w:val="008A1194"/>
    <w:rsid w:val="008A25E4"/>
    <w:rsid w:val="008B1D4B"/>
    <w:rsid w:val="008B2595"/>
    <w:rsid w:val="008B639D"/>
    <w:rsid w:val="008B781B"/>
    <w:rsid w:val="008D28AE"/>
    <w:rsid w:val="008D7D9F"/>
    <w:rsid w:val="008E2072"/>
    <w:rsid w:val="008E6C95"/>
    <w:rsid w:val="008F2F07"/>
    <w:rsid w:val="00906852"/>
    <w:rsid w:val="00927C7F"/>
    <w:rsid w:val="009327CE"/>
    <w:rsid w:val="009424A9"/>
    <w:rsid w:val="00957519"/>
    <w:rsid w:val="009655AD"/>
    <w:rsid w:val="00974EA2"/>
    <w:rsid w:val="0097798F"/>
    <w:rsid w:val="00987B93"/>
    <w:rsid w:val="00996EF0"/>
    <w:rsid w:val="009A7B28"/>
    <w:rsid w:val="009C322A"/>
    <w:rsid w:val="009C7318"/>
    <w:rsid w:val="009D49F1"/>
    <w:rsid w:val="009E33FB"/>
    <w:rsid w:val="009F1D98"/>
    <w:rsid w:val="00A13233"/>
    <w:rsid w:val="00A2155A"/>
    <w:rsid w:val="00A40E93"/>
    <w:rsid w:val="00A4546F"/>
    <w:rsid w:val="00A53E9D"/>
    <w:rsid w:val="00A7527E"/>
    <w:rsid w:val="00A840D4"/>
    <w:rsid w:val="00A85579"/>
    <w:rsid w:val="00A8790B"/>
    <w:rsid w:val="00AC580B"/>
    <w:rsid w:val="00AC7A75"/>
    <w:rsid w:val="00AE0657"/>
    <w:rsid w:val="00AE5F8D"/>
    <w:rsid w:val="00AF03DC"/>
    <w:rsid w:val="00B00B4C"/>
    <w:rsid w:val="00B14451"/>
    <w:rsid w:val="00B31346"/>
    <w:rsid w:val="00B66A2E"/>
    <w:rsid w:val="00B8451B"/>
    <w:rsid w:val="00B91BA1"/>
    <w:rsid w:val="00B96781"/>
    <w:rsid w:val="00B97979"/>
    <w:rsid w:val="00BA1418"/>
    <w:rsid w:val="00BA16DD"/>
    <w:rsid w:val="00BB2217"/>
    <w:rsid w:val="00BD3C36"/>
    <w:rsid w:val="00BE6C55"/>
    <w:rsid w:val="00BF32CD"/>
    <w:rsid w:val="00BF5A77"/>
    <w:rsid w:val="00BF699C"/>
    <w:rsid w:val="00C00AF5"/>
    <w:rsid w:val="00C02883"/>
    <w:rsid w:val="00C12E32"/>
    <w:rsid w:val="00C15B03"/>
    <w:rsid w:val="00C260EB"/>
    <w:rsid w:val="00C33D59"/>
    <w:rsid w:val="00C46391"/>
    <w:rsid w:val="00C51361"/>
    <w:rsid w:val="00C53B79"/>
    <w:rsid w:val="00C656D4"/>
    <w:rsid w:val="00C80EC5"/>
    <w:rsid w:val="00C90CDF"/>
    <w:rsid w:val="00C92FD9"/>
    <w:rsid w:val="00C96125"/>
    <w:rsid w:val="00CA34A9"/>
    <w:rsid w:val="00CC5272"/>
    <w:rsid w:val="00CD12C3"/>
    <w:rsid w:val="00CD134D"/>
    <w:rsid w:val="00CF17A5"/>
    <w:rsid w:val="00CF587E"/>
    <w:rsid w:val="00D00852"/>
    <w:rsid w:val="00D222AF"/>
    <w:rsid w:val="00D51988"/>
    <w:rsid w:val="00D60139"/>
    <w:rsid w:val="00D626E8"/>
    <w:rsid w:val="00D8301B"/>
    <w:rsid w:val="00D913A5"/>
    <w:rsid w:val="00DA53F0"/>
    <w:rsid w:val="00DC7D52"/>
    <w:rsid w:val="00DD2130"/>
    <w:rsid w:val="00DD7C5B"/>
    <w:rsid w:val="00DE3C80"/>
    <w:rsid w:val="00E05B31"/>
    <w:rsid w:val="00E13D53"/>
    <w:rsid w:val="00E22423"/>
    <w:rsid w:val="00E362E7"/>
    <w:rsid w:val="00E50510"/>
    <w:rsid w:val="00E50ECA"/>
    <w:rsid w:val="00E60843"/>
    <w:rsid w:val="00E62334"/>
    <w:rsid w:val="00E85B0B"/>
    <w:rsid w:val="00EA4D41"/>
    <w:rsid w:val="00ED33CF"/>
    <w:rsid w:val="00EF1720"/>
    <w:rsid w:val="00EF339D"/>
    <w:rsid w:val="00F00CDB"/>
    <w:rsid w:val="00F03FF5"/>
    <w:rsid w:val="00F1386F"/>
    <w:rsid w:val="00F153F7"/>
    <w:rsid w:val="00F26F5F"/>
    <w:rsid w:val="00F7527A"/>
    <w:rsid w:val="00F81883"/>
    <w:rsid w:val="00F829E8"/>
    <w:rsid w:val="00FC2852"/>
    <w:rsid w:val="00FC5623"/>
    <w:rsid w:val="00FE7928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E128B"/>
    <w:rsid w:val="004D0226"/>
    <w:rsid w:val="00510546"/>
    <w:rsid w:val="00534397"/>
    <w:rsid w:val="005E083B"/>
    <w:rsid w:val="009D297F"/>
    <w:rsid w:val="00A00291"/>
    <w:rsid w:val="00A9423D"/>
    <w:rsid w:val="00BB153D"/>
    <w:rsid w:val="00CD5CF2"/>
    <w:rsid w:val="00E4263D"/>
    <w:rsid w:val="00FA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Milana Otrusinová</cp:lastModifiedBy>
  <cp:revision>49</cp:revision>
  <cp:lastPrinted>2022-03-14T11:55:00Z</cp:lastPrinted>
  <dcterms:created xsi:type="dcterms:W3CDTF">2024-05-13T14:11:00Z</dcterms:created>
  <dcterms:modified xsi:type="dcterms:W3CDTF">2024-05-13T15:05:00Z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