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21F64028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416CB4" w:rsidRPr="001C711C">
        <w:rPr>
          <w:rFonts w:asciiTheme="minorHAnsi" w:hAnsiTheme="minorHAnsi" w:cstheme="minorHAnsi"/>
          <w:b/>
          <w:bCs/>
          <w:sz w:val="22"/>
          <w:szCs w:val="22"/>
        </w:rPr>
        <w:t xml:space="preserve">Bc. </w:t>
      </w:r>
      <w:r w:rsidR="00B805BD">
        <w:rPr>
          <w:rFonts w:asciiTheme="minorHAnsi" w:hAnsiTheme="minorHAnsi" w:cstheme="minorHAnsi"/>
          <w:b/>
          <w:bCs/>
          <w:sz w:val="22"/>
          <w:szCs w:val="22"/>
        </w:rPr>
        <w:t>Petra Čamková</w:t>
      </w:r>
      <w:r w:rsidR="0021397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00D6BB86" w14:textId="1620F771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416CB4">
        <w:rPr>
          <w:rFonts w:asciiTheme="minorHAnsi" w:hAnsiTheme="minorHAnsi" w:cstheme="minorHAnsi"/>
          <w:sz w:val="22"/>
          <w:szCs w:val="22"/>
        </w:rPr>
        <w:t>Ing. Milana Otrusinová</w:t>
      </w:r>
      <w:r w:rsidR="001C711C">
        <w:rPr>
          <w:rFonts w:asciiTheme="minorHAnsi" w:hAnsiTheme="minorHAnsi" w:cstheme="minorHAnsi"/>
          <w:sz w:val="22"/>
          <w:szCs w:val="22"/>
        </w:rPr>
        <w:t>, Ph.D.</w:t>
      </w:r>
    </w:p>
    <w:p w14:paraId="09E4DE65" w14:textId="076D0100" w:rsidR="0073639B" w:rsidRPr="008A7264" w:rsidRDefault="0073639B" w:rsidP="0073639B">
      <w:pPr>
        <w:spacing w:after="120" w:line="240" w:lineRule="auto"/>
        <w:rPr>
          <w:rFonts w:cstheme="minorHAnsi"/>
          <w:b/>
          <w:bCs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B805BD" w:rsidRPr="008A7264">
        <w:rPr>
          <w:rFonts w:cstheme="minorHAnsi"/>
          <w:b/>
          <w:bCs/>
        </w:rPr>
        <w:t xml:space="preserve">Návrh optimálního způsobu financování investičního záměru obce </w:t>
      </w:r>
      <w:r w:rsidR="000C6117" w:rsidRPr="008A7264">
        <w:rPr>
          <w:rFonts w:cstheme="minorHAnsi"/>
          <w:b/>
          <w:bCs/>
        </w:rPr>
        <w:t xml:space="preserve"> </w:t>
      </w:r>
    </w:p>
    <w:p w14:paraId="35028D0F" w14:textId="3557784C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160DB6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21D912CF" w:rsidR="006C4198" w:rsidRDefault="00D60139" w:rsidP="00D60139">
      <w:pPr>
        <w:tabs>
          <w:tab w:val="left" w:pos="8595"/>
        </w:tabs>
        <w:spacing w:after="12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ab/>
      </w: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F1D7E28" w:rsidR="000E094A" w:rsidRDefault="00423BD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6A3C0D2" w14:textId="01FEF8DE" w:rsidR="00256F36" w:rsidRPr="000E094A" w:rsidRDefault="00256F36" w:rsidP="00256F3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úvodu práce byl jasně vymezen cíl DP a pro jeho naplnění byly vybrány vhodné metody</w:t>
            </w:r>
            <w:r w:rsidR="007B0043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 xml:space="preserve">Vymezený cíl je v souladu s tématem práce.    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7AF67EB" w:rsidR="000E094A" w:rsidRDefault="008F486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419CA96" w14:textId="77777777" w:rsidR="008F4862" w:rsidRDefault="0092210C" w:rsidP="00E0432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 vypracování teoretické části bylo čerpáno z různorodých zdrojů, které byly zvoleny adekvátně</w:t>
            </w:r>
            <w:r w:rsidR="00E0432B">
              <w:rPr>
                <w:rFonts w:cstheme="minorHAnsi"/>
              </w:rPr>
              <w:t xml:space="preserve">. </w:t>
            </w:r>
            <w:r w:rsidR="00992184">
              <w:rPr>
                <w:rFonts w:cstheme="minorHAnsi"/>
              </w:rPr>
              <w:t xml:space="preserve">Prostřednictvím teoretické části je zpracován základ </w:t>
            </w:r>
            <w:r w:rsidR="006E4839">
              <w:rPr>
                <w:rFonts w:cstheme="minorHAnsi"/>
              </w:rPr>
              <w:t xml:space="preserve">pro analytickou a projektovou část. Způsob citování je </w:t>
            </w:r>
            <w:r w:rsidR="00B55CE4">
              <w:rPr>
                <w:rFonts w:cstheme="minorHAnsi"/>
              </w:rPr>
              <w:t xml:space="preserve">v souladu s citační normou. </w:t>
            </w:r>
            <w:r w:rsidR="0065482B">
              <w:rPr>
                <w:rFonts w:cstheme="minorHAnsi"/>
              </w:rPr>
              <w:t xml:space="preserve">Použité </w:t>
            </w:r>
            <w:r w:rsidR="00D76312">
              <w:rPr>
                <w:rFonts w:cstheme="minorHAnsi"/>
              </w:rPr>
              <w:t xml:space="preserve">literární </w:t>
            </w:r>
            <w:r w:rsidR="0065482B">
              <w:rPr>
                <w:rFonts w:cstheme="minorHAnsi"/>
              </w:rPr>
              <w:t>zdroje mohly být doplněn</w:t>
            </w:r>
            <w:r w:rsidR="003E2038">
              <w:rPr>
                <w:rFonts w:cstheme="minorHAnsi"/>
              </w:rPr>
              <w:t xml:space="preserve">y i některými </w:t>
            </w:r>
            <w:r w:rsidR="00D97D31">
              <w:rPr>
                <w:rFonts w:cstheme="minorHAnsi"/>
              </w:rPr>
              <w:t>nejnovějšími p</w:t>
            </w:r>
            <w:r w:rsidR="003E2038">
              <w:rPr>
                <w:rFonts w:cstheme="minorHAnsi"/>
              </w:rPr>
              <w:t>ublikacemi</w:t>
            </w:r>
            <w:r w:rsidR="00D76312">
              <w:rPr>
                <w:rFonts w:cstheme="minorHAnsi"/>
              </w:rPr>
              <w:t xml:space="preserve">, aktuální </w:t>
            </w:r>
            <w:r w:rsidR="006A7C40">
              <w:rPr>
                <w:rFonts w:cstheme="minorHAnsi"/>
              </w:rPr>
              <w:t xml:space="preserve">odkazy </w:t>
            </w:r>
            <w:r w:rsidR="00D76312">
              <w:rPr>
                <w:rFonts w:cstheme="minorHAnsi"/>
              </w:rPr>
              <w:t xml:space="preserve">jsou </w:t>
            </w:r>
            <w:r w:rsidR="000805E3">
              <w:rPr>
                <w:rFonts w:cstheme="minorHAnsi"/>
              </w:rPr>
              <w:t xml:space="preserve">zastoupeny </w:t>
            </w:r>
            <w:r w:rsidR="00773B74">
              <w:rPr>
                <w:rFonts w:cstheme="minorHAnsi"/>
              </w:rPr>
              <w:t>elektronickými</w:t>
            </w:r>
            <w:r w:rsidR="00DB31B2">
              <w:rPr>
                <w:rFonts w:cstheme="minorHAnsi"/>
              </w:rPr>
              <w:t xml:space="preserve"> zdroji. </w:t>
            </w:r>
          </w:p>
          <w:p w14:paraId="7B260597" w14:textId="2D9E11B3" w:rsidR="005F4A59" w:rsidRPr="000E094A" w:rsidRDefault="005F4A59" w:rsidP="00E0432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AAE1492" w:rsidR="000E094A" w:rsidRDefault="003D4FB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9F198C8" w14:textId="77777777" w:rsidR="005F4A59" w:rsidRDefault="0070313D" w:rsidP="0005685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úvodu analytické části diplomant</w:t>
            </w:r>
            <w:r w:rsidR="00D023DF">
              <w:rPr>
                <w:rFonts w:cstheme="minorHAnsi"/>
              </w:rPr>
              <w:t>ka</w:t>
            </w:r>
            <w:r>
              <w:rPr>
                <w:rFonts w:cstheme="minorHAnsi"/>
              </w:rPr>
              <w:t xml:space="preserve"> </w:t>
            </w:r>
            <w:r w:rsidR="009165F8">
              <w:rPr>
                <w:rFonts w:cstheme="minorHAnsi"/>
              </w:rPr>
              <w:t xml:space="preserve">zpracovala analýzu finančního </w:t>
            </w:r>
            <w:r w:rsidR="00F05387">
              <w:rPr>
                <w:rFonts w:cstheme="minorHAnsi"/>
              </w:rPr>
              <w:t>hospodaření</w:t>
            </w:r>
            <w:r w:rsidR="00444E73">
              <w:rPr>
                <w:rFonts w:cstheme="minorHAnsi"/>
              </w:rPr>
              <w:t xml:space="preserve"> vybrané obce</w:t>
            </w:r>
            <w:r w:rsidR="00F05387">
              <w:rPr>
                <w:rFonts w:cstheme="minorHAnsi"/>
              </w:rPr>
              <w:t xml:space="preserve">. </w:t>
            </w:r>
            <w:r w:rsidR="003D4FB5">
              <w:rPr>
                <w:rFonts w:cstheme="minorHAnsi"/>
              </w:rPr>
              <w:t>Tato část je zpracována kvalitně.</w:t>
            </w:r>
            <w:r w:rsidR="00AB7582">
              <w:rPr>
                <w:rFonts w:cstheme="minorHAnsi"/>
              </w:rPr>
              <w:t xml:space="preserve"> </w:t>
            </w:r>
            <w:r w:rsidR="00226756">
              <w:rPr>
                <w:rFonts w:cstheme="minorHAnsi"/>
              </w:rPr>
              <w:t xml:space="preserve">Dále je </w:t>
            </w:r>
            <w:r w:rsidR="00444E73">
              <w:rPr>
                <w:rFonts w:cstheme="minorHAnsi"/>
              </w:rPr>
              <w:t xml:space="preserve">představen investiční </w:t>
            </w:r>
            <w:r w:rsidR="0037666E">
              <w:rPr>
                <w:rFonts w:cstheme="minorHAnsi"/>
              </w:rPr>
              <w:t xml:space="preserve">záměr obce. </w:t>
            </w:r>
            <w:r w:rsidR="001227E4" w:rsidRPr="00DC7618">
              <w:rPr>
                <w:rFonts w:cstheme="minorHAnsi"/>
              </w:rPr>
              <w:t>Z provedených analýz byly stanoveny východiska pro</w:t>
            </w:r>
            <w:r w:rsidR="001227E4">
              <w:rPr>
                <w:rFonts w:cstheme="minorHAnsi"/>
              </w:rPr>
              <w:t xml:space="preserve"> vlastní projektovou část, tedy </w:t>
            </w:r>
            <w:r w:rsidR="006225EF">
              <w:rPr>
                <w:rFonts w:cstheme="minorHAnsi"/>
              </w:rPr>
              <w:t xml:space="preserve">pro posouzení možností </w:t>
            </w:r>
            <w:r w:rsidR="00011FB2">
              <w:rPr>
                <w:rFonts w:cstheme="minorHAnsi"/>
              </w:rPr>
              <w:t xml:space="preserve">optimálního způsobu financování investičního záměru. </w:t>
            </w:r>
          </w:p>
          <w:p w14:paraId="303103B0" w14:textId="0C7D9CB6" w:rsidR="000E094A" w:rsidRPr="000E094A" w:rsidRDefault="001227E4" w:rsidP="0005685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52412D">
              <w:rPr>
                <w:rFonts w:cstheme="minorHAnsi"/>
              </w:rPr>
              <w:t xml:space="preserve"> </w:t>
            </w:r>
            <w:r w:rsidR="003D4FB5">
              <w:rPr>
                <w:rFonts w:cstheme="minorHAnsi"/>
              </w:rPr>
              <w:t xml:space="preserve"> 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5F2FD05" w:rsidR="000E094A" w:rsidRDefault="002B454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6356EBD" w14:textId="53D4482F" w:rsidR="000E6A1E" w:rsidRPr="000E094A" w:rsidRDefault="00E50ECA" w:rsidP="000E6A1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</w:t>
            </w:r>
            <w:r w:rsidR="0055627A">
              <w:rPr>
                <w:rFonts w:cstheme="minorHAnsi"/>
              </w:rPr>
              <w:t xml:space="preserve"> navazuje na teorii i analytickou část</w:t>
            </w:r>
            <w:r w:rsidR="003C04AD">
              <w:rPr>
                <w:rFonts w:cstheme="minorHAnsi"/>
              </w:rPr>
              <w:t xml:space="preserve">. </w:t>
            </w:r>
            <w:r w:rsidR="000E6A1E">
              <w:rPr>
                <w:rFonts w:cstheme="minorHAnsi"/>
              </w:rPr>
              <w:t xml:space="preserve">Těžiště projektové části </w:t>
            </w:r>
            <w:r w:rsidR="00DC2B8B">
              <w:rPr>
                <w:rFonts w:cstheme="minorHAnsi"/>
              </w:rPr>
              <w:t>spočívá v posouzení možných zdrojů financování</w:t>
            </w:r>
            <w:r w:rsidR="00A32C36">
              <w:rPr>
                <w:rFonts w:cstheme="minorHAnsi"/>
              </w:rPr>
              <w:t xml:space="preserve">, kdy autorka zvažuje vlastní zdroje, </w:t>
            </w:r>
            <w:r w:rsidR="00A04C8C">
              <w:rPr>
                <w:rFonts w:cstheme="minorHAnsi"/>
              </w:rPr>
              <w:t xml:space="preserve">bankovní úvěry a dotační </w:t>
            </w:r>
            <w:r w:rsidR="002E1836">
              <w:rPr>
                <w:rFonts w:cstheme="minorHAnsi"/>
              </w:rPr>
              <w:t xml:space="preserve">programy. </w:t>
            </w:r>
            <w:r w:rsidR="00F92B02">
              <w:rPr>
                <w:rFonts w:cstheme="minorHAnsi"/>
              </w:rPr>
              <w:t xml:space="preserve">Všechny </w:t>
            </w:r>
            <w:r w:rsidR="00013F1D">
              <w:rPr>
                <w:rFonts w:cstheme="minorHAnsi"/>
              </w:rPr>
              <w:t xml:space="preserve">možné způsoby financování byly řádně zanalyzovány a také podloženy </w:t>
            </w:r>
            <w:r w:rsidR="002B49EF">
              <w:rPr>
                <w:rFonts w:cstheme="minorHAnsi"/>
              </w:rPr>
              <w:t xml:space="preserve">výpočty a argumenty. </w:t>
            </w:r>
            <w:r w:rsidR="00FD14D1">
              <w:rPr>
                <w:rFonts w:cstheme="minorHAnsi"/>
              </w:rPr>
              <w:t xml:space="preserve">V kapitole 11 autorka celý </w:t>
            </w:r>
            <w:r w:rsidR="003A78BE">
              <w:rPr>
                <w:rFonts w:cstheme="minorHAnsi"/>
              </w:rPr>
              <w:t>návrh podrobila důkladné časové</w:t>
            </w:r>
            <w:r w:rsidR="00904655">
              <w:rPr>
                <w:rFonts w:cstheme="minorHAnsi"/>
              </w:rPr>
              <w:t xml:space="preserve"> a </w:t>
            </w:r>
            <w:r w:rsidR="003A78BE">
              <w:rPr>
                <w:rFonts w:cstheme="minorHAnsi"/>
              </w:rPr>
              <w:t>rizikové analýze</w:t>
            </w:r>
            <w:r w:rsidR="00006B92">
              <w:rPr>
                <w:rFonts w:cstheme="minorHAnsi"/>
              </w:rPr>
              <w:t xml:space="preserve"> a podpořila také vypracováním </w:t>
            </w:r>
            <w:r w:rsidR="00C706F7">
              <w:rPr>
                <w:rFonts w:cstheme="minorHAnsi"/>
              </w:rPr>
              <w:t>Cost benefit analýz</w:t>
            </w:r>
            <w:r w:rsidR="00C706F7">
              <w:rPr>
                <w:rFonts w:cstheme="minorHAnsi"/>
              </w:rPr>
              <w:t>y</w:t>
            </w:r>
            <w:r w:rsidR="00DA01D7">
              <w:rPr>
                <w:rFonts w:cstheme="minorHAnsi"/>
              </w:rPr>
              <w:t xml:space="preserve">. CBA </w:t>
            </w:r>
            <w:r w:rsidR="000E6A1E">
              <w:rPr>
                <w:rFonts w:cstheme="minorHAnsi"/>
              </w:rPr>
              <w:t xml:space="preserve">je poctivě zpracována. Cíl stanovený v úvodu byl splněn. </w:t>
            </w:r>
          </w:p>
          <w:p w14:paraId="08191F52" w14:textId="19587633" w:rsidR="006D4AA0" w:rsidRPr="000E094A" w:rsidRDefault="006D4AA0" w:rsidP="00F8687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837977A" w:rsidR="000E094A" w:rsidRDefault="00207E1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6265A4BB" w:rsidR="000E094A" w:rsidRPr="000E094A" w:rsidRDefault="00546E0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4B7F8D">
              <w:rPr>
                <w:rFonts w:cstheme="minorHAnsi"/>
              </w:rPr>
              <w:t xml:space="preserve">Mohu konstatovat, že </w:t>
            </w:r>
            <w:r w:rsidR="00AE6359">
              <w:rPr>
                <w:rFonts w:cstheme="minorHAnsi"/>
              </w:rPr>
              <w:t>jednotlivé</w:t>
            </w:r>
            <w:r w:rsidR="00F24FFB">
              <w:rPr>
                <w:rFonts w:cstheme="minorHAnsi"/>
              </w:rPr>
              <w:t xml:space="preserve"> kapitoly na sebe logicky navazují, </w:t>
            </w:r>
            <w:r w:rsidRPr="004B7F8D">
              <w:rPr>
                <w:rFonts w:cstheme="minorHAnsi"/>
              </w:rPr>
              <w:t>text je provázaný</w:t>
            </w:r>
            <w:r w:rsidR="00F24FFB">
              <w:rPr>
                <w:rFonts w:cstheme="minorHAnsi"/>
              </w:rPr>
              <w:t xml:space="preserve">. </w:t>
            </w:r>
            <w:r w:rsidR="00351CF4">
              <w:rPr>
                <w:rFonts w:cstheme="minorHAnsi"/>
              </w:rPr>
              <w:t>V práci je využita správná terminologie a před</w:t>
            </w:r>
            <w:r w:rsidR="000B048B">
              <w:rPr>
                <w:rFonts w:cstheme="minorHAnsi"/>
              </w:rPr>
              <w:t>e</w:t>
            </w:r>
            <w:r w:rsidR="00351CF4">
              <w:rPr>
                <w:rFonts w:cstheme="minorHAnsi"/>
              </w:rPr>
              <w:t>p</w:t>
            </w:r>
            <w:r w:rsidR="000B048B">
              <w:rPr>
                <w:rFonts w:cstheme="minorHAnsi"/>
              </w:rPr>
              <w:t xml:space="preserve">sané citační normy. </w:t>
            </w:r>
            <w:r w:rsidR="007B2C51">
              <w:rPr>
                <w:rFonts w:cstheme="minorHAnsi"/>
              </w:rPr>
              <w:t>Rovněž po jazykové i odborné stránce nelze diplomové práci nic vytknout.  Práce je přehledná a obsahuje všechny náležitosti.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4D3C738" w:rsidR="009C7318" w:rsidRDefault="00741BA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B09C6A" w14:textId="1DEAB6BE" w:rsidR="00501A84" w:rsidRDefault="00501A84" w:rsidP="00501A84">
            <w:pPr>
              <w:rPr>
                <w:i/>
              </w:rPr>
            </w:pPr>
            <w:r w:rsidRPr="006974F5">
              <w:t xml:space="preserve">Předložená diplomová práce naplnila </w:t>
            </w:r>
            <w:r w:rsidR="007B2C51">
              <w:t xml:space="preserve">všechny </w:t>
            </w:r>
            <w:r w:rsidRPr="006974F5">
              <w:t xml:space="preserve">body zadání. </w:t>
            </w:r>
            <w:r w:rsidR="007B2C51">
              <w:t>Diplomantka</w:t>
            </w:r>
            <w:r w:rsidR="003362D9">
              <w:t xml:space="preserve"> </w:t>
            </w:r>
            <w:r w:rsidR="003362D9" w:rsidRPr="006974F5">
              <w:t>projevila opravdový zájem o řešenou problematiku</w:t>
            </w:r>
            <w:r w:rsidR="003362D9">
              <w:t>,</w:t>
            </w:r>
            <w:r w:rsidR="007B2C51">
              <w:t xml:space="preserve"> </w:t>
            </w:r>
            <w:r w:rsidR="004B02CA">
              <w:t xml:space="preserve">přistupovala ke zpracování </w:t>
            </w:r>
            <w:r w:rsidR="003362D9">
              <w:t xml:space="preserve">DP </w:t>
            </w:r>
            <w:r w:rsidR="004B02CA">
              <w:t>velmi zodpovědně</w:t>
            </w:r>
            <w:r w:rsidR="003362D9">
              <w:t xml:space="preserve"> a </w:t>
            </w:r>
            <w:r w:rsidR="004B02CA">
              <w:t>aktivně</w:t>
            </w:r>
            <w:r w:rsidR="003362D9">
              <w:t xml:space="preserve">, </w:t>
            </w:r>
            <w:r w:rsidR="004B02CA">
              <w:t xml:space="preserve">využívala </w:t>
            </w:r>
            <w:r w:rsidR="00057E14">
              <w:t>konzultac</w:t>
            </w:r>
            <w:r w:rsidR="00136432">
              <w:t>e</w:t>
            </w:r>
            <w:r w:rsidR="00057E14">
              <w:t xml:space="preserve">. </w:t>
            </w:r>
            <w:r w:rsidR="00963342">
              <w:t>D</w:t>
            </w:r>
            <w:r w:rsidR="00155D20" w:rsidRPr="006974F5">
              <w:t xml:space="preserve">okázala </w:t>
            </w:r>
            <w:r w:rsidR="00155D20">
              <w:t xml:space="preserve">kvalitně </w:t>
            </w:r>
            <w:r w:rsidR="00155D20" w:rsidRPr="006974F5">
              <w:t xml:space="preserve">propojit teoretické znalosti s praxí.  </w:t>
            </w:r>
            <w:r w:rsidRPr="006974F5">
              <w:t>Mohu konstatovat, že práce obsahuje náležitosti</w:t>
            </w:r>
            <w:r w:rsidR="001542AF">
              <w:t>, které jsou na diplomové práce kladeny</w:t>
            </w:r>
            <w:r>
              <w:t xml:space="preserve"> a lze ji doporučit </w:t>
            </w:r>
            <w:r w:rsidRPr="006974F5">
              <w:t xml:space="preserve">k obhajobě. </w:t>
            </w:r>
          </w:p>
          <w:p w14:paraId="3AF75153" w14:textId="77777777" w:rsidR="00386EEB" w:rsidRPr="000E094A" w:rsidRDefault="00386EEB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2D3CB79A" w14:textId="77777777" w:rsidR="000728A5" w:rsidRPr="00444B83" w:rsidRDefault="000728A5" w:rsidP="000728A5">
      <w:pPr>
        <w:pStyle w:val="Odstavecseseznamem"/>
        <w:numPr>
          <w:ilvl w:val="0"/>
          <w:numId w:val="6"/>
        </w:numPr>
        <w:spacing w:after="120" w:line="240" w:lineRule="auto"/>
        <w:jc w:val="both"/>
      </w:pPr>
      <w:r w:rsidRPr="00030647">
        <w:rPr>
          <w:i/>
          <w:noProof/>
        </w:rPr>
        <w:t>Kterou oblast CBA považujete za nejnáročnější z hlediska odbornosti, času a rizika?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3560C34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C260EB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C260E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36CB8CE3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C260EB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3D56F01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0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C168D4">
            <w:rPr>
              <w:rFonts w:cstheme="minorHAnsi"/>
            </w:rPr>
            <w:t>06</w:t>
          </w:r>
          <w:r w:rsidR="00306A72">
            <w:rPr>
              <w:rFonts w:cstheme="minorHAnsi"/>
            </w:rPr>
            <w:t>.0</w:t>
          </w:r>
          <w:r w:rsidR="00C168D4">
            <w:rPr>
              <w:rFonts w:cstheme="minorHAnsi"/>
            </w:rPr>
            <w:t>5</w:t>
          </w:r>
          <w:r w:rsidR="00306A72">
            <w:rPr>
              <w:rFonts w:cstheme="minorHAnsi"/>
            </w:rPr>
            <w:t>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F8FE7" w14:textId="77777777" w:rsidR="00BE52E8" w:rsidRDefault="00BE52E8" w:rsidP="00A40E93">
      <w:pPr>
        <w:spacing w:after="0" w:line="240" w:lineRule="auto"/>
      </w:pPr>
      <w:r>
        <w:separator/>
      </w:r>
    </w:p>
  </w:endnote>
  <w:endnote w:type="continuationSeparator" w:id="0">
    <w:p w14:paraId="6D4A505F" w14:textId="77777777" w:rsidR="00BE52E8" w:rsidRDefault="00BE52E8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CFD61" w14:textId="77777777" w:rsidR="00BE52E8" w:rsidRDefault="00BE52E8" w:rsidP="00A40E93">
      <w:pPr>
        <w:spacing w:after="0" w:line="240" w:lineRule="auto"/>
      </w:pPr>
      <w:r>
        <w:separator/>
      </w:r>
    </w:p>
  </w:footnote>
  <w:footnote w:type="continuationSeparator" w:id="0">
    <w:p w14:paraId="17F087E6" w14:textId="77777777" w:rsidR="00BE52E8" w:rsidRDefault="00BE52E8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B43A3"/>
    <w:multiLevelType w:val="hybridMultilevel"/>
    <w:tmpl w:val="85F8E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6B92"/>
    <w:rsid w:val="00011FB2"/>
    <w:rsid w:val="00013F1D"/>
    <w:rsid w:val="00056855"/>
    <w:rsid w:val="00057E14"/>
    <w:rsid w:val="000728A5"/>
    <w:rsid w:val="000803F1"/>
    <w:rsid w:val="000805E3"/>
    <w:rsid w:val="0009588C"/>
    <w:rsid w:val="00097A49"/>
    <w:rsid w:val="000A3023"/>
    <w:rsid w:val="000B048B"/>
    <w:rsid w:val="000C0458"/>
    <w:rsid w:val="000C277B"/>
    <w:rsid w:val="000C6117"/>
    <w:rsid w:val="000C7FDD"/>
    <w:rsid w:val="000D1B62"/>
    <w:rsid w:val="000D5876"/>
    <w:rsid w:val="000D7B06"/>
    <w:rsid w:val="000E094A"/>
    <w:rsid w:val="000E6A1E"/>
    <w:rsid w:val="001227E4"/>
    <w:rsid w:val="001249BF"/>
    <w:rsid w:val="00136432"/>
    <w:rsid w:val="00144F5B"/>
    <w:rsid w:val="001542AF"/>
    <w:rsid w:val="00155D20"/>
    <w:rsid w:val="00160DB6"/>
    <w:rsid w:val="00194D63"/>
    <w:rsid w:val="001A20C4"/>
    <w:rsid w:val="001A3F0F"/>
    <w:rsid w:val="001B4EB7"/>
    <w:rsid w:val="001C21B6"/>
    <w:rsid w:val="001C711C"/>
    <w:rsid w:val="001E32ED"/>
    <w:rsid w:val="00207E1D"/>
    <w:rsid w:val="00213971"/>
    <w:rsid w:val="00225C59"/>
    <w:rsid w:val="00226756"/>
    <w:rsid w:val="0024258E"/>
    <w:rsid w:val="0024597F"/>
    <w:rsid w:val="0025550A"/>
    <w:rsid w:val="002560F0"/>
    <w:rsid w:val="00256F36"/>
    <w:rsid w:val="00265D7B"/>
    <w:rsid w:val="0029383D"/>
    <w:rsid w:val="0029651C"/>
    <w:rsid w:val="002B454D"/>
    <w:rsid w:val="002B49EF"/>
    <w:rsid w:val="002C079B"/>
    <w:rsid w:val="002D0FC3"/>
    <w:rsid w:val="002D6A1D"/>
    <w:rsid w:val="002D6FF7"/>
    <w:rsid w:val="002D7089"/>
    <w:rsid w:val="002E1836"/>
    <w:rsid w:val="002E3F12"/>
    <w:rsid w:val="00306A72"/>
    <w:rsid w:val="003101CA"/>
    <w:rsid w:val="003168B2"/>
    <w:rsid w:val="003362D9"/>
    <w:rsid w:val="00351CF4"/>
    <w:rsid w:val="00366C75"/>
    <w:rsid w:val="0037666E"/>
    <w:rsid w:val="00386EEB"/>
    <w:rsid w:val="003A2041"/>
    <w:rsid w:val="003A78BE"/>
    <w:rsid w:val="003C04AD"/>
    <w:rsid w:val="003D4FB5"/>
    <w:rsid w:val="003E2038"/>
    <w:rsid w:val="003E7BAD"/>
    <w:rsid w:val="003F3FEF"/>
    <w:rsid w:val="00410E02"/>
    <w:rsid w:val="00416CB4"/>
    <w:rsid w:val="004177C5"/>
    <w:rsid w:val="00423BD4"/>
    <w:rsid w:val="00444E73"/>
    <w:rsid w:val="00480593"/>
    <w:rsid w:val="00484363"/>
    <w:rsid w:val="004926EF"/>
    <w:rsid w:val="004946A0"/>
    <w:rsid w:val="004B02CA"/>
    <w:rsid w:val="004B6FEF"/>
    <w:rsid w:val="004C3D08"/>
    <w:rsid w:val="004C4D0C"/>
    <w:rsid w:val="004D2964"/>
    <w:rsid w:val="004D378C"/>
    <w:rsid w:val="004E3144"/>
    <w:rsid w:val="00501A84"/>
    <w:rsid w:val="0052412D"/>
    <w:rsid w:val="00527D81"/>
    <w:rsid w:val="00533A2B"/>
    <w:rsid w:val="00546E0F"/>
    <w:rsid w:val="0055627A"/>
    <w:rsid w:val="00575700"/>
    <w:rsid w:val="005B3A5A"/>
    <w:rsid w:val="005B3C24"/>
    <w:rsid w:val="005B52D0"/>
    <w:rsid w:val="005B60F5"/>
    <w:rsid w:val="005C4ACA"/>
    <w:rsid w:val="005F4A59"/>
    <w:rsid w:val="006225EF"/>
    <w:rsid w:val="00627AF2"/>
    <w:rsid w:val="006534EB"/>
    <w:rsid w:val="00653C13"/>
    <w:rsid w:val="0065482B"/>
    <w:rsid w:val="0067082B"/>
    <w:rsid w:val="00694399"/>
    <w:rsid w:val="006A7C40"/>
    <w:rsid w:val="006B0929"/>
    <w:rsid w:val="006C4198"/>
    <w:rsid w:val="006D4AA0"/>
    <w:rsid w:val="006E4839"/>
    <w:rsid w:val="006F7C96"/>
    <w:rsid w:val="0070313D"/>
    <w:rsid w:val="00704477"/>
    <w:rsid w:val="0073639B"/>
    <w:rsid w:val="00741BA4"/>
    <w:rsid w:val="007553A6"/>
    <w:rsid w:val="00773B74"/>
    <w:rsid w:val="007764FF"/>
    <w:rsid w:val="00780F38"/>
    <w:rsid w:val="007B0043"/>
    <w:rsid w:val="007B2C51"/>
    <w:rsid w:val="007C0ED7"/>
    <w:rsid w:val="007E7640"/>
    <w:rsid w:val="00807097"/>
    <w:rsid w:val="0085398A"/>
    <w:rsid w:val="00872999"/>
    <w:rsid w:val="00885F09"/>
    <w:rsid w:val="008A7264"/>
    <w:rsid w:val="008B1685"/>
    <w:rsid w:val="008B1D4B"/>
    <w:rsid w:val="008B2595"/>
    <w:rsid w:val="008B639D"/>
    <w:rsid w:val="008B781B"/>
    <w:rsid w:val="008C0941"/>
    <w:rsid w:val="008D6F99"/>
    <w:rsid w:val="008E2072"/>
    <w:rsid w:val="008E6C95"/>
    <w:rsid w:val="008F2F07"/>
    <w:rsid w:val="008F4862"/>
    <w:rsid w:val="00904655"/>
    <w:rsid w:val="00906852"/>
    <w:rsid w:val="009165F8"/>
    <w:rsid w:val="0092210C"/>
    <w:rsid w:val="00927C7F"/>
    <w:rsid w:val="009327CE"/>
    <w:rsid w:val="00935DAE"/>
    <w:rsid w:val="009424A9"/>
    <w:rsid w:val="00957519"/>
    <w:rsid w:val="00963342"/>
    <w:rsid w:val="00974EA2"/>
    <w:rsid w:val="009763C9"/>
    <w:rsid w:val="0097798F"/>
    <w:rsid w:val="00987B93"/>
    <w:rsid w:val="00992184"/>
    <w:rsid w:val="009A284A"/>
    <w:rsid w:val="009A7B28"/>
    <w:rsid w:val="009C322A"/>
    <w:rsid w:val="009C7318"/>
    <w:rsid w:val="009F466E"/>
    <w:rsid w:val="00A04957"/>
    <w:rsid w:val="00A04C8C"/>
    <w:rsid w:val="00A32C36"/>
    <w:rsid w:val="00A40E93"/>
    <w:rsid w:val="00A7527E"/>
    <w:rsid w:val="00A82DFE"/>
    <w:rsid w:val="00A85579"/>
    <w:rsid w:val="00A8790B"/>
    <w:rsid w:val="00A93FE0"/>
    <w:rsid w:val="00AA63CE"/>
    <w:rsid w:val="00AB5972"/>
    <w:rsid w:val="00AB7582"/>
    <w:rsid w:val="00AC6196"/>
    <w:rsid w:val="00AC7A75"/>
    <w:rsid w:val="00AE6359"/>
    <w:rsid w:val="00B14451"/>
    <w:rsid w:val="00B31346"/>
    <w:rsid w:val="00B55CE4"/>
    <w:rsid w:val="00B55D07"/>
    <w:rsid w:val="00B629E5"/>
    <w:rsid w:val="00B65ED8"/>
    <w:rsid w:val="00B805BD"/>
    <w:rsid w:val="00BA16DD"/>
    <w:rsid w:val="00BB5B1E"/>
    <w:rsid w:val="00BC5609"/>
    <w:rsid w:val="00BE52E8"/>
    <w:rsid w:val="00BF699C"/>
    <w:rsid w:val="00C02883"/>
    <w:rsid w:val="00C109A8"/>
    <w:rsid w:val="00C12E32"/>
    <w:rsid w:val="00C168D4"/>
    <w:rsid w:val="00C211C7"/>
    <w:rsid w:val="00C260EB"/>
    <w:rsid w:val="00C33D59"/>
    <w:rsid w:val="00C51223"/>
    <w:rsid w:val="00C51361"/>
    <w:rsid w:val="00C656D4"/>
    <w:rsid w:val="00C706F7"/>
    <w:rsid w:val="00C90CDF"/>
    <w:rsid w:val="00CA34A9"/>
    <w:rsid w:val="00CC5272"/>
    <w:rsid w:val="00CD12C3"/>
    <w:rsid w:val="00CE5D78"/>
    <w:rsid w:val="00CF0593"/>
    <w:rsid w:val="00D023DF"/>
    <w:rsid w:val="00D60139"/>
    <w:rsid w:val="00D76312"/>
    <w:rsid w:val="00D95EED"/>
    <w:rsid w:val="00D97D31"/>
    <w:rsid w:val="00DA01D7"/>
    <w:rsid w:val="00DB31B2"/>
    <w:rsid w:val="00DB3231"/>
    <w:rsid w:val="00DC2B8B"/>
    <w:rsid w:val="00DC7D52"/>
    <w:rsid w:val="00DD2130"/>
    <w:rsid w:val="00DE6EB8"/>
    <w:rsid w:val="00E0432B"/>
    <w:rsid w:val="00E05B31"/>
    <w:rsid w:val="00E10675"/>
    <w:rsid w:val="00E13D53"/>
    <w:rsid w:val="00E22423"/>
    <w:rsid w:val="00E50ECA"/>
    <w:rsid w:val="00E60843"/>
    <w:rsid w:val="00E62334"/>
    <w:rsid w:val="00EF1720"/>
    <w:rsid w:val="00F00CDB"/>
    <w:rsid w:val="00F05387"/>
    <w:rsid w:val="00F24FFB"/>
    <w:rsid w:val="00F86876"/>
    <w:rsid w:val="00F92B02"/>
    <w:rsid w:val="00FC2852"/>
    <w:rsid w:val="00FD14D1"/>
    <w:rsid w:val="00FE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D0226"/>
    <w:rsid w:val="00510546"/>
    <w:rsid w:val="005E083B"/>
    <w:rsid w:val="00722BFF"/>
    <w:rsid w:val="00A00291"/>
    <w:rsid w:val="00CD5CF2"/>
    <w:rsid w:val="00E4263D"/>
    <w:rsid w:val="00F95850"/>
    <w:rsid w:val="00FA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647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Milana Otrusinová</cp:lastModifiedBy>
  <cp:revision>57</cp:revision>
  <cp:lastPrinted>2022-03-14T11:55:00Z</cp:lastPrinted>
  <dcterms:created xsi:type="dcterms:W3CDTF">2024-05-06T09:31:00Z</dcterms:created>
  <dcterms:modified xsi:type="dcterms:W3CDTF">2024-05-06T10:07:00Z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