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164469" w14:paraId="72456EB1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539345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6E7A23A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47814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6F9A2A" w14:textId="77777777" w:rsidR="00164469" w:rsidRDefault="005D65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Tereza Topenčíková</w:t>
            </w:r>
          </w:p>
        </w:tc>
      </w:tr>
      <w:tr w:rsidR="00164469" w14:paraId="405098E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B7D6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D9AA249" w14:textId="77777777" w:rsidR="00164469" w:rsidRPr="005D655F" w:rsidRDefault="005D655F" w:rsidP="005D655F">
            <w:pPr>
              <w:spacing w:after="0" w:line="240" w:lineRule="auto"/>
              <w:rPr>
                <w:rFonts w:ascii="Arial" w:hAnsi="Arial" w:cs="Arial"/>
              </w:rPr>
            </w:pPr>
            <w:r w:rsidRPr="005D655F">
              <w:rPr>
                <w:rFonts w:ascii="Arial" w:hAnsi="Arial" w:cs="Arial"/>
              </w:rPr>
              <w:t>Role učitele při podpoře dítěte s</w:t>
            </w:r>
            <w:r>
              <w:rPr>
                <w:rFonts w:ascii="Arial" w:hAnsi="Arial" w:cs="Arial"/>
              </w:rPr>
              <w:t> </w:t>
            </w:r>
            <w:r w:rsidRPr="005D655F">
              <w:rPr>
                <w:rFonts w:ascii="Arial" w:hAnsi="Arial" w:cs="Arial"/>
              </w:rPr>
              <w:t>chronickým</w:t>
            </w:r>
            <w:r>
              <w:rPr>
                <w:rFonts w:ascii="Arial" w:hAnsi="Arial" w:cs="Arial"/>
              </w:rPr>
              <w:t xml:space="preserve"> </w:t>
            </w:r>
            <w:r w:rsidRPr="005D655F">
              <w:rPr>
                <w:rFonts w:ascii="Arial" w:hAnsi="Arial" w:cs="Arial"/>
              </w:rPr>
              <w:t>onemocněním v</w:t>
            </w:r>
            <w:r>
              <w:rPr>
                <w:rFonts w:ascii="Arial" w:hAnsi="Arial" w:cs="Arial"/>
              </w:rPr>
              <w:t> </w:t>
            </w:r>
            <w:r w:rsidRPr="005D655F">
              <w:rPr>
                <w:rFonts w:ascii="Arial" w:hAnsi="Arial" w:cs="Arial"/>
              </w:rPr>
              <w:t>mateřské</w:t>
            </w:r>
            <w:r>
              <w:rPr>
                <w:rFonts w:ascii="Arial" w:hAnsi="Arial" w:cs="Arial"/>
              </w:rPr>
              <w:t xml:space="preserve"> </w:t>
            </w:r>
            <w:r w:rsidRPr="005D655F">
              <w:rPr>
                <w:rFonts w:ascii="Arial" w:hAnsi="Arial" w:cs="Arial"/>
              </w:rPr>
              <w:t>škole</w:t>
            </w:r>
          </w:p>
        </w:tc>
      </w:tr>
      <w:tr w:rsidR="00164469" w14:paraId="6760625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0662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0C3BD6" w14:textId="77777777" w:rsidR="00164469" w:rsidRDefault="005D65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Babora Tallová, Ph.D.</w:t>
            </w:r>
          </w:p>
        </w:tc>
      </w:tr>
      <w:tr w:rsidR="00164469" w14:paraId="1DA2FD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AAC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21B17D" w14:textId="77777777" w:rsidR="00164469" w:rsidRDefault="005D65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4B3EBAF4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EA93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2FB4FB" w14:textId="77777777" w:rsidR="00164469" w:rsidRDefault="005D65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33E01BE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96FE3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A2E961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0881459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79C76AB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DD15A1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5809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79E3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561BA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2FB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903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E459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DA4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F6C216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7956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E738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60B95C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B3A5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F6B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336A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7C0F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18EE2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96B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B53C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DDDA1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5C4B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631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B1A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0202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F1CC0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A7433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4842D03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2BFC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913E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1C2F67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373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9099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CC1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BB1C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13775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3AD8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8BA1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263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AF9619" w14:textId="77777777" w:rsidR="00164469" w:rsidRDefault="00EC7E76">
            <w:pPr>
              <w:spacing w:after="0" w:line="240" w:lineRule="auto"/>
              <w:rPr>
                <w:rFonts w:ascii="Arial" w:hAnsi="Arial" w:cs="Arial"/>
              </w:rPr>
            </w:pPr>
            <w:r w:rsidRPr="00A3335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1DF6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CE5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886F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D5692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AF2C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A8A47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7C1F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C860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2EE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3766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691E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673FAB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C2F1C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D3314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A663E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8830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C73505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49FD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8ED4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7D99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8786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C5A75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BAF46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E2F18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DA14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4F80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F9116A" w14:textId="77777777" w:rsidR="00164469" w:rsidRPr="00294CCA" w:rsidRDefault="00F71853">
            <w:pPr>
              <w:spacing w:after="0" w:line="240" w:lineRule="auto"/>
              <w:rPr>
                <w:rFonts w:ascii="Arial" w:hAnsi="Arial" w:cs="Arial"/>
              </w:rPr>
            </w:pPr>
            <w:r w:rsidRPr="00294CCA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1DDF61" w14:textId="77777777" w:rsidR="00164469" w:rsidRPr="00294CCA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0F7E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6975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4F190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DB2BB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C795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CC4D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C1F1EF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6B3A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A7E1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9923D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426D54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7F98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5067B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ADDD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10B89A" w14:textId="77777777" w:rsidR="00164469" w:rsidRDefault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86EB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F321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155D0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89707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D1C54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98378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AC1F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4274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8AB8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DD7B01" w14:textId="77777777" w:rsidR="00164469" w:rsidRDefault="007E65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4C1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3F90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846E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EBB2C2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BF69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3F69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CAEBE9" w14:textId="77777777" w:rsidR="00164469" w:rsidRPr="00A33350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C92EF2" w14:textId="77777777" w:rsidR="00164469" w:rsidRPr="00A33350" w:rsidRDefault="00EC7E76">
            <w:pPr>
              <w:spacing w:after="0" w:line="240" w:lineRule="auto"/>
              <w:rPr>
                <w:rFonts w:ascii="Arial" w:hAnsi="Arial" w:cs="Arial"/>
              </w:rPr>
            </w:pPr>
            <w:r w:rsidRPr="00A3335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1AE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8D3E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69B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33BC4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995B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811FE4E" w14:textId="77777777" w:rsidR="00E76548" w:rsidRDefault="00F71853" w:rsidP="00F718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se věnuje velice důležitému tématu. Teoretická část práce obsahuje tři hlavní kapitoly rozdělené do příslušných podkapitol. </w:t>
            </w:r>
            <w:r w:rsidR="00294CCA">
              <w:rPr>
                <w:rFonts w:ascii="Arial" w:hAnsi="Arial" w:cs="Arial"/>
              </w:rPr>
              <w:t>Pozitivně hodnotím</w:t>
            </w:r>
            <w:r w:rsidR="007C1A36">
              <w:rPr>
                <w:rFonts w:ascii="Arial" w:hAnsi="Arial" w:cs="Arial"/>
              </w:rPr>
              <w:t>, že v rámci teoretické části studentka vždy na konci každé kapitoly uvedla krátké shrnutí předchozího textu.</w:t>
            </w:r>
          </w:p>
          <w:p w14:paraId="3555A205" w14:textId="77777777" w:rsidR="00A532C2" w:rsidRDefault="00F71853" w:rsidP="009C5C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realizovala kvantitativní výzkum prostřednictvím dotazníku. Je škoda, že neprovedla i předvýzkum</w:t>
            </w:r>
            <w:r w:rsidR="0025322E">
              <w:rPr>
                <w:rFonts w:ascii="Arial" w:hAnsi="Arial" w:cs="Arial"/>
              </w:rPr>
              <w:t xml:space="preserve"> </w:t>
            </w:r>
            <w:r w:rsidR="00A532C2">
              <w:rPr>
                <w:rFonts w:ascii="Arial" w:hAnsi="Arial" w:cs="Arial"/>
              </w:rPr>
              <w:t>a že nebyly</w:t>
            </w:r>
            <w:r>
              <w:rPr>
                <w:rFonts w:ascii="Arial" w:hAnsi="Arial" w:cs="Arial"/>
              </w:rPr>
              <w:t xml:space="preserve"> vytvořeny a ověřeny hypotézy</w:t>
            </w:r>
            <w:r w:rsidR="00A532C2">
              <w:rPr>
                <w:rFonts w:ascii="Arial" w:hAnsi="Arial" w:cs="Arial"/>
              </w:rPr>
              <w:t xml:space="preserve">, které by </w:t>
            </w:r>
            <w:r w:rsidR="00294CCA">
              <w:rPr>
                <w:rFonts w:ascii="Arial" w:hAnsi="Arial" w:cs="Arial"/>
              </w:rPr>
              <w:t xml:space="preserve">ještě </w:t>
            </w:r>
            <w:r w:rsidR="00A532C2">
              <w:rPr>
                <w:rFonts w:ascii="Arial" w:hAnsi="Arial" w:cs="Arial"/>
              </w:rPr>
              <w:t>zvýšily kvalitu diplomové práce.</w:t>
            </w:r>
            <w:r w:rsidR="00294CCA">
              <w:rPr>
                <w:rFonts w:ascii="Arial" w:hAnsi="Arial" w:cs="Arial"/>
              </w:rPr>
              <w:t xml:space="preserve"> Stude</w:t>
            </w:r>
            <w:r w:rsidR="0025322E">
              <w:rPr>
                <w:rFonts w:ascii="Arial" w:hAnsi="Arial" w:cs="Arial"/>
              </w:rPr>
              <w:t>ntka vyhodnotila data od 91 respondentů z České republiky.</w:t>
            </w:r>
          </w:p>
          <w:p w14:paraId="31356FAF" w14:textId="77777777" w:rsidR="00A532C2" w:rsidRPr="00A532C2" w:rsidRDefault="00F71853" w:rsidP="00A532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Dotazník mohl být lépe propracovaný</w:t>
            </w:r>
            <w:r w:rsidR="00294CCA">
              <w:rPr>
                <w:rFonts w:ascii="Arial" w:hAnsi="Arial" w:cs="Arial"/>
              </w:rPr>
              <w:t>, n</w:t>
            </w:r>
            <w:r w:rsidR="00A33350">
              <w:rPr>
                <w:rFonts w:ascii="Arial" w:hAnsi="Arial" w:cs="Arial"/>
              </w:rPr>
              <w:t>apříklad otázka č. 15</w:t>
            </w:r>
            <w:r w:rsidR="009C5CDD">
              <w:rPr>
                <w:rFonts w:ascii="Arial" w:hAnsi="Arial" w:cs="Arial"/>
              </w:rPr>
              <w:t xml:space="preserve"> zněla: „Se kterými činiteli nejčastěji komunikujete v rámci vzdělávání s dítětem s chronickým onemocněním?“ </w:t>
            </w:r>
            <w:r w:rsidR="00A33350">
              <w:rPr>
                <w:rFonts w:ascii="Arial" w:hAnsi="Arial" w:cs="Arial"/>
              </w:rPr>
              <w:t xml:space="preserve">Přitom v rámci otázky č. 3 studentka zjistila, že 24 (tj. 26,4 %) respondentů s dítětem s chronickým onemocněním nepracovalo. </w:t>
            </w:r>
            <w:r w:rsidR="009C5CDD">
              <w:rPr>
                <w:rFonts w:ascii="Arial" w:hAnsi="Arial" w:cs="Arial"/>
              </w:rPr>
              <w:t>Jak odpovídali</w:t>
            </w:r>
            <w:r w:rsidR="00A33350">
              <w:rPr>
                <w:rFonts w:ascii="Arial" w:hAnsi="Arial" w:cs="Arial"/>
              </w:rPr>
              <w:t xml:space="preserve"> tito</w:t>
            </w:r>
            <w:r w:rsidR="009C5CDD">
              <w:rPr>
                <w:rFonts w:ascii="Arial" w:hAnsi="Arial" w:cs="Arial"/>
              </w:rPr>
              <w:t xml:space="preserve"> respondenti, kteří s dítětem s chronickým onemocněním nepracovali</w:t>
            </w:r>
            <w:r w:rsidR="00A33350">
              <w:rPr>
                <w:rFonts w:ascii="Arial" w:hAnsi="Arial" w:cs="Arial"/>
              </w:rPr>
              <w:t>, na otázku č.</w:t>
            </w:r>
            <w:r w:rsidR="00294CCA">
              <w:rPr>
                <w:rFonts w:ascii="Arial" w:hAnsi="Arial" w:cs="Arial"/>
              </w:rPr>
              <w:t> </w:t>
            </w:r>
            <w:r w:rsidR="00A33350">
              <w:rPr>
                <w:rFonts w:ascii="Arial" w:hAnsi="Arial" w:cs="Arial"/>
              </w:rPr>
              <w:t>15</w:t>
            </w:r>
            <w:r w:rsidR="009C5CDD">
              <w:rPr>
                <w:rFonts w:ascii="Arial" w:hAnsi="Arial" w:cs="Arial"/>
              </w:rPr>
              <w:t xml:space="preserve">? </w:t>
            </w:r>
            <w:r w:rsidR="00A532C2">
              <w:rPr>
                <w:rFonts w:ascii="Arial" w:hAnsi="Arial" w:cs="Arial"/>
              </w:rPr>
              <w:t>Také se v diplomové práci objevuje nepřesnost, kdy na s. 37 studentka píše</w:t>
            </w:r>
            <w:r w:rsidR="00A532C2" w:rsidRPr="00A532C2">
              <w:rPr>
                <w:rFonts w:ascii="Arial" w:hAnsi="Arial" w:cs="Arial"/>
              </w:rPr>
              <w:t xml:space="preserve">: </w:t>
            </w:r>
            <w:r w:rsidR="00A532C2" w:rsidRPr="00A532C2">
              <w:rPr>
                <w:rFonts w:ascii="Arial" w:hAnsi="Arial" w:cs="Arial"/>
              </w:rPr>
              <w:lastRenderedPageBreak/>
              <w:t>„V</w:t>
            </w:r>
            <w:r w:rsidR="00A33350">
              <w:rPr>
                <w:rFonts w:ascii="Arial" w:hAnsi="Arial" w:cs="Arial"/>
              </w:rPr>
              <w:t> </w:t>
            </w:r>
            <w:r w:rsidR="00A532C2" w:rsidRPr="00A532C2">
              <w:rPr>
                <w:rFonts w:ascii="Arial" w:hAnsi="Arial" w:cs="Arial"/>
              </w:rPr>
              <w:t>našem případě bylo celkové složení dotazníku z</w:t>
            </w:r>
            <w:r w:rsidR="00375B57">
              <w:rPr>
                <w:rFonts w:ascii="Arial" w:hAnsi="Arial" w:cs="Arial"/>
              </w:rPr>
              <w:t> </w:t>
            </w:r>
            <w:r w:rsidR="00A532C2" w:rsidRPr="00A532C2">
              <w:rPr>
                <w:rFonts w:ascii="Arial" w:hAnsi="Arial" w:cs="Arial"/>
              </w:rPr>
              <w:t>20</w:t>
            </w:r>
            <w:r w:rsidR="00375B57">
              <w:rPr>
                <w:rFonts w:ascii="Arial" w:hAnsi="Arial" w:cs="Arial"/>
              </w:rPr>
              <w:t xml:space="preserve"> </w:t>
            </w:r>
            <w:r w:rsidR="00A532C2" w:rsidRPr="00A532C2">
              <w:rPr>
                <w:rFonts w:ascii="Arial" w:hAnsi="Arial" w:cs="Arial"/>
              </w:rPr>
              <w:t>otázek, na které respondent odpovídal podle určených pokynů. Jednalo se o</w:t>
            </w:r>
            <w:r w:rsidR="00CE0327">
              <w:rPr>
                <w:rFonts w:ascii="Arial" w:hAnsi="Arial" w:cs="Arial"/>
              </w:rPr>
              <w:t> </w:t>
            </w:r>
            <w:r w:rsidR="00A532C2" w:rsidRPr="00A532C2">
              <w:rPr>
                <w:rFonts w:ascii="Arial" w:hAnsi="Arial" w:cs="Arial"/>
              </w:rPr>
              <w:t>9</w:t>
            </w:r>
            <w:r w:rsidR="00CE0327">
              <w:rPr>
                <w:rFonts w:ascii="Arial" w:hAnsi="Arial" w:cs="Arial"/>
              </w:rPr>
              <w:t> </w:t>
            </w:r>
            <w:r w:rsidR="00A532C2" w:rsidRPr="00A532C2">
              <w:rPr>
                <w:rFonts w:ascii="Arial" w:hAnsi="Arial" w:cs="Arial"/>
              </w:rPr>
              <w:t>uzavřených a 10 polouzavřených otázek (s</w:t>
            </w:r>
            <w:r w:rsidR="00294CCA">
              <w:rPr>
                <w:rFonts w:ascii="Arial" w:hAnsi="Arial" w:cs="Arial"/>
              </w:rPr>
              <w:t> </w:t>
            </w:r>
            <w:r w:rsidR="00A532C2" w:rsidRPr="00A532C2">
              <w:rPr>
                <w:rFonts w:ascii="Arial" w:hAnsi="Arial" w:cs="Arial"/>
              </w:rPr>
              <w:t>nabídkou „jiné“). Jedna otázka byla otevřená, avšak sloužila jako prostor pro doplňující odpovědi respondenta.</w:t>
            </w:r>
            <w:r w:rsidR="00A532C2">
              <w:rPr>
                <w:rFonts w:ascii="Arial" w:hAnsi="Arial" w:cs="Arial"/>
              </w:rPr>
              <w:t xml:space="preserve">“ </w:t>
            </w:r>
            <w:r w:rsidR="00375B57">
              <w:rPr>
                <w:rFonts w:ascii="Arial" w:hAnsi="Arial" w:cs="Arial"/>
              </w:rPr>
              <w:t>Uvedený počet neodpovídá tomu, co je možné vidět v dotazníku v příloze.</w:t>
            </w:r>
          </w:p>
          <w:p w14:paraId="6A0A6C8E" w14:textId="77777777" w:rsidR="00A532C2" w:rsidRDefault="00A532C2" w:rsidP="00A532C2">
            <w:pPr>
              <w:spacing w:after="0" w:line="240" w:lineRule="auto"/>
              <w:rPr>
                <w:rFonts w:ascii="Arial" w:hAnsi="Arial" w:cs="Arial"/>
              </w:rPr>
            </w:pPr>
            <w:r w:rsidRPr="00A532C2">
              <w:rPr>
                <w:rFonts w:ascii="Arial" w:hAnsi="Arial" w:cs="Arial"/>
              </w:rPr>
              <w:t xml:space="preserve">V rámci interpretace dat mohly být některé údaje přesněji </w:t>
            </w:r>
            <w:r>
              <w:rPr>
                <w:rFonts w:ascii="Arial" w:hAnsi="Arial" w:cs="Arial"/>
              </w:rPr>
              <w:t>uvedeny</w:t>
            </w:r>
            <w:r w:rsidR="00294CCA">
              <w:rPr>
                <w:rFonts w:ascii="Arial" w:hAnsi="Arial" w:cs="Arial"/>
              </w:rPr>
              <w:t>.</w:t>
            </w:r>
          </w:p>
          <w:p w14:paraId="2CF37794" w14:textId="77777777" w:rsidR="009C5CDD" w:rsidRDefault="00A532C2" w:rsidP="00375B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obsahuje diplomová práce jen několik </w:t>
            </w:r>
            <w:r w:rsidR="00462EF2">
              <w:rPr>
                <w:rFonts w:ascii="Arial" w:hAnsi="Arial" w:cs="Arial"/>
              </w:rPr>
              <w:t>chyb</w:t>
            </w:r>
            <w:r w:rsidR="00375B57">
              <w:rPr>
                <w:rFonts w:ascii="Arial" w:hAnsi="Arial" w:cs="Arial"/>
              </w:rPr>
              <w:t>, studentka mohla v textu explicitně odkazovat na příslušné grafy.</w:t>
            </w:r>
            <w:r w:rsidR="003C569A">
              <w:rPr>
                <w:rFonts w:ascii="Arial" w:hAnsi="Arial" w:cs="Arial"/>
              </w:rPr>
              <w:t xml:space="preserve"> V seznamu zdrojů je Buršíková (2019), na tento zdroj ale studentka v textu neodkazuje.</w:t>
            </w:r>
          </w:p>
          <w:p w14:paraId="133F2323" w14:textId="77777777" w:rsidR="00375B57" w:rsidRDefault="00375B57" w:rsidP="00375B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52CF29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CB8D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3000B8A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A532C2">
              <w:rPr>
                <w:rFonts w:ascii="Arial" w:hAnsi="Arial" w:cs="Arial"/>
              </w:rPr>
              <w:t>Uveďte odpověď na Vaši hlavní výzkumnou otázku, která zní: „</w:t>
            </w:r>
            <w:r w:rsidR="00A532C2" w:rsidRPr="00A532C2">
              <w:rPr>
                <w:rFonts w:ascii="Arial" w:hAnsi="Arial" w:cs="Arial"/>
              </w:rPr>
              <w:t>Jaká je role učitele mateřské školy při podpoře dítěte s</w:t>
            </w:r>
            <w:r w:rsidR="00375B57">
              <w:rPr>
                <w:rFonts w:ascii="Arial" w:hAnsi="Arial" w:cs="Arial"/>
              </w:rPr>
              <w:t> </w:t>
            </w:r>
            <w:r w:rsidR="00A532C2" w:rsidRPr="00A532C2">
              <w:rPr>
                <w:rFonts w:ascii="Arial" w:hAnsi="Arial" w:cs="Arial"/>
              </w:rPr>
              <w:t>chronickým</w:t>
            </w:r>
            <w:r w:rsidR="00375B57">
              <w:rPr>
                <w:rFonts w:ascii="Arial" w:hAnsi="Arial" w:cs="Arial"/>
              </w:rPr>
              <w:t xml:space="preserve"> </w:t>
            </w:r>
            <w:r w:rsidR="00A532C2" w:rsidRPr="00A532C2">
              <w:rPr>
                <w:rFonts w:ascii="Arial" w:hAnsi="Arial" w:cs="Arial"/>
              </w:rPr>
              <w:t>onemocněním?</w:t>
            </w:r>
            <w:r w:rsidR="00A532C2">
              <w:rPr>
                <w:rFonts w:ascii="Arial" w:hAnsi="Arial" w:cs="Arial"/>
              </w:rPr>
              <w:t>“</w:t>
            </w:r>
          </w:p>
          <w:p w14:paraId="13C79536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75B57">
              <w:rPr>
                <w:rFonts w:ascii="Arial" w:hAnsi="Arial" w:cs="Arial"/>
              </w:rPr>
              <w:t xml:space="preserve"> </w:t>
            </w:r>
            <w:r w:rsidR="00294CCA">
              <w:rPr>
                <w:rFonts w:ascii="Arial" w:hAnsi="Arial" w:cs="Arial"/>
              </w:rPr>
              <w:t>Jak by</w:t>
            </w:r>
            <w:r w:rsidR="00375B57">
              <w:rPr>
                <w:rFonts w:ascii="Arial" w:hAnsi="Arial" w:cs="Arial"/>
              </w:rPr>
              <w:t xml:space="preserve"> dle Vašeho názoru mohlo být dosaženo vyššího počtu respondentů?</w:t>
            </w:r>
          </w:p>
          <w:p w14:paraId="6AB3F78E" w14:textId="77777777" w:rsidR="00164469" w:rsidRDefault="00164469" w:rsidP="00294C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1F2540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63ECF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787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566D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C003C8" w14:textId="77777777" w:rsidR="00164469" w:rsidRDefault="00EC7E76">
            <w:pPr>
              <w:spacing w:after="0" w:line="240" w:lineRule="auto"/>
              <w:rPr>
                <w:rFonts w:ascii="Arial" w:hAnsi="Arial" w:cs="Arial"/>
              </w:rPr>
            </w:pPr>
            <w:r w:rsidRPr="00A33350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5DD8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389C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E4AD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E2E1D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8EDAC7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4E23EE">
              <w:rPr>
                <w:rFonts w:ascii="Arial" w:hAnsi="Arial" w:cs="Arial"/>
              </w:rPr>
              <w:t>26</w:t>
            </w:r>
            <w:r w:rsidR="0022019A">
              <w:rPr>
                <w:rFonts w:ascii="Arial" w:hAnsi="Arial" w:cs="Arial"/>
              </w:rPr>
              <w:t>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6BC1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DFDCFA9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B6703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28C79193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07177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4192C7FE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3D1A66DF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C4C"/>
    <w:multiLevelType w:val="hybridMultilevel"/>
    <w:tmpl w:val="BB30D79A"/>
    <w:lvl w:ilvl="0" w:tplc="2DCA2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2019A"/>
    <w:rsid w:val="0025322E"/>
    <w:rsid w:val="00264589"/>
    <w:rsid w:val="00294CCA"/>
    <w:rsid w:val="00375B57"/>
    <w:rsid w:val="003C569A"/>
    <w:rsid w:val="00462EF2"/>
    <w:rsid w:val="004D1C11"/>
    <w:rsid w:val="004E23EE"/>
    <w:rsid w:val="00572A8F"/>
    <w:rsid w:val="00580A65"/>
    <w:rsid w:val="005B0DD1"/>
    <w:rsid w:val="005D655F"/>
    <w:rsid w:val="00660E55"/>
    <w:rsid w:val="007B3852"/>
    <w:rsid w:val="007C1A36"/>
    <w:rsid w:val="007E65D3"/>
    <w:rsid w:val="00832719"/>
    <w:rsid w:val="0085298D"/>
    <w:rsid w:val="00875DAF"/>
    <w:rsid w:val="0088121A"/>
    <w:rsid w:val="00891BB8"/>
    <w:rsid w:val="00955430"/>
    <w:rsid w:val="009C5CDD"/>
    <w:rsid w:val="009F1B98"/>
    <w:rsid w:val="00A33350"/>
    <w:rsid w:val="00A532C2"/>
    <w:rsid w:val="00A96683"/>
    <w:rsid w:val="00B31AD8"/>
    <w:rsid w:val="00CA332E"/>
    <w:rsid w:val="00CE0327"/>
    <w:rsid w:val="00D2171E"/>
    <w:rsid w:val="00DB07CE"/>
    <w:rsid w:val="00E76548"/>
    <w:rsid w:val="00EC7E76"/>
    <w:rsid w:val="00F00809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C1A0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5CD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schemas.openxmlformats.org/package/2006/metadata/core-properties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b654c09-90c4-4df8-a6de-dce6f11454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68FF85-9110-45DF-A1B3-341D1870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2891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2024-05-06T05:42:00Z</dcterms:created>
  <dcterms:modified xsi:type="dcterms:W3CDTF">2024-05-06T05:42:00Z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