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D411A4" w:rsidRDefault="00EF706C" w:rsidP="006329D0">
      <w:pPr>
        <w:spacing w:after="0"/>
        <w:jc w:val="center"/>
        <w:rPr>
          <w:b/>
          <w:strike/>
          <w:sz w:val="28"/>
          <w:szCs w:val="28"/>
        </w:rPr>
      </w:pPr>
      <w:r w:rsidRPr="00D411A4">
        <w:rPr>
          <w:b/>
          <w:strike/>
          <w:sz w:val="28"/>
          <w:szCs w:val="28"/>
        </w:rPr>
        <w:t xml:space="preserve">Hodnocení vedoucího </w:t>
      </w:r>
      <w:r w:rsidR="003A5A41" w:rsidRPr="00D411A4">
        <w:rPr>
          <w:b/>
          <w:strike/>
          <w:sz w:val="28"/>
          <w:szCs w:val="28"/>
        </w:rPr>
        <w:t>diplomové</w:t>
      </w:r>
      <w:r w:rsidRPr="00D411A4">
        <w:rPr>
          <w:b/>
          <w:strike/>
          <w:sz w:val="28"/>
          <w:szCs w:val="28"/>
        </w:rPr>
        <w:t xml:space="preserve"> práce – </w:t>
      </w:r>
      <w:r w:rsidR="00F74CF3" w:rsidRPr="00D411A4">
        <w:rPr>
          <w:b/>
          <w:strike/>
          <w:sz w:val="28"/>
          <w:szCs w:val="28"/>
        </w:rPr>
        <w:t>teoretická</w:t>
      </w:r>
      <w:r w:rsidR="00F238C4" w:rsidRPr="00D411A4">
        <w:rPr>
          <w:b/>
          <w:strike/>
          <w:sz w:val="28"/>
          <w:szCs w:val="28"/>
        </w:rPr>
        <w:t>/praktická</w:t>
      </w:r>
      <w:r w:rsidR="00F74CF3" w:rsidRPr="00D411A4">
        <w:rPr>
          <w:b/>
          <w:strike/>
          <w:sz w:val="28"/>
          <w:szCs w:val="28"/>
        </w:rPr>
        <w:t xml:space="preserve"> část*</w:t>
      </w:r>
    </w:p>
    <w:p w14:paraId="6027402A" w14:textId="77777777" w:rsidR="003A5A41" w:rsidRPr="00D411A4" w:rsidRDefault="003A5A41" w:rsidP="006329D0">
      <w:pPr>
        <w:spacing w:after="0"/>
        <w:jc w:val="center"/>
        <w:rPr>
          <w:b/>
          <w:sz w:val="28"/>
          <w:szCs w:val="28"/>
        </w:rPr>
      </w:pPr>
      <w:r w:rsidRPr="00D411A4">
        <w:rPr>
          <w:b/>
          <w:sz w:val="28"/>
          <w:szCs w:val="28"/>
        </w:rPr>
        <w:t>Hodno</w:t>
      </w:r>
      <w:r w:rsidR="00F74CF3" w:rsidRPr="00D411A4">
        <w:rPr>
          <w:b/>
          <w:sz w:val="28"/>
          <w:szCs w:val="28"/>
        </w:rPr>
        <w:t>cení vedoucího bakalářské práce</w:t>
      </w:r>
      <w:r w:rsidR="0019484C" w:rsidRPr="00D411A4">
        <w:rPr>
          <w:b/>
          <w:sz w:val="28"/>
          <w:szCs w:val="28"/>
        </w:rPr>
        <w:t xml:space="preserve"> – </w:t>
      </w:r>
      <w:r w:rsidR="00F74CF3" w:rsidRPr="00D411A4">
        <w:rPr>
          <w:b/>
          <w:sz w:val="28"/>
          <w:szCs w:val="28"/>
        </w:rPr>
        <w:t>teoretická</w:t>
      </w:r>
      <w:r w:rsidR="00F238C4" w:rsidRPr="00D411A4">
        <w:rPr>
          <w:b/>
          <w:sz w:val="28"/>
          <w:szCs w:val="28"/>
        </w:rPr>
        <w:t>/praktická</w:t>
      </w:r>
      <w:r w:rsidR="00F74CF3" w:rsidRPr="00D411A4">
        <w:rPr>
          <w:b/>
          <w:sz w:val="28"/>
          <w:szCs w:val="28"/>
        </w:rPr>
        <w:t xml:space="preserve"> část*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7EBE9AAD" w:rsidR="00EF706C" w:rsidRPr="005A4D36" w:rsidRDefault="003371B9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Simona Brodňanová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5BB27FA3" w:rsidR="009571C4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0AD9D9A6" w:rsidR="00EF706C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Tvorba prostoru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77421F1A" w:rsidR="00EF706C" w:rsidRPr="005A4D36" w:rsidRDefault="0089291B" w:rsidP="0089291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6C7B2640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  <w:r w:rsidR="00DC6B2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/202</w:t>
            </w:r>
            <w:r w:rsidR="00DC6B2F">
              <w:rPr>
                <w:b/>
                <w:szCs w:val="24"/>
              </w:rPr>
              <w:t>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63F41755" w:rsidR="00EF706C" w:rsidRPr="005A4D36" w:rsidRDefault="00CF24A9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Revitalizace parku </w:t>
            </w:r>
            <w:r w:rsidR="000E2984">
              <w:rPr>
                <w:b/>
                <w:szCs w:val="24"/>
              </w:rPr>
              <w:t>ve městě Olomouc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9F6FDF3" w:rsidR="00821E96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arch. Kamil Koláček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69A6BFE6" w14:textId="42D64E4C" w:rsidR="00147F79" w:rsidRDefault="00851D8B" w:rsidP="00147F79">
      <w:r>
        <w:t>Simona</w:t>
      </w:r>
      <w:r w:rsidR="00DC6B2F">
        <w:t xml:space="preserve"> člení svou práci na část teoretickou a praktickou.</w:t>
      </w:r>
    </w:p>
    <w:p w14:paraId="0794E2D9" w14:textId="7CD478C5" w:rsidR="00393E76" w:rsidRDefault="00DC6B2F" w:rsidP="00147F79">
      <w:r>
        <w:t xml:space="preserve">V teoretické části předkládá rozbor tématu, ve smyslu průzkumu </w:t>
      </w:r>
      <w:r w:rsidR="009427E9">
        <w:t>veřejného prostoru a fenoménu vody</w:t>
      </w:r>
      <w:r w:rsidR="00CD00BC">
        <w:t>. R</w:t>
      </w:r>
      <w:r w:rsidR="0019598A">
        <w:t>ozebírá</w:t>
      </w:r>
      <w:r w:rsidR="00162EF6">
        <w:t>,</w:t>
      </w:r>
      <w:r w:rsidR="0019598A">
        <w:t xml:space="preserve"> </w:t>
      </w:r>
      <w:r w:rsidR="004A4B81">
        <w:t xml:space="preserve">co tvoří </w:t>
      </w:r>
      <w:r w:rsidR="00EB1C48">
        <w:t>kvality</w:t>
      </w:r>
      <w:r w:rsidR="004A4B81">
        <w:t xml:space="preserve"> místa, </w:t>
      </w:r>
      <w:r w:rsidR="003B305B">
        <w:t xml:space="preserve">jeho </w:t>
      </w:r>
      <w:r w:rsidR="00C4252B">
        <w:t>jedinečnost a</w:t>
      </w:r>
      <w:r w:rsidR="00CD00BC">
        <w:t xml:space="preserve"> „</w:t>
      </w:r>
      <w:r w:rsidR="00C4252B">
        <w:t>udomácnění</w:t>
      </w:r>
      <w:r w:rsidR="00CD00BC">
        <w:t>“</w:t>
      </w:r>
      <w:r w:rsidR="00C4252B">
        <w:t xml:space="preserve">. </w:t>
      </w:r>
      <w:r w:rsidR="00162EF6">
        <w:t>Vyzdvihuje důležitý faktor otevřenosti</w:t>
      </w:r>
      <w:r w:rsidR="00393E76">
        <w:t xml:space="preserve"> </w:t>
      </w:r>
      <w:r w:rsidR="00CD00BC">
        <w:t>a přehlednosti</w:t>
      </w:r>
      <w:r w:rsidR="00C36679">
        <w:t>.</w:t>
      </w:r>
      <w:r w:rsidR="00785A8B">
        <w:t xml:space="preserve"> Stabilitu </w:t>
      </w:r>
      <w:r w:rsidR="00C36679">
        <w:t>a hrdost</w:t>
      </w:r>
      <w:r w:rsidR="00014E23">
        <w:t xml:space="preserve"> hledá v</w:t>
      </w:r>
      <w:r w:rsidR="003D0173">
        <w:t xml:space="preserve"> dialogu umění a </w:t>
      </w:r>
      <w:r w:rsidR="00EB1C48">
        <w:t xml:space="preserve">identity </w:t>
      </w:r>
      <w:r w:rsidR="003D0173">
        <w:t xml:space="preserve">místa. </w:t>
      </w:r>
      <w:r w:rsidR="005A282E">
        <w:t xml:space="preserve">Autorka myslí na děti. </w:t>
      </w:r>
      <w:r w:rsidR="003D0173">
        <w:t>Je pozitivní</w:t>
      </w:r>
      <w:r w:rsidR="006A3F88">
        <w:t>, zaměření se na hru ve veřejném prostoru</w:t>
      </w:r>
      <w:r w:rsidR="004F5D2C">
        <w:t xml:space="preserve"> </w:t>
      </w:r>
      <w:r w:rsidR="005A282E">
        <w:t>i</w:t>
      </w:r>
      <w:r w:rsidR="004F5D2C">
        <w:t xml:space="preserve"> jeho ekologické aspekty. </w:t>
      </w:r>
      <w:r w:rsidR="001756BC">
        <w:t>Dále rozebírá princip</w:t>
      </w:r>
      <w:r w:rsidR="005A282E">
        <w:t>y</w:t>
      </w:r>
      <w:r w:rsidR="001756BC">
        <w:t xml:space="preserve"> biotopu</w:t>
      </w:r>
      <w:r w:rsidR="00E1733F">
        <w:t>, což dokládá podobnými příklady.</w:t>
      </w:r>
      <w:r w:rsidR="00F425EF">
        <w:t xml:space="preserve"> </w:t>
      </w:r>
    </w:p>
    <w:p w14:paraId="3AF13EE9" w14:textId="5CADF951" w:rsidR="007F6E5B" w:rsidRDefault="00027111" w:rsidP="00147F79">
      <w:r>
        <w:t xml:space="preserve">V části praktické autorka </w:t>
      </w:r>
      <w:r w:rsidR="00C0631D">
        <w:t xml:space="preserve">určuje „domácí“ </w:t>
      </w:r>
      <w:r w:rsidR="00222EE6">
        <w:t>jako cílovou skupinu, navazuje na historii místa</w:t>
      </w:r>
      <w:r w:rsidR="00D3059D">
        <w:t xml:space="preserve">, tedy původní rybník/biotop. </w:t>
      </w:r>
      <w:r w:rsidR="00813E19">
        <w:t>Ten se stává prioritou, dominantou</w:t>
      </w:r>
      <w:r w:rsidR="00D10C44">
        <w:t xml:space="preserve">. Prostor parku dělí na dvě zóny – </w:t>
      </w:r>
      <w:r w:rsidR="00BE6345">
        <w:t xml:space="preserve">odpočinková a </w:t>
      </w:r>
      <w:r w:rsidR="00D10C44">
        <w:t>aktivní</w:t>
      </w:r>
      <w:r w:rsidR="00BE6345">
        <w:t xml:space="preserve">. </w:t>
      </w:r>
      <w:r w:rsidR="00207676">
        <w:t>Aktivitu podporují umělecko-funkční prvky</w:t>
      </w:r>
      <w:r w:rsidR="008E3283">
        <w:t>, sochy spojující</w:t>
      </w:r>
      <w:r w:rsidR="00251EF2">
        <w:t xml:space="preserve"> hravost a fyzickou zdatnost. V </w:t>
      </w:r>
      <w:r w:rsidR="00AD2EFE">
        <w:t>návrhu</w:t>
      </w:r>
      <w:r w:rsidR="00251EF2">
        <w:t xml:space="preserve"> myslí</w:t>
      </w:r>
      <w:r w:rsidR="00AD2EFE">
        <w:t xml:space="preserve"> i na smyslovou rovinu, zvuk</w:t>
      </w:r>
      <w:r w:rsidR="00DF5DE6">
        <w:t>, vůně atd.</w:t>
      </w:r>
      <w:r w:rsidR="00251EF2">
        <w:t xml:space="preserve"> </w:t>
      </w:r>
      <w:r w:rsidR="00BE6345">
        <w:t xml:space="preserve">Praktická část práce je </w:t>
      </w:r>
      <w:r w:rsidR="007C55FE">
        <w:t xml:space="preserve">prokládána doprovodnou kvalitní výkresovou dokumentací </w:t>
      </w:r>
      <w:r w:rsidR="0066389E">
        <w:t>vč. prostorových řezů</w:t>
      </w:r>
      <w:r w:rsidR="00F86012">
        <w:t>, schémat</w:t>
      </w:r>
      <w:r w:rsidR="0066389E">
        <w:t xml:space="preserve"> </w:t>
      </w:r>
      <w:r w:rsidR="007C55FE">
        <w:t>a vizualizac</w:t>
      </w:r>
      <w:r w:rsidR="00E13629">
        <w:t>í</w:t>
      </w:r>
      <w:r w:rsidR="0066389E">
        <w:t>.</w:t>
      </w:r>
      <w:r w:rsidR="00E13629">
        <w:t xml:space="preserve"> </w:t>
      </w:r>
    </w:p>
    <w:p w14:paraId="2A14539A" w14:textId="2492E5C4" w:rsidR="00A0054D" w:rsidRDefault="00A0054D" w:rsidP="00147F79">
      <w:r>
        <w:t>Jediné</w:t>
      </w:r>
      <w:r w:rsidR="00F46980">
        <w:t>,</w:t>
      </w:r>
      <w:r>
        <w:t xml:space="preserve"> k čemu bych měl připomínku je míra otevřenosti </w:t>
      </w:r>
      <w:r w:rsidR="00F46980">
        <w:t xml:space="preserve">prostoru </w:t>
      </w:r>
      <w:r>
        <w:t xml:space="preserve">vůči </w:t>
      </w:r>
      <w:r w:rsidR="00A1638B">
        <w:t xml:space="preserve">komunikaci </w:t>
      </w:r>
      <w:r w:rsidR="00F46980">
        <w:t xml:space="preserve">– Stupkově ulici. Ale </w:t>
      </w:r>
      <w:r w:rsidR="00D944FB">
        <w:t>myslím si, že to byl záměr a autorka si jej obhájí.</w:t>
      </w:r>
      <w:r w:rsidR="00D47E84">
        <w:t xml:space="preserve"> Pak bych měl obavu</w:t>
      </w:r>
      <w:r w:rsidR="004C1153">
        <w:t xml:space="preserve"> ze subtilnosti nerezových prvků</w:t>
      </w:r>
      <w:r w:rsidR="001F1244">
        <w:t xml:space="preserve">, </w:t>
      </w:r>
      <w:r w:rsidR="00F63C20">
        <w:t>např. sít</w:t>
      </w:r>
      <w:r w:rsidR="00A718B0">
        <w:t>ě</w:t>
      </w:r>
      <w:r w:rsidR="00F63C20">
        <w:t xml:space="preserve">, kdy děti budou </w:t>
      </w:r>
      <w:r w:rsidR="00A718B0">
        <w:t>testovat co snese.</w:t>
      </w:r>
    </w:p>
    <w:p w14:paraId="39F194C1" w14:textId="77777777" w:rsidR="00D84C78" w:rsidRDefault="007F6E5B" w:rsidP="00082B3E">
      <w:r>
        <w:t>Autorka p</w:t>
      </w:r>
      <w:r w:rsidR="00E13629">
        <w:t xml:space="preserve">ředkládá ucelenou </w:t>
      </w:r>
      <w:r>
        <w:t xml:space="preserve">studii na profesionální úrovni, která svým rozsahem </w:t>
      </w:r>
      <w:r w:rsidR="000E65E6">
        <w:t>popisuje vše potřebné pro pochopení konce</w:t>
      </w:r>
      <w:r w:rsidR="001F4723">
        <w:t>pce</w:t>
      </w:r>
      <w:r w:rsidR="000E65E6">
        <w:t xml:space="preserve"> a </w:t>
      </w:r>
      <w:r w:rsidR="001F4723">
        <w:t xml:space="preserve">důvodných </w:t>
      </w:r>
      <w:r w:rsidR="000E65E6">
        <w:t>souvislostí</w:t>
      </w:r>
      <w:r w:rsidR="00AD2871">
        <w:t xml:space="preserve"> návrhu</w:t>
      </w:r>
      <w:r w:rsidR="001F4723">
        <w:t>.</w:t>
      </w:r>
      <w:r w:rsidR="00AD2871">
        <w:t xml:space="preserve"> Tuto práci považuji za velmi zdařilou</w:t>
      </w:r>
      <w:r w:rsidR="001E1E27">
        <w:t xml:space="preserve">, </w:t>
      </w:r>
      <w:r w:rsidR="000663CA">
        <w:t>už jen dle pocitu z</w:t>
      </w:r>
      <w:r w:rsidR="00585B41">
        <w:t> hlavních vizualizací</w:t>
      </w:r>
      <w:r w:rsidR="00082B3E">
        <w:t xml:space="preserve"> – oáza klidu a pohody v přírodním prostředí. </w:t>
      </w:r>
    </w:p>
    <w:p w14:paraId="3DCCD2B2" w14:textId="0A849826" w:rsidR="000D6A78" w:rsidRDefault="00D84C78" w:rsidP="00082B3E">
      <w:r>
        <w:t>Přínosem této práce je, že i zanedbaný veřejný prostor</w:t>
      </w:r>
      <w:r w:rsidR="00790D14">
        <w:t xml:space="preserve"> sídliště může být</w:t>
      </w:r>
      <w:r w:rsidR="00213D76">
        <w:t xml:space="preserve"> díky správné revitalizaci, kvalitním veřejným prostorem,</w:t>
      </w:r>
      <w:r w:rsidR="00790D14">
        <w:t xml:space="preserve"> </w:t>
      </w:r>
      <w:r w:rsidR="000D17D8">
        <w:t xml:space="preserve">tedy </w:t>
      </w:r>
      <w:r w:rsidR="00790D14">
        <w:t>domovem</w:t>
      </w:r>
      <w:r w:rsidR="00213D76">
        <w:t>.</w:t>
      </w:r>
      <w:r w:rsidR="00790D14">
        <w:t xml:space="preserve"> </w:t>
      </w:r>
      <w:r w:rsidR="00082B3E">
        <w:t>Hodnotím výborně – A.</w:t>
      </w:r>
      <w:r w:rsidR="001F4723">
        <w:t xml:space="preserve"> </w:t>
      </w:r>
    </w:p>
    <w:p w14:paraId="02472C06" w14:textId="77777777" w:rsidR="00C118F2" w:rsidRDefault="00C118F2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7409D698" w14:textId="77777777" w:rsidR="00036F3D" w:rsidRDefault="00036F3D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4B32E1E3" w14:textId="77777777" w:rsidR="00036F3D" w:rsidRDefault="00036F3D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6939FB7B" w14:textId="77777777" w:rsidR="00036F3D" w:rsidRDefault="00036F3D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4FFCB392" w14:textId="77777777" w:rsidR="00036F3D" w:rsidRDefault="00036F3D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08BE2900" w14:textId="77777777" w:rsidR="00036F3D" w:rsidRDefault="00036F3D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5C274E32" w14:textId="2BEF4FAD" w:rsidR="00CD5972" w:rsidRPr="000A7C26" w:rsidRDefault="007D08D3" w:rsidP="00C118F2">
      <w:pPr>
        <w:rPr>
          <w:szCs w:val="24"/>
          <w:lang w:val="pl-PL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lastRenderedPageBreak/>
        <w:t>Kontrola plagiátorství byla negativní</w:t>
      </w:r>
      <w:r w:rsidR="000478A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4472B8">
        <w:rPr>
          <w:rFonts w:ascii="Calibri" w:hAnsi="Calibri" w:cs="Calibri"/>
          <w:b/>
          <w:color w:val="000000"/>
          <w:szCs w:val="24"/>
          <w:shd w:val="clear" w:color="auto" w:fill="FFFFFF"/>
        </w:rPr>
        <w:t>3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1B97B1D0" w14:textId="77777777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0EA83A3A" w14:textId="1EF108AE" w:rsidR="00C118F2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4472B8">
        <w:rPr>
          <w:b/>
          <w:sz w:val="28"/>
          <w:szCs w:val="28"/>
        </w:rPr>
        <w:t>A</w:t>
      </w:r>
      <w:r w:rsidR="007E6478" w:rsidRPr="00ED09C3">
        <w:rPr>
          <w:b/>
          <w:sz w:val="28"/>
          <w:szCs w:val="28"/>
        </w:rPr>
        <w:t xml:space="preserve"> </w:t>
      </w:r>
      <w:r w:rsidR="009B40D2">
        <w:rPr>
          <w:b/>
          <w:sz w:val="28"/>
          <w:szCs w:val="28"/>
        </w:rPr>
        <w:t>–</w:t>
      </w:r>
      <w:r w:rsidR="007E6478" w:rsidRPr="00ED09C3">
        <w:rPr>
          <w:b/>
          <w:sz w:val="28"/>
          <w:szCs w:val="28"/>
        </w:rPr>
        <w:t xml:space="preserve"> </w:t>
      </w:r>
      <w:r w:rsidR="00036F3D">
        <w:rPr>
          <w:b/>
          <w:sz w:val="28"/>
          <w:szCs w:val="28"/>
        </w:rPr>
        <w:t>výborně</w:t>
      </w:r>
    </w:p>
    <w:p w14:paraId="49F394FB" w14:textId="20A7425E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4BA9DA2D" w14:textId="4E23DBDF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50B6C696" w14:textId="77777777" w:rsidR="00C118F2" w:rsidRPr="000A7C26" w:rsidRDefault="00C118F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557944E6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V </w:t>
      </w:r>
      <w:r w:rsidR="003E0A49">
        <w:rPr>
          <w:szCs w:val="24"/>
          <w:lang w:val="pl-PL"/>
        </w:rPr>
        <w:t>Topolné</w:t>
      </w:r>
      <w:r w:rsidR="003E0A49">
        <w:rPr>
          <w:szCs w:val="24"/>
          <w:lang w:val="pl-PL"/>
        </w:rPr>
        <w:tab/>
      </w:r>
      <w:r w:rsidR="003E0A49">
        <w:rPr>
          <w:szCs w:val="24"/>
          <w:lang w:val="pl-PL"/>
        </w:rPr>
        <w:tab/>
      </w:r>
      <w:r w:rsidRPr="000A7C26">
        <w:rPr>
          <w:szCs w:val="24"/>
          <w:lang w:val="pl-PL"/>
        </w:rPr>
        <w:t xml:space="preserve">dne </w:t>
      </w:r>
      <w:r w:rsidR="00C118F2">
        <w:rPr>
          <w:szCs w:val="24"/>
          <w:lang w:val="pl-PL"/>
        </w:rPr>
        <w:t>3</w:t>
      </w:r>
      <w:r w:rsidR="007F6BDB">
        <w:rPr>
          <w:szCs w:val="24"/>
          <w:lang w:val="pl-PL"/>
        </w:rPr>
        <w:t>.6.202</w:t>
      </w:r>
      <w:r w:rsidR="00C118F2">
        <w:rPr>
          <w:szCs w:val="24"/>
          <w:lang w:val="pl-PL"/>
        </w:rPr>
        <w:t>4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8E85" w14:textId="77777777" w:rsidR="003837F4" w:rsidRDefault="003837F4" w:rsidP="005A4D36">
      <w:pPr>
        <w:spacing w:after="0"/>
      </w:pPr>
      <w:r>
        <w:separator/>
      </w:r>
    </w:p>
  </w:endnote>
  <w:endnote w:type="continuationSeparator" w:id="0">
    <w:p w14:paraId="3F03008D" w14:textId="77777777" w:rsidR="003837F4" w:rsidRDefault="003837F4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D759" w14:textId="77777777" w:rsidR="003837F4" w:rsidRDefault="003837F4" w:rsidP="005A4D36">
      <w:pPr>
        <w:spacing w:after="0"/>
      </w:pPr>
      <w:r>
        <w:separator/>
      </w:r>
    </w:p>
  </w:footnote>
  <w:footnote w:type="continuationSeparator" w:id="0">
    <w:p w14:paraId="4AB554A0" w14:textId="77777777" w:rsidR="003837F4" w:rsidRDefault="003837F4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E3C6325" w:rsidR="005A4D36" w:rsidRDefault="00245B0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07E16DC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14E23"/>
    <w:rsid w:val="00027111"/>
    <w:rsid w:val="00027438"/>
    <w:rsid w:val="00036C67"/>
    <w:rsid w:val="00036F3D"/>
    <w:rsid w:val="00045515"/>
    <w:rsid w:val="000478AE"/>
    <w:rsid w:val="000663CA"/>
    <w:rsid w:val="00073702"/>
    <w:rsid w:val="00082B3E"/>
    <w:rsid w:val="000A7C26"/>
    <w:rsid w:val="000C0F31"/>
    <w:rsid w:val="000C6557"/>
    <w:rsid w:val="000D17D8"/>
    <w:rsid w:val="000D6A78"/>
    <w:rsid w:val="000E2984"/>
    <w:rsid w:val="000E65E6"/>
    <w:rsid w:val="00102893"/>
    <w:rsid w:val="00120FA2"/>
    <w:rsid w:val="00131BCE"/>
    <w:rsid w:val="00136421"/>
    <w:rsid w:val="00147F79"/>
    <w:rsid w:val="00162EF6"/>
    <w:rsid w:val="001722AB"/>
    <w:rsid w:val="001756BC"/>
    <w:rsid w:val="0019484C"/>
    <w:rsid w:val="0019598A"/>
    <w:rsid w:val="001C0D6B"/>
    <w:rsid w:val="001C7604"/>
    <w:rsid w:val="001E1E27"/>
    <w:rsid w:val="001E3021"/>
    <w:rsid w:val="001F1244"/>
    <w:rsid w:val="001F4723"/>
    <w:rsid w:val="00207676"/>
    <w:rsid w:val="00213D76"/>
    <w:rsid w:val="00222EE6"/>
    <w:rsid w:val="00242109"/>
    <w:rsid w:val="00245B01"/>
    <w:rsid w:val="00251EF2"/>
    <w:rsid w:val="00265828"/>
    <w:rsid w:val="00284EFD"/>
    <w:rsid w:val="00294091"/>
    <w:rsid w:val="002C2146"/>
    <w:rsid w:val="00320661"/>
    <w:rsid w:val="003371B9"/>
    <w:rsid w:val="00366829"/>
    <w:rsid w:val="003837F4"/>
    <w:rsid w:val="00393E76"/>
    <w:rsid w:val="003A5A41"/>
    <w:rsid w:val="003B305B"/>
    <w:rsid w:val="003C7EA8"/>
    <w:rsid w:val="003D0173"/>
    <w:rsid w:val="003E0A49"/>
    <w:rsid w:val="003E64EF"/>
    <w:rsid w:val="004472B8"/>
    <w:rsid w:val="0045501F"/>
    <w:rsid w:val="004A4B81"/>
    <w:rsid w:val="004C1153"/>
    <w:rsid w:val="004F0177"/>
    <w:rsid w:val="004F5D2C"/>
    <w:rsid w:val="004F69CC"/>
    <w:rsid w:val="00513F1E"/>
    <w:rsid w:val="00543E8F"/>
    <w:rsid w:val="005612D2"/>
    <w:rsid w:val="00585B41"/>
    <w:rsid w:val="005A282E"/>
    <w:rsid w:val="005A4D36"/>
    <w:rsid w:val="005A56B1"/>
    <w:rsid w:val="005C03DA"/>
    <w:rsid w:val="005C50F4"/>
    <w:rsid w:val="005F2F26"/>
    <w:rsid w:val="006329D0"/>
    <w:rsid w:val="00646379"/>
    <w:rsid w:val="0066389E"/>
    <w:rsid w:val="006A2854"/>
    <w:rsid w:val="006A3F88"/>
    <w:rsid w:val="006D2995"/>
    <w:rsid w:val="006D6B34"/>
    <w:rsid w:val="00785A8B"/>
    <w:rsid w:val="00790D14"/>
    <w:rsid w:val="007A64F7"/>
    <w:rsid w:val="007C55FE"/>
    <w:rsid w:val="007D08D3"/>
    <w:rsid w:val="007E6478"/>
    <w:rsid w:val="007F6716"/>
    <w:rsid w:val="007F6BDB"/>
    <w:rsid w:val="007F6E5B"/>
    <w:rsid w:val="00813E19"/>
    <w:rsid w:val="00820C1E"/>
    <w:rsid w:val="00821E96"/>
    <w:rsid w:val="008238D7"/>
    <w:rsid w:val="00842736"/>
    <w:rsid w:val="00851D8B"/>
    <w:rsid w:val="00890166"/>
    <w:rsid w:val="0089291B"/>
    <w:rsid w:val="008A7481"/>
    <w:rsid w:val="008D382A"/>
    <w:rsid w:val="008D4FFC"/>
    <w:rsid w:val="008D7611"/>
    <w:rsid w:val="008E3283"/>
    <w:rsid w:val="009427E9"/>
    <w:rsid w:val="00942FB7"/>
    <w:rsid w:val="009571C4"/>
    <w:rsid w:val="009653CE"/>
    <w:rsid w:val="009B40D2"/>
    <w:rsid w:val="009E4A10"/>
    <w:rsid w:val="00A0054D"/>
    <w:rsid w:val="00A1638B"/>
    <w:rsid w:val="00A216E8"/>
    <w:rsid w:val="00A64177"/>
    <w:rsid w:val="00A718B0"/>
    <w:rsid w:val="00A757A5"/>
    <w:rsid w:val="00AD2871"/>
    <w:rsid w:val="00AD2EFE"/>
    <w:rsid w:val="00AD6476"/>
    <w:rsid w:val="00B061B3"/>
    <w:rsid w:val="00B364DF"/>
    <w:rsid w:val="00B558D4"/>
    <w:rsid w:val="00B57F24"/>
    <w:rsid w:val="00B6096F"/>
    <w:rsid w:val="00B63D1F"/>
    <w:rsid w:val="00B66F0F"/>
    <w:rsid w:val="00B7376F"/>
    <w:rsid w:val="00B80D36"/>
    <w:rsid w:val="00B956BB"/>
    <w:rsid w:val="00BA3F12"/>
    <w:rsid w:val="00BA7925"/>
    <w:rsid w:val="00BE6345"/>
    <w:rsid w:val="00C0631D"/>
    <w:rsid w:val="00C118F2"/>
    <w:rsid w:val="00C30E54"/>
    <w:rsid w:val="00C358D9"/>
    <w:rsid w:val="00C36679"/>
    <w:rsid w:val="00C4252B"/>
    <w:rsid w:val="00C6493A"/>
    <w:rsid w:val="00CC5218"/>
    <w:rsid w:val="00CD00BC"/>
    <w:rsid w:val="00CD5972"/>
    <w:rsid w:val="00CE367C"/>
    <w:rsid w:val="00CF24A9"/>
    <w:rsid w:val="00CF7F52"/>
    <w:rsid w:val="00D10C44"/>
    <w:rsid w:val="00D250F4"/>
    <w:rsid w:val="00D3059D"/>
    <w:rsid w:val="00D3080E"/>
    <w:rsid w:val="00D411A4"/>
    <w:rsid w:val="00D47E84"/>
    <w:rsid w:val="00D535B8"/>
    <w:rsid w:val="00D668CE"/>
    <w:rsid w:val="00D77369"/>
    <w:rsid w:val="00D84C78"/>
    <w:rsid w:val="00D944FB"/>
    <w:rsid w:val="00DB7936"/>
    <w:rsid w:val="00DC6B2F"/>
    <w:rsid w:val="00DC7CF6"/>
    <w:rsid w:val="00DE10DA"/>
    <w:rsid w:val="00DE39C8"/>
    <w:rsid w:val="00DE4A82"/>
    <w:rsid w:val="00DF5DE6"/>
    <w:rsid w:val="00E13629"/>
    <w:rsid w:val="00E1733F"/>
    <w:rsid w:val="00E25B3F"/>
    <w:rsid w:val="00E613A0"/>
    <w:rsid w:val="00E849EE"/>
    <w:rsid w:val="00EB1C48"/>
    <w:rsid w:val="00EC32DC"/>
    <w:rsid w:val="00ED09C3"/>
    <w:rsid w:val="00EF706C"/>
    <w:rsid w:val="00F025A4"/>
    <w:rsid w:val="00F10430"/>
    <w:rsid w:val="00F238C4"/>
    <w:rsid w:val="00F32F00"/>
    <w:rsid w:val="00F425EF"/>
    <w:rsid w:val="00F43074"/>
    <w:rsid w:val="00F46980"/>
    <w:rsid w:val="00F50C79"/>
    <w:rsid w:val="00F63C20"/>
    <w:rsid w:val="00F643F3"/>
    <w:rsid w:val="00F74CF3"/>
    <w:rsid w:val="00F86012"/>
    <w:rsid w:val="00FA295A"/>
    <w:rsid w:val="00FF4AB9"/>
    <w:rsid w:val="00FF57C4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337</Words>
  <Characters>2143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Kamil Koláček</cp:lastModifiedBy>
  <cp:revision>66</cp:revision>
  <cp:lastPrinted>2010-03-31T07:29:00Z</cp:lastPrinted>
  <dcterms:created xsi:type="dcterms:W3CDTF">2024-06-04T05:09:00Z</dcterms:created>
  <dcterms:modified xsi:type="dcterms:W3CDTF">2024-06-04T06:13:00Z</dcterms:modified>
</cp:coreProperties>
</file>