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F2B756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3830">
        <w:rPr>
          <w:rFonts w:asciiTheme="minorHAnsi" w:hAnsiTheme="minorHAnsi" w:cstheme="minorHAnsi"/>
          <w:sz w:val="22"/>
          <w:szCs w:val="22"/>
        </w:rPr>
        <w:t xml:space="preserve">Bc. </w:t>
      </w:r>
      <w:r w:rsidR="00843096">
        <w:rPr>
          <w:rFonts w:asciiTheme="minorHAnsi" w:hAnsiTheme="minorHAnsi" w:cstheme="minorHAnsi"/>
          <w:sz w:val="22"/>
          <w:szCs w:val="22"/>
        </w:rPr>
        <w:t xml:space="preserve">Marie Janků </w:t>
      </w:r>
      <w:r w:rsidR="00796BCC">
        <w:rPr>
          <w:rFonts w:asciiTheme="minorHAnsi" w:hAnsiTheme="minorHAnsi" w:cstheme="minorHAnsi"/>
          <w:sz w:val="22"/>
          <w:szCs w:val="22"/>
        </w:rPr>
        <w:t xml:space="preserve"> </w:t>
      </w:r>
      <w:r w:rsidR="00B52CBB">
        <w:rPr>
          <w:rFonts w:asciiTheme="minorHAnsi" w:hAnsiTheme="minorHAnsi" w:cstheme="minorHAnsi"/>
          <w:sz w:val="22"/>
          <w:szCs w:val="22"/>
        </w:rPr>
        <w:t xml:space="preserve"> </w:t>
      </w:r>
      <w:r w:rsidR="000F4005">
        <w:rPr>
          <w:rFonts w:asciiTheme="minorHAnsi" w:hAnsiTheme="minorHAnsi" w:cstheme="minorHAnsi"/>
          <w:sz w:val="22"/>
          <w:szCs w:val="22"/>
        </w:rPr>
        <w:t xml:space="preserve"> </w:t>
      </w:r>
      <w:r w:rsidR="00A17C1E">
        <w:rPr>
          <w:rFonts w:asciiTheme="minorHAnsi" w:hAnsiTheme="minorHAnsi" w:cstheme="minorHAnsi"/>
          <w:sz w:val="22"/>
          <w:szCs w:val="22"/>
        </w:rPr>
        <w:t xml:space="preserve"> </w:t>
      </w:r>
      <w:r w:rsidR="00BF40FD">
        <w:rPr>
          <w:rFonts w:asciiTheme="minorHAnsi" w:hAnsiTheme="minorHAnsi" w:cstheme="minorHAnsi"/>
          <w:sz w:val="22"/>
          <w:szCs w:val="22"/>
        </w:rPr>
        <w:t xml:space="preserve"> </w:t>
      </w:r>
      <w:r w:rsidR="00B738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36D0F0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73830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B73830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4354830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43096">
        <w:rPr>
          <w:rFonts w:cstheme="minorHAnsi"/>
        </w:rPr>
        <w:t xml:space="preserve">Projekt zapojení Lázeňského pivovaru do cestovního ruchu v Luhačovicích </w:t>
      </w:r>
      <w:r w:rsidR="00796BCC">
        <w:rPr>
          <w:rFonts w:cstheme="minorHAnsi"/>
        </w:rPr>
        <w:t xml:space="preserve"> </w:t>
      </w:r>
      <w:r w:rsidR="00B52CBB">
        <w:rPr>
          <w:rFonts w:cstheme="minorHAnsi"/>
        </w:rPr>
        <w:t xml:space="preserve"> </w:t>
      </w:r>
      <w:r w:rsidR="00A17C1E">
        <w:rPr>
          <w:rFonts w:cstheme="minorHAnsi"/>
        </w:rPr>
        <w:t xml:space="preserve"> </w:t>
      </w:r>
      <w:r w:rsidR="00BF40FD">
        <w:rPr>
          <w:rFonts w:cstheme="minorHAnsi"/>
        </w:rPr>
        <w:t xml:space="preserve"> </w:t>
      </w:r>
      <w:r w:rsidR="00B73830">
        <w:rPr>
          <w:rFonts w:cstheme="minorHAnsi"/>
        </w:rPr>
        <w:t xml:space="preserve"> </w:t>
      </w:r>
    </w:p>
    <w:p w14:paraId="35028D0F" w14:textId="7BE7407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383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1B01D63" w:rsidR="000E094A" w:rsidRDefault="002231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1BBCE9" w14:textId="77777777" w:rsidR="00C01D9E" w:rsidRDefault="00C01D9E" w:rsidP="00C01D9E">
            <w:r>
              <w:t xml:space="preserve">Diplomantka si stanovila jasný a konkrétní cíl pro svou diplomovou práci. Stejně tak jsou zde popsány a představeny dílčí cíle diplomové práce. V dané kapitole však zcela chybí metody zpracování diplomové práce. Jsou zde představeny analytické nástroje, které bude diplomantka ve své diplomové práci využívat. </w:t>
            </w:r>
          </w:p>
          <w:p w14:paraId="3D424A26" w14:textId="16CCF082" w:rsidR="00DF3CB6" w:rsidRPr="00A17C1E" w:rsidRDefault="00DF3CB6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</w:p>
          <w:p w14:paraId="29637CD1" w14:textId="371B8BDD" w:rsidR="001E3B6E" w:rsidRDefault="001E3B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D16D76" w14:textId="77777777" w:rsidR="002231A2" w:rsidRPr="0016213A" w:rsidRDefault="002231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FE7029" w:rsidR="000E094A" w:rsidRDefault="00C01D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3D52DB" w14:textId="77777777" w:rsidR="00C01D9E" w:rsidRDefault="00C01D9E" w:rsidP="00C01D9E">
            <w:r>
              <w:t xml:space="preserve">Teoretická část je v souladu se zásadami pro vypracování diplomové práce zpracována zejména na oblast cestovního ruchu. Jednotlivé kapitoly na sebe logicky navazují a představují přehled důležitý pro zpracování dalších částí. Diplomantka mohla využít literární rešerši. Teoretická část je zpracována pouze jako citování či parafrázování autorů zabývajících se danou problematikou. </w:t>
            </w:r>
          </w:p>
          <w:p w14:paraId="33BEBB13" w14:textId="77777777" w:rsidR="002231A2" w:rsidRDefault="002231A2" w:rsidP="002231A2"/>
          <w:p w14:paraId="7B260597" w14:textId="77777777" w:rsidR="000E094A" w:rsidRPr="000E094A" w:rsidRDefault="000E094A" w:rsidP="00FD7C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DA78EEC" w:rsidR="000E094A" w:rsidRDefault="00C01D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564138" w14:textId="77777777" w:rsidR="00C01D9E" w:rsidRDefault="00C01D9E" w:rsidP="00C01D9E">
            <w:r>
              <w:t xml:space="preserve">Analytická část je rozdělena na dva logické bloky. Prvním blokem je představení společnosti, druhým blokem jsou analýzy vedoucí k zjištění postavení dané organizace na trhu. Diplomantka využívá Porterův model pěti konkurenčních sil, PESTE analýzu, SWOT analýzu a dotazníkové šetření. Analýzy jsou nedostatečné, jsou pouze popisného charakteru. SWOT analýza je správně zpracována. Dotazníkové šetření je bez statistického vyhodnocení. </w:t>
            </w:r>
          </w:p>
          <w:p w14:paraId="0F2E25D5" w14:textId="77777777" w:rsidR="000E094A" w:rsidRDefault="000E094A" w:rsidP="006F50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4175BEC" w:rsidR="002231A2" w:rsidRPr="000E094A" w:rsidRDefault="002231A2" w:rsidP="006F50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C7A7A7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F0FE134" w:rsidR="000E094A" w:rsidRDefault="00C01D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68803A6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DP s</w:t>
            </w:r>
            <w:r w:rsidR="00540998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 xml:space="preserve">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95E1AE8" w14:textId="77777777" w:rsidR="00C01D9E" w:rsidRDefault="00C01D9E" w:rsidP="00C01D9E">
            <w:r>
              <w:t xml:space="preserve">Projektová část vychází z výsledků popisných analýz v předchozích kapitolách. Cílová skupina ale není správně stanovena, je příliš obecná. Dílčí části projektu mohly být zpracovány víc detailněji, takhle jsou pouze obecného popisného charakteru a nemohou sloužit jako návod pro realizaci. Podpůrné analýzy – časová, nákladová a riziková jsou na průměrné úrovni. </w:t>
            </w:r>
          </w:p>
          <w:p w14:paraId="30470C6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11BD8FEC" w:rsidR="009711E3" w:rsidRPr="000E094A" w:rsidRDefault="009711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84949F" w:rsidR="000E094A" w:rsidRDefault="00C01D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203902" w14:textId="77777777" w:rsidR="00C01D9E" w:rsidRDefault="00C01D9E" w:rsidP="00C01D9E">
            <w:r>
              <w:t xml:space="preserve">Diplomová práce je větších formálních nedostatků. Literatura je řádně citována, logická návaznost v práci je taktéž dodržena. Vyskytují se zde drobné formální chyby – překlepy, či obrázky na celé stránce.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C9054FA" w:rsidR="009C7318" w:rsidRDefault="008430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0AC9B" w14:textId="6DBA630D" w:rsidR="00843096" w:rsidRDefault="00843096" w:rsidP="00843096">
            <w:bookmarkStart w:id="1" w:name="_Hlk98164743"/>
            <w:r>
              <w:t xml:space="preserve">Diplomová práce je zpracována na téma </w:t>
            </w:r>
            <w:r w:rsidR="00434476">
              <w:rPr>
                <w:rFonts w:cstheme="minorHAnsi"/>
              </w:rPr>
              <w:t>Projekt zapojení Lázeňského pivovaru do cestovního ruchu v Luhačovicích</w:t>
            </w:r>
            <w:r>
              <w:t xml:space="preserve">. Jednotlivé kapitoly na sebe logicky navazují. Analytické metody jsou pouze popisného charakteru, dotazníkové šetření je nedostatečně statisticky vyhodnoceno. Projektová část navazuje na výsledky analytické části, mohla být však detailněji zpracována. </w:t>
            </w:r>
          </w:p>
          <w:p w14:paraId="736F9E40" w14:textId="0392B006" w:rsidR="009711E3" w:rsidRDefault="009711E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779259" w14:textId="77777777" w:rsidR="00123890" w:rsidRPr="000E094A" w:rsidRDefault="001238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1F7CF5B" w14:textId="77777777" w:rsidR="009711E3" w:rsidRDefault="009711E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30B2AF32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540998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FCC7AB9" w:rsidR="009C7318" w:rsidRPr="00B1373B" w:rsidRDefault="0012389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Představte komisi metody zpracování diplomové práce</w:t>
      </w:r>
      <w:r w:rsidR="00DF3CB6" w:rsidRPr="00B1373B">
        <w:rPr>
          <w:rFonts w:cstheme="minorHAnsi"/>
        </w:rPr>
        <w:t xml:space="preserve">. </w:t>
      </w:r>
    </w:p>
    <w:p w14:paraId="55DA52BC" w14:textId="1F83928D" w:rsidR="005C4ACA" w:rsidRPr="00B1373B" w:rsidRDefault="00DF08E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Představte komisi řádně zpracované statistické vyhodnocení dotazníkového šetření</w:t>
      </w:r>
      <w:r>
        <w:t>.</w:t>
      </w:r>
      <w:r w:rsidR="00540998" w:rsidRPr="00B1373B">
        <w:rPr>
          <w:rFonts w:cstheme="minorHAnsi"/>
        </w:rPr>
        <w:t xml:space="preserve"> </w:t>
      </w:r>
    </w:p>
    <w:p w14:paraId="1991DEDB" w14:textId="78953FE1" w:rsidR="005C4ACA" w:rsidRPr="00B1373B" w:rsidRDefault="00DF08ED" w:rsidP="002678F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Bude Váš projekt realizován</w:t>
      </w:r>
      <w:r>
        <w:t xml:space="preserve">? </w:t>
      </w:r>
      <w:bookmarkStart w:id="2" w:name="_GoBack"/>
      <w:bookmarkEnd w:id="2"/>
    </w:p>
    <w:p w14:paraId="05B0B7B0" w14:textId="0D6978A8" w:rsidR="002678F8" w:rsidRDefault="002678F8" w:rsidP="00DC7D52">
      <w:pPr>
        <w:spacing w:after="120" w:line="240" w:lineRule="auto"/>
        <w:jc w:val="both"/>
      </w:pPr>
    </w:p>
    <w:p w14:paraId="22467211" w14:textId="77777777" w:rsidR="00123890" w:rsidRDefault="00123890" w:rsidP="00DC7D52">
      <w:pPr>
        <w:spacing w:after="120" w:line="240" w:lineRule="auto"/>
        <w:jc w:val="both"/>
      </w:pPr>
    </w:p>
    <w:p w14:paraId="4E3072FA" w14:textId="134CD5B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5A8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B5A8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0E68F22" w:rsidR="0024258E" w:rsidRDefault="002F2621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580DF3BA" w14:textId="77777777" w:rsidR="00B1373B" w:rsidRDefault="00B1373B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BFD05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3890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5AF"/>
    <w:rsid w:val="000344F4"/>
    <w:rsid w:val="000C0458"/>
    <w:rsid w:val="000E094A"/>
    <w:rsid w:val="000F4005"/>
    <w:rsid w:val="00120E4D"/>
    <w:rsid w:val="00123890"/>
    <w:rsid w:val="001317AE"/>
    <w:rsid w:val="00144F5B"/>
    <w:rsid w:val="0016213A"/>
    <w:rsid w:val="001A4991"/>
    <w:rsid w:val="001E3B6E"/>
    <w:rsid w:val="002231A2"/>
    <w:rsid w:val="00232A8C"/>
    <w:rsid w:val="0024258E"/>
    <w:rsid w:val="002527BC"/>
    <w:rsid w:val="00261D76"/>
    <w:rsid w:val="00263A93"/>
    <w:rsid w:val="002678F8"/>
    <w:rsid w:val="00281C70"/>
    <w:rsid w:val="00283674"/>
    <w:rsid w:val="0029651C"/>
    <w:rsid w:val="002B5A80"/>
    <w:rsid w:val="002C5ED6"/>
    <w:rsid w:val="002F2621"/>
    <w:rsid w:val="00317338"/>
    <w:rsid w:val="00357635"/>
    <w:rsid w:val="00434476"/>
    <w:rsid w:val="00452E9B"/>
    <w:rsid w:val="00452EF9"/>
    <w:rsid w:val="00462AD3"/>
    <w:rsid w:val="004D378C"/>
    <w:rsid w:val="004F3580"/>
    <w:rsid w:val="005236BF"/>
    <w:rsid w:val="005250A1"/>
    <w:rsid w:val="00540998"/>
    <w:rsid w:val="00567E8A"/>
    <w:rsid w:val="005C4AB0"/>
    <w:rsid w:val="005C4ACA"/>
    <w:rsid w:val="005F5B79"/>
    <w:rsid w:val="00600AD5"/>
    <w:rsid w:val="006132AD"/>
    <w:rsid w:val="0067082B"/>
    <w:rsid w:val="00694399"/>
    <w:rsid w:val="006A6634"/>
    <w:rsid w:val="006E773C"/>
    <w:rsid w:val="006F5094"/>
    <w:rsid w:val="00725603"/>
    <w:rsid w:val="0073639B"/>
    <w:rsid w:val="007539AC"/>
    <w:rsid w:val="007553A6"/>
    <w:rsid w:val="00796BCC"/>
    <w:rsid w:val="007D698C"/>
    <w:rsid w:val="007E17F3"/>
    <w:rsid w:val="007F050A"/>
    <w:rsid w:val="00814C49"/>
    <w:rsid w:val="00825F1E"/>
    <w:rsid w:val="00843096"/>
    <w:rsid w:val="0085398A"/>
    <w:rsid w:val="00860590"/>
    <w:rsid w:val="00881BA1"/>
    <w:rsid w:val="008B781B"/>
    <w:rsid w:val="008D434D"/>
    <w:rsid w:val="008E2072"/>
    <w:rsid w:val="008E4743"/>
    <w:rsid w:val="00933D95"/>
    <w:rsid w:val="00944ED1"/>
    <w:rsid w:val="009711E3"/>
    <w:rsid w:val="00974EA2"/>
    <w:rsid w:val="00987B93"/>
    <w:rsid w:val="009C322A"/>
    <w:rsid w:val="009C7318"/>
    <w:rsid w:val="00A066DC"/>
    <w:rsid w:val="00A17C1E"/>
    <w:rsid w:val="00A40E93"/>
    <w:rsid w:val="00A7527E"/>
    <w:rsid w:val="00A86B9E"/>
    <w:rsid w:val="00AB5AFE"/>
    <w:rsid w:val="00AC36B8"/>
    <w:rsid w:val="00B1373B"/>
    <w:rsid w:val="00B14451"/>
    <w:rsid w:val="00B519FC"/>
    <w:rsid w:val="00B52CBB"/>
    <w:rsid w:val="00B566C1"/>
    <w:rsid w:val="00B61F49"/>
    <w:rsid w:val="00B62F55"/>
    <w:rsid w:val="00B73830"/>
    <w:rsid w:val="00B9481A"/>
    <w:rsid w:val="00B9684C"/>
    <w:rsid w:val="00BA014D"/>
    <w:rsid w:val="00BA16DD"/>
    <w:rsid w:val="00BB1695"/>
    <w:rsid w:val="00BE47F3"/>
    <w:rsid w:val="00BE78C9"/>
    <w:rsid w:val="00BF40FD"/>
    <w:rsid w:val="00C01D9E"/>
    <w:rsid w:val="00C2632E"/>
    <w:rsid w:val="00C277B1"/>
    <w:rsid w:val="00C96E81"/>
    <w:rsid w:val="00CA34A9"/>
    <w:rsid w:val="00CD12C3"/>
    <w:rsid w:val="00D40050"/>
    <w:rsid w:val="00D6308A"/>
    <w:rsid w:val="00D70BB3"/>
    <w:rsid w:val="00D80610"/>
    <w:rsid w:val="00D85D99"/>
    <w:rsid w:val="00DA1DF5"/>
    <w:rsid w:val="00DB24C2"/>
    <w:rsid w:val="00DC7D52"/>
    <w:rsid w:val="00DF08ED"/>
    <w:rsid w:val="00DF3CB6"/>
    <w:rsid w:val="00E22423"/>
    <w:rsid w:val="00E6445A"/>
    <w:rsid w:val="00EC764C"/>
    <w:rsid w:val="00EE4F7B"/>
    <w:rsid w:val="00EF1720"/>
    <w:rsid w:val="00F3560C"/>
    <w:rsid w:val="00F458C6"/>
    <w:rsid w:val="00F52162"/>
    <w:rsid w:val="00F63BFA"/>
    <w:rsid w:val="00FC2852"/>
    <w:rsid w:val="00FC5978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7" ma:contentTypeDescription="Vytvoří nový dokument" ma:contentTypeScope="" ma:versionID="d7666513e8a49ee81d653338f5ea9521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e97e4c4deaf1860c5c71093503614315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95d438d1-2776-4e6f-aa77-0285660b9062"/>
    <ds:schemaRef ds:uri="http://schemas.microsoft.com/office/infopath/2007/PartnerControls"/>
    <ds:schemaRef ds:uri="http://schemas.openxmlformats.org/package/2006/metadata/core-properties"/>
    <ds:schemaRef ds:uri="14b5c4b1-a205-4656-bd10-1a2605af84d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93737A-83FD-4BE2-99C0-F92835E14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7</cp:revision>
  <cp:lastPrinted>2024-05-13T06:21:00Z</cp:lastPrinted>
  <dcterms:created xsi:type="dcterms:W3CDTF">2024-05-13T06:21:00Z</dcterms:created>
  <dcterms:modified xsi:type="dcterms:W3CDTF">2024-05-13T06:24:00Z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