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5D181BD2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66FD80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578610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F03F1B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B18CEF" w14:textId="2ED86D1A" w:rsidR="004C582C" w:rsidRDefault="005F0C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 Svoboda</w:t>
            </w:r>
          </w:p>
        </w:tc>
      </w:tr>
      <w:tr w:rsidR="004C582C" w14:paraId="386DE57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3005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5D6163" w14:textId="1AC8F200" w:rsidR="004C582C" w:rsidRDefault="005F0C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komiksů v hodinách prvouky a přírodovědy z pohledu učitelů a žáků 1. stupně ZŠ</w:t>
            </w:r>
          </w:p>
        </w:tc>
      </w:tr>
      <w:tr w:rsidR="004C582C" w14:paraId="63E717D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08B9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B50755" w14:textId="59AA296F" w:rsidR="004C582C" w:rsidRDefault="005F0C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4C582C" w14:paraId="1357496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89F2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E2C44C6" w14:textId="3F16DC77" w:rsidR="004C582C" w:rsidRDefault="005F0C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66AFBED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A8D1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6ECCB2" w14:textId="2B64DCAB" w:rsidR="004C582C" w:rsidRDefault="005F0C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69919CD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388FA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EBBBD5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733F56F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23AC25E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A22E3E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F7C1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47D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7620B" w14:textId="15C4DFEF" w:rsidR="004C582C" w:rsidRDefault="000A7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48F1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667D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FC4A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CB5F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25515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D77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3E67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0C36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9793CE" w14:textId="3CCF9CCE" w:rsidR="004C582C" w:rsidRDefault="000A7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0E01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69F4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E884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31367E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ED0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92B9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DB42DF" w14:textId="0A77B806" w:rsidR="004C582C" w:rsidRDefault="004C50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12993" w14:textId="1BBBB0BB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4A7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5E5F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72CC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E01FA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A8503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2821B8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2BC5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364CF1" w14:textId="734EC5E7" w:rsidR="004C582C" w:rsidRDefault="00BF18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329E2D" w14:textId="5837E4BB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B22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92AA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AF19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71D8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A0E1D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6671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2FEB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649983" w14:textId="677D97DD" w:rsidR="004C582C" w:rsidRDefault="00BF18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620ACF" w14:textId="3192CADF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587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5A3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3BFE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B7063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0458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D1B7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75CF33" w14:textId="492914B8" w:rsidR="004C582C" w:rsidRDefault="00E42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A96C5" w14:textId="4A5F681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96C2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B95E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6AEA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B2E40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3753D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464EA0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0E19F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A37C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DDB344" w14:textId="7C38FEC5" w:rsidR="004C582C" w:rsidRDefault="00BF18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32F0CD" w14:textId="6114F64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4CAB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632F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52D42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DDD41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E71F0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42215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94A3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55A690" w14:textId="5D4FFAE9" w:rsidR="004C582C" w:rsidRDefault="000A7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E3A4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351E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D404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BC760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DE131E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B1D48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7CA68C" w14:textId="3971E2C2" w:rsidR="004C582C" w:rsidRDefault="00BF18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0E168F" w14:textId="6ABB95E2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8453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89F0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CE00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3EC5E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98905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4342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62D5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A733C0" w14:textId="68817E1F" w:rsidR="004C582C" w:rsidRDefault="000A7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7929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291C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2DFA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2FC56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878E2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8E620D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09DCD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6586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E59A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696921" w14:textId="4AD058A8" w:rsidR="004C582C" w:rsidRDefault="000A7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2E6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86D8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23E6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42F4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96A310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E50D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56B7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DB7D42" w14:textId="35E6065D" w:rsidR="004C582C" w:rsidRDefault="000A7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6105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32B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7A04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1CEA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83C92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E74A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1E5D75" w14:textId="548EF5C0" w:rsidR="004C582C" w:rsidRDefault="000A7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43E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FB60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AF8B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0D6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8D94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F7B0F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99F559" w14:textId="141E5460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A97A570" w14:textId="27185BBF" w:rsidR="00041D31" w:rsidRDefault="00041D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C4998">
              <w:rPr>
                <w:rFonts w:ascii="Arial" w:hAnsi="Arial" w:cs="Arial"/>
                <w:bCs/>
              </w:rPr>
              <w:t xml:space="preserve">Předkládaná kvalifikační práce teoreticko-empirického charakteru </w:t>
            </w:r>
            <w:r w:rsidR="00AC4998">
              <w:rPr>
                <w:rFonts w:ascii="Arial" w:hAnsi="Arial" w:cs="Arial"/>
                <w:bCs/>
              </w:rPr>
              <w:t>se</w:t>
            </w:r>
            <w:r w:rsidRPr="00AC4998">
              <w:rPr>
                <w:rFonts w:ascii="Arial" w:hAnsi="Arial" w:cs="Arial"/>
                <w:bCs/>
              </w:rPr>
              <w:t xml:space="preserve"> zabývá originálním tématem, které zkoumá pohled učitelů a žáků</w:t>
            </w:r>
            <w:r w:rsidR="00A04BC8">
              <w:rPr>
                <w:rFonts w:ascii="Arial" w:hAnsi="Arial" w:cs="Arial"/>
                <w:bCs/>
              </w:rPr>
              <w:t xml:space="preserve"> 1. stupně základní školy</w:t>
            </w:r>
            <w:r w:rsidRPr="00AC4998">
              <w:rPr>
                <w:rFonts w:ascii="Arial" w:hAnsi="Arial" w:cs="Arial"/>
                <w:bCs/>
              </w:rPr>
              <w:t xml:space="preserve"> na využití komiksů </w:t>
            </w:r>
            <w:r w:rsidR="00AC4998" w:rsidRPr="00AC4998">
              <w:rPr>
                <w:rFonts w:ascii="Arial" w:hAnsi="Arial" w:cs="Arial"/>
                <w:bCs/>
              </w:rPr>
              <w:t>v přírodovědných předmětech.</w:t>
            </w:r>
            <w:r w:rsidR="00AC4998">
              <w:rPr>
                <w:rFonts w:ascii="Arial" w:hAnsi="Arial" w:cs="Arial"/>
                <w:bCs/>
              </w:rPr>
              <w:t xml:space="preserve"> Autor se této problematice již dlouhodobě věnuje, o čemž svědčí dvě předchozí práce SVOČ, za které byl oceněn. </w:t>
            </w:r>
            <w:r w:rsidR="00A04BC8">
              <w:rPr>
                <w:rFonts w:ascii="Arial" w:hAnsi="Arial" w:cs="Arial"/>
                <w:bCs/>
              </w:rPr>
              <w:t>D</w:t>
            </w:r>
            <w:r w:rsidR="00AC4998">
              <w:rPr>
                <w:rFonts w:ascii="Arial" w:hAnsi="Arial" w:cs="Arial"/>
                <w:bCs/>
              </w:rPr>
              <w:t>iplomová práce je tedy vyústěním tříleté</w:t>
            </w:r>
            <w:r w:rsidR="00A04BC8">
              <w:rPr>
                <w:rFonts w:ascii="Arial" w:hAnsi="Arial" w:cs="Arial"/>
                <w:bCs/>
              </w:rPr>
              <w:t>ho</w:t>
            </w:r>
            <w:r w:rsidR="00AC4998">
              <w:rPr>
                <w:rFonts w:ascii="Arial" w:hAnsi="Arial" w:cs="Arial"/>
                <w:bCs/>
              </w:rPr>
              <w:t xml:space="preserve"> </w:t>
            </w:r>
            <w:r w:rsidR="00A04BC8">
              <w:rPr>
                <w:rFonts w:ascii="Arial" w:hAnsi="Arial" w:cs="Arial"/>
                <w:bCs/>
              </w:rPr>
              <w:t>úsilí</w:t>
            </w:r>
            <w:r w:rsidR="00AC4998">
              <w:rPr>
                <w:rFonts w:ascii="Arial" w:hAnsi="Arial" w:cs="Arial"/>
                <w:bCs/>
              </w:rPr>
              <w:t xml:space="preserve"> autora o zmapování této problematiky. </w:t>
            </w:r>
          </w:p>
          <w:p w14:paraId="5AA71D4C" w14:textId="553D6BA4" w:rsidR="00005731" w:rsidRDefault="00E42DD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práce je srozumitelně členěna a sumarizuje teoretická východiska o přírodovědném vzdělávání, badatelsky orientované výuce a také o samotném komiksu. </w:t>
            </w:r>
            <w:r w:rsidR="004C508B">
              <w:rPr>
                <w:rFonts w:ascii="Arial" w:hAnsi="Arial" w:cs="Arial"/>
                <w:bCs/>
              </w:rPr>
              <w:t>Cíle teoretické části byly formulovány srozumitelně</w:t>
            </w:r>
            <w:r w:rsidR="00A04BC8">
              <w:rPr>
                <w:rFonts w:ascii="Arial" w:hAnsi="Arial" w:cs="Arial"/>
                <w:bCs/>
              </w:rPr>
              <w:t xml:space="preserve"> a komplexně</w:t>
            </w:r>
            <w:r w:rsidR="004C508B">
              <w:rPr>
                <w:rFonts w:ascii="Arial" w:hAnsi="Arial" w:cs="Arial"/>
                <w:bCs/>
              </w:rPr>
              <w:t>. Text po jazykové stránce vykazuje jisté limity</w:t>
            </w:r>
            <w:r w:rsidR="00A04BC8">
              <w:rPr>
                <w:rFonts w:ascii="Arial" w:hAnsi="Arial" w:cs="Arial"/>
                <w:bCs/>
              </w:rPr>
              <w:t xml:space="preserve"> </w:t>
            </w:r>
            <w:r w:rsidR="00005731">
              <w:rPr>
                <w:rFonts w:ascii="Arial" w:hAnsi="Arial" w:cs="Arial"/>
                <w:bCs/>
              </w:rPr>
              <w:t>(</w:t>
            </w:r>
            <w:r w:rsidR="00A04BC8">
              <w:rPr>
                <w:rFonts w:ascii="Arial" w:hAnsi="Arial" w:cs="Arial"/>
                <w:bCs/>
              </w:rPr>
              <w:t>zejména z hlediska stylistického</w:t>
            </w:r>
            <w:r w:rsidR="00005731">
              <w:rPr>
                <w:rFonts w:ascii="Arial" w:hAnsi="Arial" w:cs="Arial"/>
                <w:bCs/>
              </w:rPr>
              <w:t>)</w:t>
            </w:r>
            <w:r w:rsidR="004C508B">
              <w:rPr>
                <w:rFonts w:ascii="Arial" w:hAnsi="Arial" w:cs="Arial"/>
                <w:bCs/>
              </w:rPr>
              <w:t xml:space="preserve">. V rámci formálních náležitostí se do nadpisu práce </w:t>
            </w:r>
            <w:r w:rsidR="00A04BC8">
              <w:rPr>
                <w:rFonts w:ascii="Arial" w:hAnsi="Arial" w:cs="Arial"/>
                <w:bCs/>
              </w:rPr>
              <w:t>vloudila</w:t>
            </w:r>
            <w:r w:rsidR="004C508B">
              <w:rPr>
                <w:rFonts w:ascii="Arial" w:hAnsi="Arial" w:cs="Arial"/>
                <w:bCs/>
              </w:rPr>
              <w:t xml:space="preserve"> chyba, která unikla závěrečné korektuře. Diplomant pracuje s</w:t>
            </w:r>
            <w:r w:rsidR="00005731">
              <w:rPr>
                <w:rFonts w:ascii="Arial" w:hAnsi="Arial" w:cs="Arial"/>
                <w:bCs/>
              </w:rPr>
              <w:t xml:space="preserve"> úctyhodným </w:t>
            </w:r>
            <w:r w:rsidR="004C508B">
              <w:rPr>
                <w:rFonts w:ascii="Arial" w:hAnsi="Arial" w:cs="Arial"/>
                <w:bCs/>
              </w:rPr>
              <w:t>množstvím tuzemských a zahraničních zdrojů</w:t>
            </w:r>
            <w:r w:rsidR="004F1060">
              <w:rPr>
                <w:rFonts w:ascii="Arial" w:hAnsi="Arial" w:cs="Arial"/>
                <w:bCs/>
              </w:rPr>
              <w:t xml:space="preserve"> (89)</w:t>
            </w:r>
            <w:r w:rsidR="004C508B">
              <w:rPr>
                <w:rFonts w:ascii="Arial" w:hAnsi="Arial" w:cs="Arial"/>
                <w:bCs/>
              </w:rPr>
              <w:t xml:space="preserve">, což </w:t>
            </w:r>
            <w:r w:rsidR="00005731">
              <w:rPr>
                <w:rFonts w:ascii="Arial" w:hAnsi="Arial" w:cs="Arial"/>
                <w:bCs/>
              </w:rPr>
              <w:t>prokazuje</w:t>
            </w:r>
            <w:r w:rsidR="004C508B">
              <w:rPr>
                <w:rFonts w:ascii="Arial" w:hAnsi="Arial" w:cs="Arial"/>
                <w:bCs/>
              </w:rPr>
              <w:t xml:space="preserve"> </w:t>
            </w:r>
            <w:r w:rsidR="005B0679">
              <w:rPr>
                <w:rFonts w:ascii="Arial" w:hAnsi="Arial" w:cs="Arial"/>
                <w:bCs/>
              </w:rPr>
              <w:t xml:space="preserve">důkladnou práci s literaturou. Analýza a syntéza problému </w:t>
            </w:r>
            <w:r w:rsidR="005B0679">
              <w:rPr>
                <w:rFonts w:ascii="Arial" w:hAnsi="Arial" w:cs="Arial"/>
                <w:bCs/>
              </w:rPr>
              <w:lastRenderedPageBreak/>
              <w:t xml:space="preserve">se podařila zpracovat na </w:t>
            </w:r>
            <w:r w:rsidR="004F1060">
              <w:rPr>
                <w:rFonts w:ascii="Arial" w:hAnsi="Arial" w:cs="Arial"/>
                <w:bCs/>
              </w:rPr>
              <w:t xml:space="preserve">velmi </w:t>
            </w:r>
            <w:r w:rsidR="005B0679">
              <w:rPr>
                <w:rFonts w:ascii="Arial" w:hAnsi="Arial" w:cs="Arial"/>
                <w:bCs/>
              </w:rPr>
              <w:t xml:space="preserve">dobré úrovni. </w:t>
            </w:r>
            <w:r w:rsidR="00A04BC8">
              <w:rPr>
                <w:rFonts w:ascii="Arial" w:hAnsi="Arial" w:cs="Arial"/>
                <w:bCs/>
              </w:rPr>
              <w:t xml:space="preserve">Pozitivně hodnotím shrnutí teoretické části na s. 54, které </w:t>
            </w:r>
            <w:r w:rsidR="00005731">
              <w:rPr>
                <w:rFonts w:ascii="Arial" w:hAnsi="Arial" w:cs="Arial"/>
                <w:bCs/>
              </w:rPr>
              <w:t>podporuje propojení s empirickou částí práce.</w:t>
            </w:r>
          </w:p>
          <w:p w14:paraId="0723FE57" w14:textId="30575230" w:rsidR="00005731" w:rsidRDefault="0000573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Metodologie výzkumu se nese v duchu kvalitativního designu s využitím metod pozorování a fokusových skupin. Vzhledem k formulovaným cílům jsou tyto metody zvoleny adekvátně. Jistým limitem tohoto výzkumu by mohlo být to, že diplomant komiksy pro učitelky vytvořil a poskytl jim jakýsi návrh/možnosti práce s ním. </w:t>
            </w:r>
            <w:r w:rsidR="0098258B">
              <w:rPr>
                <w:rFonts w:ascii="Arial" w:hAnsi="Arial" w:cs="Arial"/>
                <w:bCs/>
              </w:rPr>
              <w:t xml:space="preserve">Z mého pohledu ale student postupoval odpovídajícím způsobem, protože tento krok byl nezbytný, a naopak jej oceňuji. Student získal bohatá data, která dokázal vhodně zpracovat, analyzovat a interpretovat. Nalezl odpovědi na své výzkumné otázky a pečlivě je zodpovídá v kapitole 6 (Výsledky výzkumu). V této kapitole bych ráda ocenila vytvořené schéma s výsledky a následující schéma návrhu paradigmatického modelu. Představení a prezentace výsledků tímto způsobem je v diplomové práci žádoucí. </w:t>
            </w:r>
          </w:p>
          <w:p w14:paraId="00B4D153" w14:textId="73C5C10C" w:rsidR="0098258B" w:rsidRDefault="0098258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Autor zpracova</w:t>
            </w:r>
            <w:r w:rsidR="004F1060">
              <w:rPr>
                <w:rFonts w:ascii="Arial" w:hAnsi="Arial" w:cs="Arial"/>
                <w:bCs/>
              </w:rPr>
              <w:t>l</w:t>
            </w:r>
            <w:r>
              <w:rPr>
                <w:rFonts w:ascii="Arial" w:hAnsi="Arial" w:cs="Arial"/>
                <w:bCs/>
              </w:rPr>
              <w:t xml:space="preserve"> náročné a </w:t>
            </w:r>
            <w:r w:rsidR="004F1060">
              <w:rPr>
                <w:rFonts w:ascii="Arial" w:hAnsi="Arial" w:cs="Arial"/>
                <w:bCs/>
              </w:rPr>
              <w:t>neotřelé</w:t>
            </w:r>
            <w:r>
              <w:rPr>
                <w:rFonts w:ascii="Arial" w:hAnsi="Arial" w:cs="Arial"/>
                <w:bCs/>
              </w:rPr>
              <w:t xml:space="preserve"> téma, kterému se dlouhodobě věnoval. </w:t>
            </w:r>
            <w:r w:rsidR="0029403D">
              <w:rPr>
                <w:rFonts w:ascii="Arial" w:hAnsi="Arial" w:cs="Arial"/>
                <w:bCs/>
              </w:rPr>
              <w:t>Zkoumal efektivitu komiksu, komiksy pohledem žáka a v diplomové práci i pohled</w:t>
            </w:r>
            <w:r w:rsidR="004F1060">
              <w:rPr>
                <w:rFonts w:ascii="Arial" w:hAnsi="Arial" w:cs="Arial"/>
                <w:bCs/>
              </w:rPr>
              <w:t>em</w:t>
            </w:r>
            <w:r w:rsidR="0029403D">
              <w:rPr>
                <w:rFonts w:ascii="Arial" w:hAnsi="Arial" w:cs="Arial"/>
                <w:bCs/>
              </w:rPr>
              <w:t xml:space="preserve"> učitele. Dokázal zmapovat tuto problematiku a prokázal schopnost odborné práce na velmi dobré úrovni. Věřím, že tyto zkušeností zúročí v doktorském studiu. </w:t>
            </w:r>
          </w:p>
          <w:p w14:paraId="56E28106" w14:textId="3AA83862" w:rsidR="0029403D" w:rsidRDefault="0029403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Práce se studentem byla </w:t>
            </w:r>
            <w:r w:rsidR="004F1060">
              <w:rPr>
                <w:rFonts w:ascii="Arial" w:hAnsi="Arial" w:cs="Arial"/>
                <w:bCs/>
              </w:rPr>
              <w:t xml:space="preserve">pro </w:t>
            </w:r>
            <w:r w:rsidR="00BF1891">
              <w:rPr>
                <w:rFonts w:ascii="Arial" w:hAnsi="Arial" w:cs="Arial"/>
                <w:bCs/>
              </w:rPr>
              <w:t xml:space="preserve">mě </w:t>
            </w:r>
            <w:r>
              <w:rPr>
                <w:rFonts w:ascii="Arial" w:hAnsi="Arial" w:cs="Arial"/>
                <w:bCs/>
              </w:rPr>
              <w:t>mnohdy výzvou,</w:t>
            </w:r>
            <w:r w:rsidR="00BF1891">
              <w:rPr>
                <w:rFonts w:ascii="Arial" w:hAnsi="Arial" w:cs="Arial"/>
                <w:bCs/>
              </w:rPr>
              <w:t xml:space="preserve"> (zejména z důvodu nepříliš nedokonale uchopeného časového managementu) </w:t>
            </w:r>
            <w:r>
              <w:rPr>
                <w:rFonts w:ascii="Arial" w:hAnsi="Arial" w:cs="Arial"/>
                <w:bCs/>
              </w:rPr>
              <w:t xml:space="preserve">ale přesto si naší </w:t>
            </w:r>
            <w:r w:rsidR="004F1060">
              <w:rPr>
                <w:rFonts w:ascii="Arial" w:hAnsi="Arial" w:cs="Arial"/>
                <w:bCs/>
              </w:rPr>
              <w:t xml:space="preserve">několikaleté </w:t>
            </w:r>
            <w:r>
              <w:rPr>
                <w:rFonts w:ascii="Arial" w:hAnsi="Arial" w:cs="Arial"/>
                <w:bCs/>
              </w:rPr>
              <w:t xml:space="preserve">spolupráce </w:t>
            </w:r>
            <w:r w:rsidR="004F1060">
              <w:rPr>
                <w:rFonts w:ascii="Arial" w:hAnsi="Arial" w:cs="Arial"/>
                <w:bCs/>
              </w:rPr>
              <w:t>velice</w:t>
            </w:r>
            <w:r>
              <w:rPr>
                <w:rFonts w:ascii="Arial" w:hAnsi="Arial" w:cs="Arial"/>
                <w:bCs/>
              </w:rPr>
              <w:t xml:space="preserve"> vážím. </w:t>
            </w:r>
          </w:p>
          <w:p w14:paraId="16E34BAD" w14:textId="4D40ACBD" w:rsidR="00AC4998" w:rsidRPr="00AC4998" w:rsidRDefault="0029403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Předkládanou kvalifikační práci doporučuji k obhajobě a hodnotím ji stupněm B. </w:t>
            </w:r>
          </w:p>
          <w:p w14:paraId="32663478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2E9C5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CD79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0F85A61" w14:textId="5FC00739" w:rsidR="00E43CDB" w:rsidRPr="00335332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35332">
              <w:rPr>
                <w:rFonts w:ascii="Arial" w:hAnsi="Arial" w:cs="Arial"/>
                <w:bCs/>
              </w:rPr>
              <w:t>1.</w:t>
            </w:r>
            <w:r w:rsidR="00335332" w:rsidRPr="00335332">
              <w:rPr>
                <w:rFonts w:ascii="Arial" w:hAnsi="Arial" w:cs="Arial"/>
                <w:bCs/>
              </w:rPr>
              <w:t xml:space="preserve"> </w:t>
            </w:r>
            <w:r w:rsidR="008A750E">
              <w:rPr>
                <w:rFonts w:ascii="Arial" w:hAnsi="Arial" w:cs="Arial"/>
                <w:bCs/>
              </w:rPr>
              <w:t xml:space="preserve">Čím si vysvětlujete to, že přírodovědné komiksy nejsou běžnou součástí přírodovědných předmětů na 1. stupni základní školy? Co by mohlo pomoci tento stav změnit? </w:t>
            </w:r>
          </w:p>
          <w:p w14:paraId="62B02BDB" w14:textId="3052CD18" w:rsidR="00E43CDB" w:rsidRPr="00335332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35332">
              <w:rPr>
                <w:rFonts w:ascii="Arial" w:hAnsi="Arial" w:cs="Arial"/>
                <w:bCs/>
              </w:rPr>
              <w:t>2.</w:t>
            </w:r>
            <w:r w:rsidR="00335332" w:rsidRPr="00335332">
              <w:rPr>
                <w:rFonts w:ascii="Arial" w:hAnsi="Arial" w:cs="Arial"/>
                <w:bCs/>
              </w:rPr>
              <w:t xml:space="preserve"> Jaká výzkumná zjištění byla pro Vás nejvíce překvapující? </w:t>
            </w:r>
            <w:r w:rsidR="00335332">
              <w:rPr>
                <w:rFonts w:ascii="Arial" w:hAnsi="Arial" w:cs="Arial"/>
                <w:bCs/>
              </w:rPr>
              <w:t xml:space="preserve">Proč? </w:t>
            </w:r>
          </w:p>
          <w:p w14:paraId="1B8F4AA0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568C06B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3082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050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19C13" w14:textId="0B248C12" w:rsidR="004C582C" w:rsidRDefault="00041D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2D864D" w14:textId="5D3F9CC4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862C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657C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5D3A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B53F7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4EB5913" w14:textId="1154F545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D2FA2">
              <w:rPr>
                <w:rFonts w:ascii="Arial" w:hAnsi="Arial" w:cs="Arial"/>
              </w:rPr>
              <w:t>30.4.2024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3AAC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14:paraId="63C514A1" w14:textId="338A86F4" w:rsidR="00AB1528" w:rsidRDefault="00AB15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v.r. Fenyková</w:t>
            </w:r>
          </w:p>
        </w:tc>
      </w:tr>
    </w:tbl>
    <w:p w14:paraId="36500C40" w14:textId="77777777" w:rsidR="004C582C" w:rsidRDefault="004C582C" w:rsidP="004C582C">
      <w:pPr>
        <w:rPr>
          <w:rFonts w:ascii="Arial" w:hAnsi="Arial" w:cs="Arial"/>
        </w:rPr>
      </w:pPr>
    </w:p>
    <w:p w14:paraId="37F2B530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A4B3" w14:textId="77777777" w:rsidR="000849A3" w:rsidRDefault="000849A3" w:rsidP="004C582C">
      <w:pPr>
        <w:spacing w:after="0" w:line="240" w:lineRule="auto"/>
      </w:pPr>
      <w:r>
        <w:separator/>
      </w:r>
    </w:p>
  </w:endnote>
  <w:endnote w:type="continuationSeparator" w:id="0">
    <w:p w14:paraId="48693631" w14:textId="77777777" w:rsidR="000849A3" w:rsidRDefault="000849A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AA7F" w14:textId="77777777" w:rsidR="000849A3" w:rsidRDefault="000849A3" w:rsidP="004C582C">
      <w:pPr>
        <w:spacing w:after="0" w:line="240" w:lineRule="auto"/>
      </w:pPr>
      <w:r>
        <w:separator/>
      </w:r>
    </w:p>
  </w:footnote>
  <w:footnote w:type="continuationSeparator" w:id="0">
    <w:p w14:paraId="0BF7FAC9" w14:textId="77777777" w:rsidR="000849A3" w:rsidRDefault="000849A3" w:rsidP="004C582C">
      <w:pPr>
        <w:spacing w:after="0" w:line="240" w:lineRule="auto"/>
      </w:pPr>
      <w:r>
        <w:continuationSeparator/>
      </w:r>
    </w:p>
  </w:footnote>
  <w:footnote w:id="1">
    <w:p w14:paraId="29F8190D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400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05731"/>
    <w:rsid w:val="00041D31"/>
    <w:rsid w:val="000849A3"/>
    <w:rsid w:val="000A7026"/>
    <w:rsid w:val="000D13B9"/>
    <w:rsid w:val="0014337F"/>
    <w:rsid w:val="00170A7A"/>
    <w:rsid w:val="00277C39"/>
    <w:rsid w:val="0029403D"/>
    <w:rsid w:val="00335332"/>
    <w:rsid w:val="003678BA"/>
    <w:rsid w:val="003B2A08"/>
    <w:rsid w:val="00456C7A"/>
    <w:rsid w:val="00464444"/>
    <w:rsid w:val="00467DB1"/>
    <w:rsid w:val="004C508B"/>
    <w:rsid w:val="004C582C"/>
    <w:rsid w:val="004F1060"/>
    <w:rsid w:val="004F155C"/>
    <w:rsid w:val="00543B73"/>
    <w:rsid w:val="00585921"/>
    <w:rsid w:val="005B0679"/>
    <w:rsid w:val="005F0CE2"/>
    <w:rsid w:val="00660F9F"/>
    <w:rsid w:val="00691081"/>
    <w:rsid w:val="006E7EF3"/>
    <w:rsid w:val="007B4573"/>
    <w:rsid w:val="007D5D6F"/>
    <w:rsid w:val="00880B26"/>
    <w:rsid w:val="00884584"/>
    <w:rsid w:val="008A750E"/>
    <w:rsid w:val="008D2FA2"/>
    <w:rsid w:val="00934879"/>
    <w:rsid w:val="0098258B"/>
    <w:rsid w:val="00A04BC8"/>
    <w:rsid w:val="00AB1528"/>
    <w:rsid w:val="00AB6284"/>
    <w:rsid w:val="00AC4998"/>
    <w:rsid w:val="00AF7818"/>
    <w:rsid w:val="00B25847"/>
    <w:rsid w:val="00B50DF0"/>
    <w:rsid w:val="00BF1891"/>
    <w:rsid w:val="00C946BA"/>
    <w:rsid w:val="00D64368"/>
    <w:rsid w:val="00DC35A4"/>
    <w:rsid w:val="00E42DDE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3BB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Fany</cp:lastModifiedBy>
  <cp:revision>13</cp:revision>
  <cp:lastPrinted>2024-05-01T19:33:00Z</cp:lastPrinted>
  <dcterms:created xsi:type="dcterms:W3CDTF">2022-04-25T09:56:00Z</dcterms:created>
  <dcterms:modified xsi:type="dcterms:W3CDTF">2024-05-01T21:49:00Z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