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77"/>
        <w:gridCol w:w="377"/>
        <w:gridCol w:w="390"/>
        <w:gridCol w:w="374"/>
        <w:gridCol w:w="361"/>
        <w:gridCol w:w="347"/>
      </w:tblGrid>
      <w:tr w:rsidR="00164469" w14:paraId="4CD05173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7AC6CA2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61D554B7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D1975E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9A8F53E" w14:textId="77777777" w:rsidR="00164469" w:rsidRPr="005333C6" w:rsidRDefault="005333C6">
            <w:pPr>
              <w:spacing w:after="0" w:line="240" w:lineRule="auto"/>
              <w:rPr>
                <w:rFonts w:ascii="Arial" w:hAnsi="Arial" w:cs="Arial"/>
              </w:rPr>
            </w:pPr>
            <w:r w:rsidRPr="005333C6">
              <w:rPr>
                <w:rFonts w:ascii="Arial" w:hAnsi="Arial" w:cs="Arial"/>
              </w:rPr>
              <w:t>Tereza Vintrová</w:t>
            </w:r>
          </w:p>
        </w:tc>
      </w:tr>
      <w:tr w:rsidR="00164469" w14:paraId="7EDB0874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1FE0C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1FFD6A9" w14:textId="77777777" w:rsidR="00164469" w:rsidRPr="005333C6" w:rsidRDefault="005333C6">
            <w:pPr>
              <w:spacing w:after="0" w:line="240" w:lineRule="auto"/>
              <w:rPr>
                <w:rFonts w:ascii="Arial" w:hAnsi="Arial" w:cs="Arial"/>
              </w:rPr>
            </w:pPr>
            <w:r w:rsidRPr="005333C6">
              <w:rPr>
                <w:rFonts w:ascii="Arial" w:hAnsi="Arial" w:cs="Arial"/>
              </w:rPr>
              <w:t>Učitel jako spolutvůrce třídního klimatu na 1. stupni základních škol</w:t>
            </w:r>
          </w:p>
        </w:tc>
      </w:tr>
      <w:tr w:rsidR="00164469" w14:paraId="7F3A2C9C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E03C1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C6EBC4A" w14:textId="77777777" w:rsidR="00164469" w:rsidRDefault="005333C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Barbora Tallová, Ph.D.</w:t>
            </w:r>
          </w:p>
        </w:tc>
      </w:tr>
      <w:tr w:rsidR="00164469" w14:paraId="45277790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CE52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746E0B7" w14:textId="77777777" w:rsidR="00164469" w:rsidRDefault="005333C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  <w:r w:rsidR="003A6DAA">
              <w:rPr>
                <w:rFonts w:ascii="Arial" w:hAnsi="Arial" w:cs="Arial"/>
              </w:rPr>
              <w:t>/Učitelství pro základní školy</w:t>
            </w:r>
          </w:p>
        </w:tc>
      </w:tr>
      <w:tr w:rsidR="00164469" w14:paraId="0D760CAE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22BA2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D4C917B" w14:textId="77777777" w:rsidR="00164469" w:rsidRDefault="005333C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14:paraId="61DA85DF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D11F65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5AE114C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3E616C26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74EA01E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46F55D4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7ED20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4D64A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1A9D39" w14:textId="77777777" w:rsidR="00164469" w:rsidRDefault="00B92F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0E960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9D9FB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0448C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67ECD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317807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07512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C1AE3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448A4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78D480" w14:textId="77777777" w:rsidR="00164469" w:rsidRDefault="0055223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7D1A2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601F8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A773E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6E61B0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A97ED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7333B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934C1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DA13B3" w14:textId="77777777" w:rsidR="00164469" w:rsidRDefault="001649D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32869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62B43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A8558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CF59F1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14A870A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09071D9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E4FD9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E1413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9030D4" w14:textId="77777777" w:rsidR="00164469" w:rsidRDefault="0055223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ADF7E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0D20C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B053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77BFD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DD11B42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06906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DDBC5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9047FB" w14:textId="77777777" w:rsidR="00164469" w:rsidRDefault="00A82B7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2615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229E0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152FF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DEAE4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50BDFB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0F8CA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943FDB" w14:textId="77777777" w:rsidR="00164469" w:rsidRDefault="00F906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62963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28A3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0CAD9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6C48A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2D185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E5595C6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391E04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37749F4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45FBD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7F77DF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CA98D2E" w14:textId="77777777" w:rsidR="00164469" w:rsidRDefault="00B92F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F9A0CF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3F0C8E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758504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20DD3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461AB7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00FB7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46012B4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E6568D" w14:textId="77777777" w:rsidR="00164469" w:rsidRDefault="00B92F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093408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C205F8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FE878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FA12D3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54F75A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20A1B7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1FBAA6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EC517C6" w14:textId="77777777" w:rsidR="00164469" w:rsidRDefault="003A6D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A2DBF0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807317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70055C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2E68C3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19D7E7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F2B51E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8CD45F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602712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6BC7E4D" w14:textId="77777777" w:rsidR="00164469" w:rsidRDefault="001649D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846173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3F6024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FC35C7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4BE9A1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36A79C6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BF2F9EA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2917E70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CE6CC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2F216C" w14:textId="77777777" w:rsidR="00164469" w:rsidRDefault="00B92F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22091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C2D36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34E49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3179E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1E43B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FE0EAE2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067F1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473C4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E020E0" w14:textId="77777777" w:rsidR="00164469" w:rsidRDefault="00B92F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59E3E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87F28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70CD7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86F13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27B674D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9F9C0C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103237D4" w14:textId="77777777" w:rsidR="00E76548" w:rsidRDefault="00FE3E5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Diplomová práce je standardně rozdělena na teoretickou a praktickou část. Teoretická čá</w:t>
            </w:r>
            <w:r w:rsidR="000121EC">
              <w:rPr>
                <w:rFonts w:ascii="Arial" w:hAnsi="Arial" w:cs="Arial"/>
              </w:rPr>
              <w:t>st obsahuje čtyři kapitoly</w:t>
            </w:r>
            <w:r>
              <w:rPr>
                <w:rFonts w:ascii="Arial" w:hAnsi="Arial" w:cs="Arial"/>
              </w:rPr>
              <w:t>, přičemž čtvrtá kapitola je sh</w:t>
            </w:r>
            <w:r w:rsidR="000121EC">
              <w:rPr>
                <w:rFonts w:ascii="Arial" w:hAnsi="Arial" w:cs="Arial"/>
              </w:rPr>
              <w:t>rnutím teoretických východisek.</w:t>
            </w:r>
            <w:r w:rsidR="00C34947">
              <w:rPr>
                <w:rFonts w:ascii="Arial" w:hAnsi="Arial" w:cs="Arial"/>
              </w:rPr>
              <w:t xml:space="preserve"> Studentka čerpala jak z tuzemské, tak ze zahraniční literatury.</w:t>
            </w:r>
          </w:p>
          <w:p w14:paraId="71946DB8" w14:textId="77777777" w:rsidR="000121EC" w:rsidRDefault="000121EC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Praktická část práce obsahuje sedm kapitol. Studentka realizovala kvalitativní výzkum prostřednictvím nestrukturovaného nezúčastněného pozorování a</w:t>
            </w:r>
            <w:r w:rsidR="00C34947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polostrukturovaného interview. Výzkum realizovala na dvou vybraných základních školách u třídních učitelek 4. a 5. ročníku 1. stupně, v těchto třídách proběhl</w:t>
            </w:r>
            <w:r w:rsidR="00BC08D7">
              <w:rPr>
                <w:rFonts w:ascii="Arial" w:hAnsi="Arial" w:cs="Arial"/>
              </w:rPr>
              <w:t xml:space="preserve">o i zmíněné </w:t>
            </w:r>
            <w:r>
              <w:rPr>
                <w:rFonts w:ascii="Arial" w:hAnsi="Arial" w:cs="Arial"/>
              </w:rPr>
              <w:t>pozorování. Studentka získala poměrně obsáhlá data, která zpracovala a</w:t>
            </w:r>
            <w:r w:rsidR="00C34947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vyhodnotila. Součástí diplomové práce je i kapitola s názvem </w:t>
            </w:r>
            <w:r w:rsidRPr="00C34947">
              <w:rPr>
                <w:rFonts w:ascii="Arial" w:hAnsi="Arial" w:cs="Arial"/>
                <w:i/>
              </w:rPr>
              <w:t>Diskuze a</w:t>
            </w:r>
            <w:r w:rsidR="00BC08D7">
              <w:rPr>
                <w:rFonts w:ascii="Arial" w:hAnsi="Arial" w:cs="Arial"/>
              </w:rPr>
              <w:t> </w:t>
            </w:r>
            <w:r w:rsidRPr="00C34947">
              <w:rPr>
                <w:rFonts w:ascii="Arial" w:hAnsi="Arial" w:cs="Arial"/>
                <w:i/>
              </w:rPr>
              <w:t>limity</w:t>
            </w:r>
            <w:r>
              <w:rPr>
                <w:rFonts w:ascii="Arial" w:hAnsi="Arial" w:cs="Arial"/>
              </w:rPr>
              <w:t xml:space="preserve"> a</w:t>
            </w:r>
            <w:r w:rsidR="00C34947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kapitola s názvem </w:t>
            </w:r>
            <w:r w:rsidRPr="00C34947">
              <w:rPr>
                <w:rFonts w:ascii="Arial" w:hAnsi="Arial" w:cs="Arial"/>
                <w:i/>
              </w:rPr>
              <w:t>Doporučení pro praxi</w:t>
            </w:r>
            <w:r>
              <w:rPr>
                <w:rFonts w:ascii="Arial" w:hAnsi="Arial" w:cs="Arial"/>
              </w:rPr>
              <w:t>.</w:t>
            </w:r>
          </w:p>
          <w:p w14:paraId="66422467" w14:textId="77777777" w:rsidR="000121EC" w:rsidRPr="000121EC" w:rsidRDefault="000121EC" w:rsidP="00BC08D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formální stránce obsahuje tat</w:t>
            </w:r>
            <w:r w:rsidR="00BC08D7">
              <w:rPr>
                <w:rFonts w:ascii="Arial" w:hAnsi="Arial" w:cs="Arial"/>
              </w:rPr>
              <w:t>o diplomová práce několik chyb</w:t>
            </w:r>
            <w:r>
              <w:rPr>
                <w:rFonts w:ascii="Arial" w:hAnsi="Arial" w:cs="Arial"/>
              </w:rPr>
              <w:t>. Na s.</w:t>
            </w:r>
            <w:r w:rsidR="00C34947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24 je </w:t>
            </w:r>
            <w:r w:rsidRPr="000121EC">
              <w:rPr>
                <w:rFonts w:ascii="Arial" w:hAnsi="Arial" w:cs="Arial"/>
                <w:i/>
              </w:rPr>
              <w:t>Obrázek 2 Schéma pojmů školní třídy</w:t>
            </w:r>
            <w:r>
              <w:rPr>
                <w:rFonts w:ascii="Arial" w:hAnsi="Arial" w:cs="Arial"/>
              </w:rPr>
              <w:t xml:space="preserve">, tento ale není uveden </w:t>
            </w:r>
            <w:r w:rsidR="00C34947">
              <w:rPr>
                <w:rFonts w:ascii="Arial" w:hAnsi="Arial" w:cs="Arial"/>
              </w:rPr>
              <w:t>v </w:t>
            </w:r>
            <w:r w:rsidR="00C34947" w:rsidRPr="000121EC">
              <w:rPr>
                <w:rFonts w:ascii="Arial" w:hAnsi="Arial" w:cs="Arial"/>
                <w:i/>
              </w:rPr>
              <w:t xml:space="preserve">Seznamu obrázků </w:t>
            </w:r>
            <w:r w:rsidR="00C34947">
              <w:rPr>
                <w:rFonts w:ascii="Arial" w:hAnsi="Arial" w:cs="Arial"/>
              </w:rPr>
              <w:lastRenderedPageBreak/>
              <w:t>na s. 103</w:t>
            </w:r>
            <w:r>
              <w:rPr>
                <w:rFonts w:ascii="Arial" w:hAnsi="Arial" w:cs="Arial"/>
              </w:rPr>
              <w:t>, navíc obrázek s číslem 2 se vyskytuje i na s. 20</w:t>
            </w:r>
            <w:r w:rsidRPr="000121EC">
              <w:rPr>
                <w:rFonts w:ascii="Arial" w:hAnsi="Arial" w:cs="Arial"/>
              </w:rPr>
              <w:t xml:space="preserve"> </w:t>
            </w:r>
            <w:r w:rsidR="00C34947">
              <w:rPr>
                <w:rFonts w:ascii="Arial" w:hAnsi="Arial" w:cs="Arial"/>
              </w:rPr>
              <w:t>(</w:t>
            </w:r>
            <w:r w:rsidRPr="00C34947">
              <w:rPr>
                <w:rFonts w:ascii="Arial" w:hAnsi="Arial" w:cs="Arial"/>
                <w:i/>
              </w:rPr>
              <w:t>Hierarchie členů skupiny ve třídě</w:t>
            </w:r>
            <w:r w:rsidR="00C34947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. Na s. 83 je </w:t>
            </w:r>
            <w:r w:rsidRPr="000121EC">
              <w:rPr>
                <w:rFonts w:ascii="Arial" w:hAnsi="Arial" w:cs="Arial"/>
                <w:i/>
              </w:rPr>
              <w:t>Obrázek 8 Postup utváření klimatu ve třídě</w:t>
            </w:r>
            <w:r>
              <w:rPr>
                <w:rFonts w:ascii="Arial" w:hAnsi="Arial" w:cs="Arial"/>
              </w:rPr>
              <w:t>, který také není uveden v </w:t>
            </w:r>
            <w:r w:rsidRPr="000121EC">
              <w:rPr>
                <w:rFonts w:ascii="Arial" w:hAnsi="Arial" w:cs="Arial"/>
                <w:i/>
              </w:rPr>
              <w:t xml:space="preserve">Seznamu obrázků </w:t>
            </w:r>
            <w:r>
              <w:rPr>
                <w:rFonts w:ascii="Arial" w:hAnsi="Arial" w:cs="Arial"/>
              </w:rPr>
              <w:t>na s. 103.</w:t>
            </w:r>
          </w:p>
        </w:tc>
      </w:tr>
      <w:tr w:rsidR="00164469" w14:paraId="1C70C89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336AD52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03A3ED0C" w14:textId="77777777" w:rsidR="000C68B8" w:rsidRPr="000C4EE0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0C4EE0">
              <w:rPr>
                <w:rFonts w:ascii="Arial" w:hAnsi="Arial" w:cs="Arial"/>
              </w:rPr>
              <w:t xml:space="preserve">Na s. 15 </w:t>
            </w:r>
            <w:r w:rsidR="000C4EE0" w:rsidRPr="000C4EE0">
              <w:rPr>
                <w:rFonts w:ascii="Arial" w:hAnsi="Arial" w:cs="Arial"/>
              </w:rPr>
              <w:t>píšete: „Ve třídě se setkáme i s</w:t>
            </w:r>
            <w:r w:rsidR="006B545E">
              <w:rPr>
                <w:rFonts w:ascii="Arial" w:hAnsi="Arial" w:cs="Arial"/>
              </w:rPr>
              <w:t> </w:t>
            </w:r>
            <w:r w:rsidR="000C4EE0" w:rsidRPr="000C4EE0">
              <w:rPr>
                <w:rFonts w:ascii="Arial" w:hAnsi="Arial" w:cs="Arial"/>
              </w:rPr>
              <w:t>tzv. negativními referenčními skupinami, do nichž žák nechce patřit a odmítá jejich cíle, hodnoty a normy. Jsou to například skupinky spolužáků, kteří pomlouvají ostatní žáky ve třídě nebo třeba konfidenti (Koťa et al., 2013).</w:t>
            </w:r>
            <w:r w:rsidR="0055223D">
              <w:rPr>
                <w:rFonts w:ascii="Arial" w:hAnsi="Arial" w:cs="Arial"/>
              </w:rPr>
              <w:t>“</w:t>
            </w:r>
            <w:r w:rsidR="000C4EE0">
              <w:rPr>
                <w:rFonts w:ascii="Arial" w:hAnsi="Arial" w:cs="Arial"/>
              </w:rPr>
              <w:t xml:space="preserve"> </w:t>
            </w:r>
            <w:r w:rsidR="00A7162D">
              <w:rPr>
                <w:rFonts w:ascii="Arial" w:hAnsi="Arial" w:cs="Arial"/>
              </w:rPr>
              <w:t>Proč jste použila pojem</w:t>
            </w:r>
            <w:r w:rsidR="00BA0501">
              <w:rPr>
                <w:rFonts w:ascii="Arial" w:hAnsi="Arial" w:cs="Arial"/>
              </w:rPr>
              <w:t xml:space="preserve"> </w:t>
            </w:r>
            <w:r w:rsidR="000C4EE0">
              <w:rPr>
                <w:rFonts w:ascii="Arial" w:hAnsi="Arial" w:cs="Arial"/>
              </w:rPr>
              <w:t>konfidenti v daném kontextu?</w:t>
            </w:r>
          </w:p>
          <w:p w14:paraId="42C9990F" w14:textId="77777777" w:rsidR="00B31AD8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C659C2">
              <w:rPr>
                <w:rFonts w:ascii="Arial" w:hAnsi="Arial" w:cs="Arial"/>
              </w:rPr>
              <w:t xml:space="preserve"> Na s. 79 píšete</w:t>
            </w:r>
            <w:r w:rsidR="00C659C2" w:rsidRPr="00C659C2">
              <w:rPr>
                <w:rFonts w:ascii="Arial" w:hAnsi="Arial" w:cs="Arial"/>
              </w:rPr>
              <w:t xml:space="preserve">: </w:t>
            </w:r>
            <w:r w:rsidR="00C659C2">
              <w:rPr>
                <w:rFonts w:ascii="Arial" w:hAnsi="Arial" w:cs="Arial"/>
              </w:rPr>
              <w:t>„</w:t>
            </w:r>
            <w:r w:rsidR="00C659C2" w:rsidRPr="00C659C2">
              <w:rPr>
                <w:rFonts w:ascii="Arial" w:hAnsi="Arial" w:cs="Arial"/>
              </w:rPr>
              <w:t>Tato kapitola slouží ke komplexnímu zhodnocení a shrnutí analýzy dat, které jsme získali prostřednictvím vytvořených kategorií a následného využití techniky vyložení karet.</w:t>
            </w:r>
            <w:r w:rsidR="00C659C2">
              <w:rPr>
                <w:rFonts w:ascii="Arial" w:hAnsi="Arial" w:cs="Arial"/>
              </w:rPr>
              <w:t xml:space="preserve">“ Objasněte </w:t>
            </w:r>
            <w:r w:rsidR="00C34947">
              <w:rPr>
                <w:rFonts w:ascii="Arial" w:hAnsi="Arial" w:cs="Arial"/>
              </w:rPr>
              <w:t xml:space="preserve">zmiňovanou </w:t>
            </w:r>
            <w:r w:rsidR="00C659C2">
              <w:rPr>
                <w:rFonts w:ascii="Arial" w:hAnsi="Arial" w:cs="Arial"/>
              </w:rPr>
              <w:t>techniku vyložení karet.</w:t>
            </w:r>
          </w:p>
          <w:p w14:paraId="4B01BB0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2B0FEF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CB586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0AB58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E263D7" w14:textId="77777777" w:rsidR="00164469" w:rsidRDefault="00B92F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1D15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D5A79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8B8E4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DEBAC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B7D6C4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B336323" w14:textId="77777777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55223D">
              <w:rPr>
                <w:rFonts w:ascii="Arial" w:hAnsi="Arial" w:cs="Arial"/>
              </w:rPr>
              <w:t>29. 4. 2024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6F222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35AF0E1F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FA784" w14:textId="77777777" w:rsidR="00572A8F" w:rsidRDefault="00572A8F" w:rsidP="00164469">
      <w:pPr>
        <w:spacing w:after="0" w:line="240" w:lineRule="auto"/>
      </w:pPr>
      <w:r>
        <w:separator/>
      </w:r>
    </w:p>
  </w:endnote>
  <w:endnote w:type="continuationSeparator" w:id="0">
    <w:p w14:paraId="46DE7C14" w14:textId="77777777" w:rsidR="00572A8F" w:rsidRDefault="00572A8F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F1757" w14:textId="77777777" w:rsidR="00572A8F" w:rsidRDefault="00572A8F" w:rsidP="00164469">
      <w:pPr>
        <w:spacing w:after="0" w:line="240" w:lineRule="auto"/>
      </w:pPr>
      <w:r>
        <w:separator/>
      </w:r>
    </w:p>
  </w:footnote>
  <w:footnote w:type="continuationSeparator" w:id="0">
    <w:p w14:paraId="19955654" w14:textId="77777777" w:rsidR="00572A8F" w:rsidRDefault="00572A8F" w:rsidP="00164469">
      <w:pPr>
        <w:spacing w:after="0" w:line="240" w:lineRule="auto"/>
      </w:pPr>
      <w:r>
        <w:continuationSeparator/>
      </w:r>
    </w:p>
  </w:footnote>
  <w:footnote w:id="1">
    <w:p w14:paraId="1691368A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A5D29"/>
    <w:multiLevelType w:val="hybridMultilevel"/>
    <w:tmpl w:val="781C5F62"/>
    <w:lvl w:ilvl="0" w:tplc="E8301B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121EC"/>
    <w:rsid w:val="000C4EE0"/>
    <w:rsid w:val="000C68B8"/>
    <w:rsid w:val="000C6AE5"/>
    <w:rsid w:val="001221F9"/>
    <w:rsid w:val="00164469"/>
    <w:rsid w:val="001649D0"/>
    <w:rsid w:val="001751B1"/>
    <w:rsid w:val="0025485B"/>
    <w:rsid w:val="00264589"/>
    <w:rsid w:val="003A6DAA"/>
    <w:rsid w:val="004D1C11"/>
    <w:rsid w:val="005333C6"/>
    <w:rsid w:val="0055223D"/>
    <w:rsid w:val="00572A8F"/>
    <w:rsid w:val="00580A65"/>
    <w:rsid w:val="005B0DD1"/>
    <w:rsid w:val="00660E55"/>
    <w:rsid w:val="006B545E"/>
    <w:rsid w:val="007B3852"/>
    <w:rsid w:val="00832719"/>
    <w:rsid w:val="0085298D"/>
    <w:rsid w:val="00875DAF"/>
    <w:rsid w:val="0088121A"/>
    <w:rsid w:val="00891BB8"/>
    <w:rsid w:val="009F1B98"/>
    <w:rsid w:val="00A7162D"/>
    <w:rsid w:val="00A82B7B"/>
    <w:rsid w:val="00A96683"/>
    <w:rsid w:val="00B31AD8"/>
    <w:rsid w:val="00B92F08"/>
    <w:rsid w:val="00BA0501"/>
    <w:rsid w:val="00BC08D7"/>
    <w:rsid w:val="00C34947"/>
    <w:rsid w:val="00C659C2"/>
    <w:rsid w:val="00CA332E"/>
    <w:rsid w:val="00DB07CE"/>
    <w:rsid w:val="00E76548"/>
    <w:rsid w:val="00F00809"/>
    <w:rsid w:val="00F53A23"/>
    <w:rsid w:val="00F90640"/>
    <w:rsid w:val="00FE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217AA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121E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F80C3-7C83-4F42-9E72-7EA94A8438D0}">
  <ds:schemaRefs>
    <ds:schemaRef ds:uri="http://schemas.openxmlformats.org/package/2006/metadata/core-properties"/>
    <ds:schemaRef ds:uri="b56fde35-8b97-41bb-9d42-10c2f97fa4f4"/>
    <ds:schemaRef ds:uri="http://purl.org/dc/terms/"/>
    <ds:schemaRef ds:uri="db654c09-90c4-4df8-a6de-dce6f1145463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55DD4B-9C56-4ACD-805C-FCE500685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2766</Characters>
  <Application>Microsoft Office Word</Application>
  <DocSecurity>4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2018-04-21T18:26:00Z</cp:lastPrinted>
  <dcterms:created xsi:type="dcterms:W3CDTF">2024-05-06T05:42:00Z</dcterms:created>
  <dcterms:modified xsi:type="dcterms:W3CDTF">2024-05-06T05:42:00Z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