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7"/>
        <w:gridCol w:w="377"/>
        <w:gridCol w:w="376"/>
        <w:gridCol w:w="377"/>
        <w:gridCol w:w="364"/>
        <w:gridCol w:w="350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751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Pavlína Koumarová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751E9">
            <w:pPr>
              <w:spacing w:after="0" w:line="240" w:lineRule="auto"/>
              <w:rPr>
                <w:rFonts w:ascii="Arial" w:hAnsi="Arial" w:cs="Arial"/>
              </w:rPr>
            </w:pPr>
            <w:r w:rsidRPr="006751E9">
              <w:rPr>
                <w:rFonts w:ascii="Arial" w:hAnsi="Arial" w:cs="Arial"/>
              </w:rPr>
              <w:t>Aktuální přístupy učitele k vyvozování učiva ve výuce českého jazyka na 1. stupni ZŠ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707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707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základní školy/ Učitelství pro 1. stupeň základní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707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7513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7513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7513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7513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7513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7513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7513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7513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7513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7513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7513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7513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7513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D659DB" w:rsidRDefault="005878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svým</w:t>
            </w:r>
            <w:r w:rsidR="00547B72">
              <w:rPr>
                <w:rFonts w:ascii="Arial" w:hAnsi="Arial" w:cs="Arial"/>
              </w:rPr>
              <w:t xml:space="preserve"> zaměřením vychází z dlouhodobě popisovaných kritických míst ve výuce českého jazyka. Autorka si zvolila zkoumání vyvozování učiva v českém jazyce na 1. stupni základní školy, kde právě žáci poprvé poznávají systém jazyka a jazykovědné pojmy</w:t>
            </w:r>
            <w:r w:rsidR="00FE15B0">
              <w:rPr>
                <w:rFonts w:ascii="Arial" w:hAnsi="Arial" w:cs="Arial"/>
              </w:rPr>
              <w:t>. Vzhledem k tomu, že přístupy učitelů k vyvozování učiva staví spíše na tradičním vyučování s deduktivním postupem, rozhodla se autorka pro výzkumnou strategii, která nejen zjišťovala, jak vyvozování probíhá, ale rovněž do své práce vložila návrhy na možné alterace pozorovaných a analyzovaných vyučovacích hodin.</w:t>
            </w:r>
          </w:p>
          <w:p w:rsidR="009D6F46" w:rsidRDefault="009D6F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přináší aktuální poznatky ve dvou hutných </w:t>
            </w:r>
            <w:r w:rsidR="00AF0D35">
              <w:rPr>
                <w:rFonts w:ascii="Arial" w:hAnsi="Arial" w:cs="Arial"/>
              </w:rPr>
              <w:t>kapitolách, autorka pracovala se značným</w:t>
            </w:r>
            <w:r>
              <w:rPr>
                <w:rFonts w:ascii="Arial" w:hAnsi="Arial" w:cs="Arial"/>
              </w:rPr>
              <w:t xml:space="preserve"> množstvím českých i zahraničních zdrojů, které se zaměřovaly na konstruktivistické a kognitivně komunikační přístupy ve výuce. Text </w:t>
            </w:r>
            <w:r>
              <w:rPr>
                <w:rFonts w:ascii="Arial" w:hAnsi="Arial" w:cs="Arial"/>
              </w:rPr>
              <w:lastRenderedPageBreak/>
              <w:t>je čtivý, s odpovídající odbornou úrovní a přesahuje pouhou kompilaci načtených zdrojů. Je patrné, že autorka se snažila porozumět kořenům tradičních přístupů a problémům s nimi spojeným</w:t>
            </w:r>
            <w:r w:rsidR="00BE69A4">
              <w:rPr>
                <w:rFonts w:ascii="Arial" w:hAnsi="Arial" w:cs="Arial"/>
              </w:rPr>
              <w:t>, stejně tak možnostem pro žáky, které by je ve výuce více motivovaly.</w:t>
            </w:r>
          </w:p>
          <w:p w:rsidR="00BE69A4" w:rsidRDefault="00BE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zvolila ve výzkumné strategii metodiku 3A a vytvořila několik kazuistik z různých ročníků a učiva českého jazyka na 1. stupni základní školy. Pozorování doplnila rovněž </w:t>
            </w:r>
            <w:r w:rsidR="005F2779">
              <w:rPr>
                <w:rFonts w:ascii="Arial" w:hAnsi="Arial" w:cs="Arial"/>
              </w:rPr>
              <w:t>o rozhovory s učiteli, a vznikl</w:t>
            </w: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</w:rPr>
              <w:t>natolik bohatý datový materiál, že bylo potřebné diskutovat zaměření na zásadní a zajímavé případy i z hlediska možných alterací. Autorka prokázala schopnost analýzy sledované práce učitelů, propojila zjištění s daty z rozhovorů. Dokázala vystihnout, které kroky ve vyvozování mohly být učitelem řešeny i jinak, aby byla posílena kognitivně-komunikační strategie.</w:t>
            </w:r>
          </w:p>
          <w:p w:rsidR="00556D68" w:rsidRDefault="00BE69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přistupovala k tématu, které si sama zvolila, velmi zodpovědně, výzkumu se věnovala intenzivně již v předposledním ročníku studia. Pravidelně konzultovala, ale zároveň byla schopná pracovat samostatně</w:t>
            </w:r>
            <w:r w:rsidR="00556D68">
              <w:rPr>
                <w:rFonts w:ascii="Arial" w:hAnsi="Arial" w:cs="Arial"/>
              </w:rPr>
              <w:t xml:space="preserve">. Vybrané kazuistiky doporučuji publikovat v odborném časopise. </w:t>
            </w:r>
          </w:p>
          <w:p w:rsidR="00D066BC" w:rsidRDefault="00D066BC">
            <w:pPr>
              <w:spacing w:after="0" w:line="240" w:lineRule="auto"/>
              <w:rPr>
                <w:rFonts w:ascii="Arial" w:hAnsi="Arial" w:cs="Arial"/>
              </w:rPr>
            </w:pPr>
          </w:p>
          <w:p w:rsidR="00D066BC" w:rsidRPr="00D659DB" w:rsidRDefault="00D066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</w:t>
            </w:r>
            <w:r w:rsidR="00FE7287">
              <w:rPr>
                <w:rFonts w:ascii="Arial" w:hAnsi="Arial" w:cs="Arial"/>
              </w:rPr>
              <w:t xml:space="preserve">uji diplomovou práci k obhajobě, domnívám se, že nejen splňuje, ale i převyšuje požadavky kladené na tento typ práce. 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Pr="0046246C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46246C">
              <w:rPr>
                <w:rFonts w:ascii="Arial" w:hAnsi="Arial" w:cs="Arial"/>
              </w:rPr>
              <w:t>1.</w:t>
            </w:r>
            <w:r w:rsidR="00922E1E">
              <w:rPr>
                <w:rFonts w:ascii="Arial" w:hAnsi="Arial" w:cs="Arial"/>
              </w:rPr>
              <w:t xml:space="preserve"> Zkoumaní učitelé vyzdvihují konstruktivistický přístup ve výuce. Jaké jsou podle Vás překážky k jeho uplatňování v praxi?</w:t>
            </w:r>
          </w:p>
          <w:p w:rsidR="004C582C" w:rsidRDefault="00E43CDB" w:rsidP="00547B72">
            <w:pPr>
              <w:spacing w:after="0" w:line="240" w:lineRule="auto"/>
              <w:rPr>
                <w:rFonts w:ascii="Arial" w:hAnsi="Arial" w:cs="Arial"/>
              </w:rPr>
            </w:pPr>
            <w:r w:rsidRPr="0046246C">
              <w:rPr>
                <w:rFonts w:ascii="Arial" w:hAnsi="Arial" w:cs="Arial"/>
              </w:rPr>
              <w:t>2.</w:t>
            </w:r>
            <w:r w:rsidR="0046246C" w:rsidRPr="0046246C">
              <w:rPr>
                <w:rFonts w:ascii="Arial" w:hAnsi="Arial" w:cs="Arial"/>
              </w:rPr>
              <w:t xml:space="preserve"> </w:t>
            </w:r>
            <w:r w:rsidR="00922E1E">
              <w:rPr>
                <w:rFonts w:ascii="Arial" w:hAnsi="Arial" w:cs="Arial"/>
              </w:rPr>
              <w:t>Uvažovala jste nad učivem v českém jazyce na 1. stupni základní školy, pro které je naopak vyvozování deduktivním přístupem pro žáky přínosnější?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547B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240ED8">
              <w:rPr>
                <w:rFonts w:ascii="Arial" w:hAnsi="Arial" w:cs="Arial"/>
              </w:rPr>
              <w:t>2. 5. 2024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9E7" w:rsidRDefault="005E29E7" w:rsidP="004C582C">
      <w:pPr>
        <w:spacing w:after="0" w:line="240" w:lineRule="auto"/>
      </w:pPr>
      <w:r>
        <w:separator/>
      </w:r>
    </w:p>
  </w:endnote>
  <w:endnote w:type="continuationSeparator" w:id="0">
    <w:p w:rsidR="005E29E7" w:rsidRDefault="005E29E7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9E7" w:rsidRDefault="005E29E7" w:rsidP="004C582C">
      <w:pPr>
        <w:spacing w:after="0" w:line="240" w:lineRule="auto"/>
      </w:pPr>
      <w:r>
        <w:separator/>
      </w:r>
    </w:p>
  </w:footnote>
  <w:footnote w:type="continuationSeparator" w:id="0">
    <w:p w:rsidR="005E29E7" w:rsidRDefault="005E29E7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40ED8"/>
    <w:rsid w:val="00277C39"/>
    <w:rsid w:val="002922C3"/>
    <w:rsid w:val="003678BA"/>
    <w:rsid w:val="003B2A08"/>
    <w:rsid w:val="00457A16"/>
    <w:rsid w:val="0046246C"/>
    <w:rsid w:val="00464444"/>
    <w:rsid w:val="00467DB1"/>
    <w:rsid w:val="004C582C"/>
    <w:rsid w:val="004F155C"/>
    <w:rsid w:val="00543B73"/>
    <w:rsid w:val="00547B72"/>
    <w:rsid w:val="00556D68"/>
    <w:rsid w:val="00585921"/>
    <w:rsid w:val="005878A7"/>
    <w:rsid w:val="005E29E7"/>
    <w:rsid w:val="005F2779"/>
    <w:rsid w:val="006076E4"/>
    <w:rsid w:val="00630CBC"/>
    <w:rsid w:val="00660F9F"/>
    <w:rsid w:val="0067075C"/>
    <w:rsid w:val="006751E9"/>
    <w:rsid w:val="00691081"/>
    <w:rsid w:val="006E7EF3"/>
    <w:rsid w:val="00701B3D"/>
    <w:rsid w:val="0075136D"/>
    <w:rsid w:val="007D5071"/>
    <w:rsid w:val="00880B26"/>
    <w:rsid w:val="0090779F"/>
    <w:rsid w:val="00922E1E"/>
    <w:rsid w:val="00934879"/>
    <w:rsid w:val="009D6F46"/>
    <w:rsid w:val="00AB6284"/>
    <w:rsid w:val="00AF0D35"/>
    <w:rsid w:val="00AF6483"/>
    <w:rsid w:val="00AF7818"/>
    <w:rsid w:val="00B25847"/>
    <w:rsid w:val="00BE69A4"/>
    <w:rsid w:val="00C946BA"/>
    <w:rsid w:val="00C94E12"/>
    <w:rsid w:val="00D066BC"/>
    <w:rsid w:val="00D64368"/>
    <w:rsid w:val="00D65943"/>
    <w:rsid w:val="00D659DB"/>
    <w:rsid w:val="00DA681C"/>
    <w:rsid w:val="00DE41CF"/>
    <w:rsid w:val="00E43CDB"/>
    <w:rsid w:val="00EC1A2C"/>
    <w:rsid w:val="00F94C03"/>
    <w:rsid w:val="00FB4F4E"/>
    <w:rsid w:val="00FC62D3"/>
    <w:rsid w:val="00FE15B0"/>
    <w:rsid w:val="00FE7287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3140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560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Navrátilová</cp:lastModifiedBy>
  <cp:revision>12</cp:revision>
  <cp:lastPrinted>2018-04-21T20:34:00Z</cp:lastPrinted>
  <dcterms:created xsi:type="dcterms:W3CDTF">2024-05-03T05:30:00Z</dcterms:created>
  <dcterms:modified xsi:type="dcterms:W3CDTF">2024-05-03T10:36:00Z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