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DA4CD7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2181">
        <w:rPr>
          <w:rFonts w:asciiTheme="minorHAnsi" w:hAnsiTheme="minorHAnsi" w:cstheme="minorHAnsi"/>
          <w:sz w:val="22"/>
          <w:szCs w:val="22"/>
        </w:rPr>
        <w:t>Bc. Markéta Veselá</w:t>
      </w:r>
    </w:p>
    <w:p w14:paraId="00D6BB86" w14:textId="1376A4D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A2181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4A2181">
        <w:rPr>
          <w:rFonts w:asciiTheme="minorHAnsi" w:hAnsiTheme="minorHAnsi" w:cstheme="minorHAnsi"/>
          <w:sz w:val="22"/>
          <w:szCs w:val="22"/>
        </w:rPr>
        <w:t xml:space="preserve"> Martina Sasínková, Ph.D.</w:t>
      </w:r>
    </w:p>
    <w:p w14:paraId="09E4DE65" w14:textId="2F6904C0" w:rsidR="0073639B" w:rsidRPr="004A2181" w:rsidRDefault="0073639B" w:rsidP="0073639B">
      <w:pPr>
        <w:spacing w:after="120" w:line="240" w:lineRule="auto"/>
        <w:rPr>
          <w:rFonts w:cstheme="minorHAnsi"/>
          <w:color w:val="000000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A2181" w:rsidRPr="004A2181">
        <w:rPr>
          <w:rFonts w:cstheme="minorHAnsi"/>
          <w:color w:val="000000"/>
        </w:rPr>
        <w:t>Projekt založení domácí psychiatrické ošetřovatelské péče v regionu Uherské Hradiště</w:t>
      </w:r>
    </w:p>
    <w:p w14:paraId="35028D0F" w14:textId="39ED8D1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A218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4A2181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A6148E" w:rsidR="000E094A" w:rsidRDefault="00F80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6C4EF" w14:textId="77777777" w:rsidR="004A2181" w:rsidRPr="008B781B" w:rsidRDefault="004A2181" w:rsidP="004A218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a jeho formulace je srozumitelný, stejně tak použité metody zpracování práce. Cíl práce je v souladu s tématem, stejně tak zvolené metody a postupy použité pro naplnění cíle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E3D72E" w:rsidR="000E094A" w:rsidRDefault="00F80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50DBA" w14:textId="0B090083" w:rsidR="004A2181" w:rsidRPr="000E094A" w:rsidRDefault="004A2181" w:rsidP="004A21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je souhrnem české, ale i zahraniční literatury, způsob citování zdrojů je provedeno adekvátním způsobem.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325E23" w:rsidR="000E094A" w:rsidRDefault="00F80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09A2911" w:rsidR="000E094A" w:rsidRPr="000E094A" w:rsidRDefault="004A21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Studentka správně překlápí získané teoretické znalosti do praktické části práce, také adekvátně popisuje a shrnuje současný stav.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E2C07B" w:rsidR="000E094A" w:rsidRDefault="00F80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D89B008" w:rsidR="004D378C" w:rsidRPr="008B781B" w:rsidRDefault="004A218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navazuje v projektové části připravuje podnikatelský plán pro nový typ služby v psychiatrické péči, resp. </w:t>
            </w:r>
            <w:r w:rsidR="00F80F04">
              <w:rPr>
                <w:rFonts w:cstheme="minorHAnsi"/>
                <w:i/>
                <w:sz w:val="20"/>
              </w:rPr>
              <w:t>b</w:t>
            </w:r>
            <w:r>
              <w:rPr>
                <w:rFonts w:cstheme="minorHAnsi"/>
                <w:i/>
                <w:sz w:val="20"/>
              </w:rPr>
              <w:t xml:space="preserve">ude podkladem pro založení domácí </w:t>
            </w:r>
            <w:r w:rsidRPr="004A2181">
              <w:rPr>
                <w:rFonts w:cstheme="minorHAnsi"/>
                <w:i/>
                <w:sz w:val="20"/>
              </w:rPr>
              <w:t>psychiatrické péče v</w:t>
            </w:r>
            <w:r w:rsidR="00F80F04">
              <w:rPr>
                <w:rFonts w:cstheme="minorHAnsi"/>
                <w:i/>
                <w:sz w:val="20"/>
              </w:rPr>
              <w:t> </w:t>
            </w:r>
            <w:r w:rsidRPr="004A2181">
              <w:rPr>
                <w:rFonts w:cstheme="minorHAnsi"/>
                <w:i/>
                <w:sz w:val="20"/>
              </w:rPr>
              <w:t>regionu Uherskohradišťska</w:t>
            </w:r>
            <w:r>
              <w:rPr>
                <w:rFonts w:cstheme="minorHAnsi"/>
                <w:i/>
                <w:sz w:val="20"/>
              </w:rPr>
              <w:t>. Dovoluji si upozornit na str. 82 na navržené logo služby, zda prošlo nějakým testováním, doporučuji studentce zjistit asociace s</w:t>
            </w:r>
            <w:r w:rsidR="00F80F04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navrženým slovním spojením a celkově logem.</w:t>
            </w:r>
            <w:r w:rsidR="00F80F04">
              <w:rPr>
                <w:rFonts w:cstheme="minorHAnsi"/>
                <w:i/>
                <w:sz w:val="20"/>
              </w:rPr>
              <w:t xml:space="preserve"> Dalšími náklady, které jsem v práci nenašla jsou například náklady na dopravu, obuv, oblečení. Počítá se s nimi?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065A33" w:rsidR="000E094A" w:rsidRDefault="00F80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E26EE18" w:rsidR="000E094A" w:rsidRPr="000E094A" w:rsidRDefault="004A21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Práce na sebe logicky navazuje, text práce je správně a přehledně členěn, je využita správná terminologie a předepsaná norma citování zdrojů. Stejně tak práce odpovídá jazykové a grafické úrovni</w:t>
            </w:r>
            <w:r w:rsidR="00F80F04">
              <w:rPr>
                <w:rFonts w:cstheme="minorHAnsi"/>
                <w:i/>
                <w:sz w:val="20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17D593" w:rsidR="009C7318" w:rsidRDefault="00F80F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5FF48458" w:rsidR="00D6308A" w:rsidRPr="000E094A" w:rsidRDefault="00F80F0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hodnotím práci B. 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904497D" w:rsidR="009C7318" w:rsidRDefault="00F80F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další náklady, se kterými se v podnikatelském záměru nyní nepočítá, mohou vzniknout?</w:t>
      </w:r>
    </w:p>
    <w:p w14:paraId="55DA52BC" w14:textId="5142CDC1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90C2C9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335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335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9FBD7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335FA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775E" w14:textId="77777777" w:rsidR="00383D48" w:rsidRDefault="00383D48" w:rsidP="00A40E93">
      <w:pPr>
        <w:spacing w:after="0" w:line="240" w:lineRule="auto"/>
      </w:pPr>
      <w:r>
        <w:separator/>
      </w:r>
    </w:p>
  </w:endnote>
  <w:endnote w:type="continuationSeparator" w:id="0">
    <w:p w14:paraId="1C94D2FF" w14:textId="77777777" w:rsidR="00383D48" w:rsidRDefault="00383D4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6993" w14:textId="77777777" w:rsidR="00383D48" w:rsidRDefault="00383D48" w:rsidP="00A40E93">
      <w:pPr>
        <w:spacing w:after="0" w:line="240" w:lineRule="auto"/>
      </w:pPr>
      <w:r>
        <w:separator/>
      </w:r>
    </w:p>
  </w:footnote>
  <w:footnote w:type="continuationSeparator" w:id="0">
    <w:p w14:paraId="29CF6C65" w14:textId="77777777" w:rsidR="00383D48" w:rsidRDefault="00383D4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83D48"/>
    <w:rsid w:val="004A2181"/>
    <w:rsid w:val="004D378C"/>
    <w:rsid w:val="005C4ACA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E2072"/>
    <w:rsid w:val="00974EA2"/>
    <w:rsid w:val="00987B93"/>
    <w:rsid w:val="009914FF"/>
    <w:rsid w:val="009C322A"/>
    <w:rsid w:val="009C7318"/>
    <w:rsid w:val="009D7022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335FA"/>
    <w:rsid w:val="00F80F0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76508"/>
    <w:rsid w:val="00510546"/>
    <w:rsid w:val="005E083B"/>
    <w:rsid w:val="009D702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63b86-40af-4091-a2c2-db07126248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EF1388A5BFF4888926CE6FFAD40A7" ma:contentTypeVersion="10" ma:contentTypeDescription="Vytvoří nový dokument" ma:contentTypeScope="" ma:versionID="bd2c03b63301c68b5052840a0ad8aefb">
  <xsd:schema xmlns:xsd="http://www.w3.org/2001/XMLSchema" xmlns:xs="http://www.w3.org/2001/XMLSchema" xmlns:p="http://schemas.microsoft.com/office/2006/metadata/properties" xmlns:ns3="dd263b86-40af-4091-a2c2-db071262482d" targetNamespace="http://schemas.microsoft.com/office/2006/metadata/properties" ma:root="true" ma:fieldsID="6145591d84b26ebc9ce86e472331a050" ns3:_="">
    <xsd:import namespace="dd263b86-40af-4091-a2c2-db0712624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63b86-40af-4091-a2c2-db0712624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dd263b86-40af-4091-a2c2-db071262482d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E0F04E-B355-416F-BB8C-72CB2847C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63b86-40af-4091-a2c2-db0712624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Martina Sasínková</cp:lastModifiedBy>
  <cp:revision>2</cp:revision>
  <cp:lastPrinted>2024-05-20T08:02:00Z</cp:lastPrinted>
  <dcterms:created xsi:type="dcterms:W3CDTF">2024-05-20T08:02:00Z</dcterms:created>
  <dcterms:modified xsi:type="dcterms:W3CDTF">2024-05-20T08:02:00Z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0x0101005A6EF1388A5BFF4888926CE6FFAD40A7</vt:lpwstr>
  </property>
</Properties>
</file>