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70D033F4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B24B310" w:rsidR="00515A76" w:rsidRPr="0013588D" w:rsidRDefault="00F9065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Alžběta Blahová</w:t>
            </w:r>
          </w:p>
        </w:tc>
      </w:tr>
      <w:tr w:rsidR="00C9128C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C9128C" w:rsidRPr="00303FEA" w:rsidRDefault="00C9128C" w:rsidP="00C912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5A1DB76" w:rsidR="00C9128C" w:rsidRPr="0013588D" w:rsidRDefault="00C9128C" w:rsidP="00C912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Brandbuilding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nově vzniklé chovatelské stanice psů</w:t>
            </w:r>
          </w:p>
        </w:tc>
      </w:tr>
      <w:tr w:rsidR="00C9128C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C9128C" w:rsidRPr="00303FEA" w:rsidRDefault="00C9128C" w:rsidP="00C912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4C8B873" w:rsidR="00C9128C" w:rsidRPr="00303FEA" w:rsidRDefault="00C9128C" w:rsidP="00C912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Rožek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C9128C" w:rsidRPr="0013588D" w:rsidRDefault="00C9128C" w:rsidP="00C9128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3793F3AD" w:rsidR="00515A76" w:rsidRPr="0013588D" w:rsidRDefault="00C9128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67" w:dyaOrig="3317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39pt;height:157.5pt" o:ole="">
            <v:imagedata r:id="rId7" o:title=""/>
          </v:shape>
          <o:OLEObject Type="Embed" ProgID="Excel.Sheet.8" ShapeID="_x0000_i1034" DrawAspect="Content" ObjectID="_1777199466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5B98C3D" w14:textId="77777777" w:rsidR="00085873" w:rsidRDefault="00085873" w:rsidP="0008587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Tahle práce dala hodně práce. To je patrné na první pročtení. Chvályhodné, že se studentka jala prozkoumat trh s chovateli psů. Je to velký byznys.</w:t>
      </w:r>
    </w:p>
    <w:p w14:paraId="4350749D" w14:textId="77777777" w:rsidR="00085873" w:rsidRDefault="00085873" w:rsidP="0008587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Nejdůležitější na tomto trhu je najít si svou zákaznický kmen.  Buď si jej odněkud vzít anebo si jej vytvořit. Pejskaři se rádi shlukují a mají svůj společný jazyk.</w:t>
      </w:r>
    </w:p>
    <w:p w14:paraId="00968733" w14:textId="02B7CD95" w:rsidR="00085873" w:rsidRDefault="00085873" w:rsidP="0008587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Při budování značky bych se </w:t>
      </w:r>
      <w:proofErr w:type="gramStart"/>
      <w:r>
        <w:rPr>
          <w:rFonts w:ascii="Calibri" w:hAnsi="Calibri" w:cs="Calibri"/>
          <w:b/>
          <w:sz w:val="24"/>
          <w:szCs w:val="24"/>
        </w:rPr>
        <w:t>nejdříve  n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ahledání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svého kmene zákazníků, a s tím  bych si </w:t>
      </w:r>
      <w:proofErr w:type="spellStart"/>
      <w:r>
        <w:rPr>
          <w:rFonts w:ascii="Calibri" w:hAnsi="Calibri" w:cs="Calibri"/>
          <w:b/>
          <w:sz w:val="24"/>
          <w:szCs w:val="24"/>
        </w:rPr>
        <w:t>vytoořil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pevné pouto. Taková značka potřebuje mezi lidi, vést dialog, bavit se s lidmi, </w:t>
      </w:r>
      <w:proofErr w:type="spellStart"/>
      <w:r>
        <w:rPr>
          <w:rFonts w:ascii="Calibri" w:hAnsi="Calibri" w:cs="Calibri"/>
          <w:b/>
          <w:sz w:val="24"/>
          <w:szCs w:val="24"/>
        </w:rPr>
        <w:t>tTo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webovka, sebekrásnější, nedokáže. Tato značka bude růst na základě své angažovanosti a společenské aktivitě – boj proti množírnám, etický přístup ke psům, rodokmen, papíry, péče atd. Důležité je, aby si lidé této značky vážili a mluvili s respektem a důvěrou.</w:t>
      </w:r>
    </w:p>
    <w:p w14:paraId="63B45E19" w14:textId="77777777" w:rsidR="00465ACB" w:rsidRPr="00465ACB" w:rsidRDefault="00465ACB" w:rsidP="00465ACB">
      <w:pPr>
        <w:spacing w:before="120" w:after="60"/>
        <w:ind w:left="3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A1626F9" w14:textId="77777777" w:rsidR="00682740" w:rsidRDefault="00682740" w:rsidP="006827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1.) Kolik je v </w:t>
      </w:r>
      <w:proofErr w:type="spellStart"/>
      <w:r>
        <w:rPr>
          <w:rFonts w:ascii="Calibri" w:hAnsi="Calibri" w:cs="Calibri"/>
          <w:b/>
          <w:sz w:val="24"/>
          <w:szCs w:val="24"/>
        </w:rPr>
        <w:t>čr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chovatelských stanic psů? Jaké rasy dominují?</w:t>
      </w:r>
    </w:p>
    <w:p w14:paraId="3EE20688" w14:textId="77777777" w:rsidR="00682740" w:rsidRDefault="00682740" w:rsidP="006827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2.) Jak škodí trhu </w:t>
      </w:r>
      <w:proofErr w:type="spellStart"/>
      <w:r>
        <w:rPr>
          <w:rFonts w:ascii="Calibri" w:hAnsi="Calibri" w:cs="Calibri"/>
          <w:b/>
          <w:sz w:val="24"/>
          <w:szCs w:val="24"/>
        </w:rPr>
        <w:t>rychlomnožírny</w:t>
      </w:r>
      <w:proofErr w:type="spellEnd"/>
      <w:r>
        <w:rPr>
          <w:rFonts w:ascii="Calibri" w:hAnsi="Calibri" w:cs="Calibri"/>
          <w:b/>
          <w:sz w:val="24"/>
          <w:szCs w:val="24"/>
        </w:rPr>
        <w:t>?</w:t>
      </w:r>
    </w:p>
    <w:p w14:paraId="002174CA" w14:textId="77777777" w:rsidR="00682740" w:rsidRDefault="00682740" w:rsidP="006827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3.) jak se jmenují největší zájmové skupiny na sociálních sítích v </w:t>
      </w:r>
      <w:proofErr w:type="spellStart"/>
      <w:r>
        <w:rPr>
          <w:rFonts w:ascii="Calibri" w:hAnsi="Calibri" w:cs="Calibri"/>
          <w:b/>
          <w:sz w:val="24"/>
          <w:szCs w:val="24"/>
        </w:rPr>
        <w:t>pejskařském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segmentu?</w:t>
      </w:r>
      <w:r>
        <w:rPr>
          <w:rFonts w:ascii="Calibri" w:hAnsi="Calibri" w:cs="Calibri"/>
          <w:b/>
          <w:sz w:val="24"/>
          <w:szCs w:val="24"/>
        </w:rPr>
        <w:br/>
        <w:t xml:space="preserve">     Takové skupiny, které se baví o psech napříč rasami.</w:t>
      </w:r>
    </w:p>
    <w:p w14:paraId="72AA3F4E" w14:textId="77777777" w:rsidR="00682740" w:rsidRDefault="0068274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605687F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03197">
        <w:rPr>
          <w:rFonts w:ascii="Calibri" w:hAnsi="Calibri" w:cs="Calibri"/>
          <w:sz w:val="24"/>
          <w:szCs w:val="24"/>
        </w:rPr>
        <w:t xml:space="preserve">8. 5. 2024   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603197">
        <w:rPr>
          <w:rFonts w:ascii="Calibri" w:hAnsi="Calibri" w:cs="Calibri"/>
          <w:b/>
          <w:sz w:val="24"/>
          <w:szCs w:val="24"/>
        </w:rPr>
        <w:t xml:space="preserve"> Michal</w:t>
      </w:r>
      <w:proofErr w:type="gramEnd"/>
      <w:r w:rsidR="00603197">
        <w:rPr>
          <w:rFonts w:ascii="Calibri" w:hAnsi="Calibri" w:cs="Calibri"/>
          <w:b/>
          <w:sz w:val="24"/>
          <w:szCs w:val="24"/>
        </w:rPr>
        <w:t xml:space="preserve"> Rožek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56086"/>
    <w:rsid w:val="00071FF1"/>
    <w:rsid w:val="00082523"/>
    <w:rsid w:val="0008587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126E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5ACB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3197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420"/>
    <w:rsid w:val="00682740"/>
    <w:rsid w:val="006A14D7"/>
    <w:rsid w:val="006A4B26"/>
    <w:rsid w:val="006B540B"/>
    <w:rsid w:val="006C4C5E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1EA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1439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9128C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0652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6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Kateřina Králíková</cp:lastModifiedBy>
  <cp:revision>2</cp:revision>
  <cp:lastPrinted>2010-04-15T13:27:00Z</cp:lastPrinted>
  <dcterms:created xsi:type="dcterms:W3CDTF">2024-05-14T11:44:00Z</dcterms:created>
  <dcterms:modified xsi:type="dcterms:W3CDTF">2024-05-14T11:44:00Z</dcterms:modified>
</cp:coreProperties>
</file>