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BB120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Skopalíková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AC1AB2" w:rsidRDefault="00BB120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Pohybové aktivity motivované pohádkou pro děti s nadváhou a obezitou</w:t>
            </w:r>
          </w:p>
        </w:tc>
      </w:tr>
      <w:tr w:rsidR="00AC1AB2" w:rsidRPr="00263656" w:rsidTr="00FA6E00">
        <w:tc>
          <w:tcPr>
            <w:tcW w:w="1778" w:type="pct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AC1AB2" w:rsidRPr="00AC1AB2" w:rsidRDefault="00AC1AB2" w:rsidP="00AC1AB2">
            <w:pPr>
              <w:rPr>
                <w:rFonts w:ascii="Arial" w:hAnsi="Arial" w:cs="Arial"/>
              </w:rPr>
            </w:pPr>
            <w:r w:rsidRPr="00AC1AB2">
              <w:rPr>
                <w:rFonts w:ascii="Arial" w:hAnsi="Arial" w:cs="Arial"/>
              </w:rPr>
              <w:t xml:space="preserve">PhDr. Antonín </w:t>
            </w:r>
            <w:proofErr w:type="spellStart"/>
            <w:r w:rsidRPr="00AC1AB2">
              <w:rPr>
                <w:rFonts w:ascii="Arial" w:hAnsi="Arial" w:cs="Arial"/>
              </w:rPr>
              <w:t>Zderčí</w:t>
            </w:r>
            <w:r>
              <w:rPr>
                <w:rFonts w:ascii="Arial" w:hAnsi="Arial" w:cs="Arial"/>
              </w:rPr>
              <w:t>k</w:t>
            </w:r>
            <w:proofErr w:type="spellEnd"/>
            <w:r w:rsidRPr="00AC1AB2">
              <w:rPr>
                <w:rFonts w:ascii="Arial" w:hAnsi="Arial" w:cs="Arial"/>
              </w:rPr>
              <w:t>, Ph.D.</w:t>
            </w:r>
          </w:p>
        </w:tc>
      </w:tr>
      <w:tr w:rsidR="00AC1AB2" w:rsidRPr="00263656" w:rsidTr="00FA6E00">
        <w:tc>
          <w:tcPr>
            <w:tcW w:w="1778" w:type="pct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AC1AB2" w:rsidRPr="00263656" w:rsidTr="00FA6E00">
        <w:tc>
          <w:tcPr>
            <w:tcW w:w="1778" w:type="pct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AC1AB2" w:rsidRPr="00263656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AC1AB2" w:rsidRPr="00263656" w:rsidTr="00FA6E00">
        <w:tc>
          <w:tcPr>
            <w:tcW w:w="1778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AC1AB2" w:rsidRPr="00263656" w:rsidRDefault="00AC1AB2" w:rsidP="00AC1AB2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AC1AB2" w:rsidRPr="00263656" w:rsidRDefault="00AC1AB2" w:rsidP="00AC1AB2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AC1AB2" w:rsidRPr="00263656" w:rsidTr="00FA6E00">
        <w:tc>
          <w:tcPr>
            <w:tcW w:w="5000" w:type="pct"/>
            <w:gridSpan w:val="8"/>
            <w:shd w:val="clear" w:color="auto" w:fill="A6A6A6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C1AB2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C1AB2" w:rsidRPr="00263656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AC1AB2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C1AB2" w:rsidRPr="00263656" w:rsidRDefault="00AC1AB2" w:rsidP="00AC1AB2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AC1AB2" w:rsidRPr="00263656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5000" w:type="pct"/>
            <w:gridSpan w:val="8"/>
          </w:tcPr>
          <w:p w:rsidR="00AC1AB2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B120D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práci zaměřuje na tvorbu sad cvičení pro děti s nadváhou a obezitou, což je v dnešní době stále se řešící téma nejen u dětí. </w:t>
            </w:r>
          </w:p>
          <w:p w:rsidR="00BB120D" w:rsidRDefault="00BB120D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 snaží rozklíčovat základní pojmy, ale bohužel, se tato část opírá pouze o pár opakujících se zdrojů a dané pojmy jsou </w:t>
            </w:r>
            <w:r w:rsidR="00671DF8">
              <w:rPr>
                <w:rFonts w:ascii="Arial" w:hAnsi="Arial" w:cs="Arial"/>
              </w:rPr>
              <w:t>rozebírány spíše povrchně a chybí hlubší proniknutí do nich. V jedné z kapitol autorka uvádí, že vhodné posilovací cvičení pro děti s nadváhou a obezitou je cvičení s vlastní váhou těla, což při hlubším zamyšlení</w:t>
            </w:r>
            <w:bookmarkStart w:id="0" w:name="_GoBack"/>
            <w:bookmarkEnd w:id="0"/>
            <w:r w:rsidR="00671DF8">
              <w:rPr>
                <w:rFonts w:ascii="Arial" w:hAnsi="Arial" w:cs="Arial"/>
              </w:rPr>
              <w:t xml:space="preserve"> nedává smysl. </w:t>
            </w:r>
          </w:p>
          <w:p w:rsidR="00671DF8" w:rsidRDefault="00671DF8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studentka vytvořila zásobníky cvičení motivované pohádkou, což je i v názvu práce. Myslím, že pohádky jsou zvoleny vhodně a děti určitě cvičení s touto motivací muselo bavit. Co se týče evaluace, tak bych si dokázal představit, že bude více konkrétní a např. v kapitole 4.2 u evaluace trenéra je napsáno, že dal několik </w:t>
            </w:r>
            <w:r>
              <w:rPr>
                <w:rFonts w:ascii="Arial" w:hAnsi="Arial" w:cs="Arial"/>
              </w:rPr>
              <w:lastRenderedPageBreak/>
              <w:t>užitečných rad – rád bych věděl, jaké rady to byly. U zpracovaných sad cvičení oceňuji vytvořené nákresy postaviček v daných pozicích.</w:t>
            </w:r>
          </w:p>
          <w:p w:rsidR="00671DF8" w:rsidRDefault="00671DF8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objevují chyby v citacích a některé zdroje uvedené v textu bohužel nesedí s referenčním </w:t>
            </w:r>
            <w:r w:rsidR="001F2B08">
              <w:rPr>
                <w:rFonts w:ascii="Arial" w:hAnsi="Arial" w:cs="Arial"/>
              </w:rPr>
              <w:t>seznamem.</w:t>
            </w:r>
          </w:p>
          <w:p w:rsidR="001F2B08" w:rsidRPr="00BB120D" w:rsidRDefault="001F2B08" w:rsidP="00AC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uvedené drobné nedostatky může být práce inspirací pro učitele a učitelky v MŠ, proto práci doporučuji k obhajobě.</w:t>
            </w:r>
          </w:p>
          <w:p w:rsidR="00AC1AB2" w:rsidRPr="00263656" w:rsidRDefault="00AC1AB2" w:rsidP="00AC1AB2">
            <w:pPr>
              <w:jc w:val="both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5000" w:type="pct"/>
            <w:gridSpan w:val="8"/>
          </w:tcPr>
          <w:p w:rsidR="00AC1AB2" w:rsidRPr="00263656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C1AB2" w:rsidRPr="00263656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B120D" w:rsidRPr="00BB120D">
              <w:rPr>
                <w:rFonts w:ascii="Arial" w:hAnsi="Arial" w:cs="Arial"/>
              </w:rPr>
              <w:t>Jaké cviky či skupiny cviků jsou nevhodné pro děti s nadváhou a obezitou?</w:t>
            </w:r>
          </w:p>
          <w:p w:rsidR="00AC1AB2" w:rsidRPr="00263656" w:rsidRDefault="00AC1AB2" w:rsidP="00AC1AB2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BB120D">
              <w:rPr>
                <w:rFonts w:ascii="Arial" w:hAnsi="Arial" w:cs="Arial"/>
                <w:b/>
              </w:rPr>
              <w:t xml:space="preserve"> </w:t>
            </w:r>
            <w:r w:rsidR="00BB120D" w:rsidRPr="00BB120D">
              <w:rPr>
                <w:rFonts w:ascii="Arial" w:hAnsi="Arial" w:cs="Arial"/>
              </w:rPr>
              <w:t>Jaká je optimální doba zatížení a optimální intenzita cvičení u dětí v MŠ?</w:t>
            </w:r>
          </w:p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</w:tr>
      <w:tr w:rsidR="00AC1AB2" w:rsidRPr="00263656" w:rsidTr="0026364B">
        <w:tc>
          <w:tcPr>
            <w:tcW w:w="3716" w:type="pct"/>
            <w:gridSpan w:val="2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AC1AB2" w:rsidRPr="00BB120D" w:rsidRDefault="00BB120D" w:rsidP="00AC1AB2">
            <w:pPr>
              <w:jc w:val="center"/>
              <w:rPr>
                <w:rFonts w:ascii="Arial" w:hAnsi="Arial" w:cs="Arial"/>
                <w:b/>
              </w:rPr>
            </w:pPr>
            <w:r w:rsidRPr="00BB120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7" w:type="pct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AC1AB2" w:rsidRPr="00263656" w:rsidRDefault="00AC1AB2" w:rsidP="00AC1AB2">
            <w:pPr>
              <w:jc w:val="center"/>
              <w:rPr>
                <w:rFonts w:ascii="Arial" w:hAnsi="Arial" w:cs="Arial"/>
              </w:rPr>
            </w:pPr>
          </w:p>
        </w:tc>
      </w:tr>
      <w:tr w:rsidR="00AC1AB2" w:rsidRPr="00263656" w:rsidTr="00FA6E00">
        <w:tc>
          <w:tcPr>
            <w:tcW w:w="3716" w:type="pct"/>
            <w:gridSpan w:val="2"/>
            <w:vAlign w:val="center"/>
          </w:tcPr>
          <w:p w:rsidR="00AC1AB2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</w:rPr>
              <w:t>10. 5. 2024</w:t>
            </w:r>
          </w:p>
          <w:p w:rsidR="00AC1AB2" w:rsidRPr="00263656" w:rsidRDefault="00AC1AB2" w:rsidP="00AC1AB2">
            <w:pPr>
              <w:rPr>
                <w:rFonts w:ascii="Arial" w:hAnsi="Arial" w:cs="Arial"/>
              </w:rPr>
            </w:pPr>
          </w:p>
        </w:tc>
        <w:tc>
          <w:tcPr>
            <w:tcW w:w="1284" w:type="pct"/>
            <w:gridSpan w:val="6"/>
            <w:vAlign w:val="center"/>
          </w:tcPr>
          <w:p w:rsidR="00AC1AB2" w:rsidRPr="00263656" w:rsidRDefault="00AC1AB2" w:rsidP="00AC1AB2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41" w:rsidRDefault="00941341" w:rsidP="00002BCA">
      <w:r>
        <w:separator/>
      </w:r>
    </w:p>
  </w:endnote>
  <w:endnote w:type="continuationSeparator" w:id="0">
    <w:p w:rsidR="00941341" w:rsidRDefault="0094134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41" w:rsidRDefault="00941341" w:rsidP="00002BCA">
      <w:r>
        <w:separator/>
      </w:r>
    </w:p>
  </w:footnote>
  <w:footnote w:type="continuationSeparator" w:id="0">
    <w:p w:rsidR="00941341" w:rsidRDefault="00941341" w:rsidP="00002BCA">
      <w:r>
        <w:continuationSeparator/>
      </w:r>
    </w:p>
  </w:footnote>
  <w:footnote w:id="1">
    <w:p w:rsidR="00AC1AB2" w:rsidRDefault="00AC1AB2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F180A"/>
    <w:rsid w:val="00104E23"/>
    <w:rsid w:val="00120089"/>
    <w:rsid w:val="00143532"/>
    <w:rsid w:val="001B72BF"/>
    <w:rsid w:val="001C754F"/>
    <w:rsid w:val="001F2B08"/>
    <w:rsid w:val="0026364B"/>
    <w:rsid w:val="00263656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671DF8"/>
    <w:rsid w:val="007D6923"/>
    <w:rsid w:val="0080009D"/>
    <w:rsid w:val="00873B38"/>
    <w:rsid w:val="009017E0"/>
    <w:rsid w:val="00910789"/>
    <w:rsid w:val="00941341"/>
    <w:rsid w:val="00A0673B"/>
    <w:rsid w:val="00A322F3"/>
    <w:rsid w:val="00A65A69"/>
    <w:rsid w:val="00A76771"/>
    <w:rsid w:val="00AC1AB2"/>
    <w:rsid w:val="00B44F2E"/>
    <w:rsid w:val="00B6344D"/>
    <w:rsid w:val="00B94260"/>
    <w:rsid w:val="00BA07DB"/>
    <w:rsid w:val="00BB120D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675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3</cp:revision>
  <cp:lastPrinted>2015-05-16T08:18:00Z</cp:lastPrinted>
  <dcterms:created xsi:type="dcterms:W3CDTF">2024-05-12T19:16:00Z</dcterms:created>
  <dcterms:modified xsi:type="dcterms:W3CDTF">2024-05-13T05:27:00Z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