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B1B869A" w14:textId="70ABA0E3" w:rsidR="00BE720F" w:rsidRPr="00BE720F" w:rsidRDefault="00A40E93" w:rsidP="00BE720F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720F" w:rsidRPr="00BE720F">
        <w:rPr>
          <w:rFonts w:asciiTheme="minorHAnsi" w:hAnsiTheme="minorHAnsi" w:cstheme="minorHAnsi"/>
          <w:sz w:val="22"/>
          <w:szCs w:val="22"/>
        </w:rPr>
        <w:t xml:space="preserve">Bc. </w:t>
      </w:r>
      <w:r w:rsidR="00B36055" w:rsidRPr="00B36055">
        <w:rPr>
          <w:rFonts w:asciiTheme="minorHAnsi" w:hAnsiTheme="minorHAnsi" w:cstheme="minorHAnsi"/>
          <w:sz w:val="22"/>
          <w:szCs w:val="22"/>
        </w:rPr>
        <w:t xml:space="preserve">Stella </w:t>
      </w:r>
      <w:proofErr w:type="spellStart"/>
      <w:r w:rsidR="00B36055" w:rsidRPr="00B36055">
        <w:rPr>
          <w:rFonts w:asciiTheme="minorHAnsi" w:hAnsiTheme="minorHAnsi" w:cstheme="minorHAnsi"/>
          <w:sz w:val="22"/>
          <w:szCs w:val="22"/>
        </w:rPr>
        <w:t>Amanatidu</w:t>
      </w:r>
      <w:proofErr w:type="spellEnd"/>
    </w:p>
    <w:p w14:paraId="00D6BB86" w14:textId="0F4DCEC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11BEE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581C52C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36055" w:rsidRPr="00B36055">
        <w:rPr>
          <w:rFonts w:cstheme="minorHAnsi"/>
        </w:rPr>
        <w:t>Projekt rozšíření portfolia služeb ve vybraném ubytovacím zařízení</w:t>
      </w:r>
    </w:p>
    <w:p w14:paraId="35028D0F" w14:textId="4486186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71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986AD12" w:rsidR="000E094A" w:rsidRDefault="003045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41496DB3" w:rsidR="000E094A" w:rsidRPr="000E094A" w:rsidRDefault="00304571" w:rsidP="003045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návaznosti na zkoumané téma. Dílčí cíle však mohly být definovány zřetelněji. Rovněž tak metody zpracování práce (myšleno vědecké metody, ne použité analýzy). V kapitole Úvod se objevují pasáže, které měly být spíše v kapitole Cíle a metody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A351F1" w:rsidR="000E094A" w:rsidRDefault="006229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F856B54" w:rsidR="000E094A" w:rsidRPr="000E094A" w:rsidRDefault="00304571" w:rsidP="003045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diplomové práce má nadstandardní úroveň.  Jedná se o skutečnou kritickou analýzu literárních pramenů. Oceňuji, že diplomantka vhodně komentuje a analyzuje názory a přístupy jednotlivých autorů. Pozitivně hodnotím i použití širokého spektra zahraničních zdrojů – monografie, články ze žurnálů a vědeckých konferencí.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3091C4" w:rsidR="000E094A" w:rsidRDefault="00E048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95AD20C" w:rsidR="000E094A" w:rsidRPr="000E094A" w:rsidRDefault="00304571" w:rsidP="003045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Rovněž analytická část je zpracována velmi kvalitně</w:t>
            </w:r>
            <w:r w:rsidR="00E04895">
              <w:rPr>
                <w:rFonts w:cstheme="minorHAnsi"/>
              </w:rPr>
              <w:t xml:space="preserve">. Bylo zde realizováno mnoho analýz (např. geografická analýza, analýza prvků marketingového mixu, </w:t>
            </w:r>
            <w:proofErr w:type="spellStart"/>
            <w:r w:rsidR="00E04895">
              <w:rPr>
                <w:rFonts w:cstheme="minorHAnsi"/>
              </w:rPr>
              <w:t>Porterova</w:t>
            </w:r>
            <w:proofErr w:type="spellEnd"/>
            <w:r w:rsidR="00E04895">
              <w:rPr>
                <w:rFonts w:cstheme="minorHAnsi"/>
              </w:rPr>
              <w:t xml:space="preserve"> analýza, SWOT analýza</w:t>
            </w:r>
            <w:r w:rsidR="00612D9F">
              <w:rPr>
                <w:rFonts w:cstheme="minorHAnsi"/>
              </w:rPr>
              <w:t>, analýza poptávky pomocí dotazníkového šetření</w:t>
            </w:r>
            <w:r w:rsidR="00E04895">
              <w:rPr>
                <w:rFonts w:cstheme="minorHAnsi"/>
              </w:rPr>
              <w:t xml:space="preserve">). Výsledky těchto analýz jsou </w:t>
            </w:r>
            <w:r w:rsidR="008F1A13">
              <w:rPr>
                <w:rFonts w:cstheme="minorHAnsi"/>
              </w:rPr>
              <w:t>adekvátně</w:t>
            </w:r>
            <w:r w:rsidR="00E04895">
              <w:rPr>
                <w:rFonts w:cstheme="minorHAnsi"/>
              </w:rPr>
              <w:t xml:space="preserve"> komentovány. Výsledky provedených analýz tvoří vhodnou základnu pro projektové řešení. Menší chyba se nachází v Tabulce 5 na str.</w:t>
            </w:r>
            <w:r w:rsidR="008F1A13">
              <w:rPr>
                <w:rFonts w:cstheme="minorHAnsi"/>
              </w:rPr>
              <w:t xml:space="preserve"> 47</w:t>
            </w:r>
            <w:r w:rsidR="00E04895">
              <w:rPr>
                <w:rFonts w:cstheme="minorHAnsi"/>
              </w:rPr>
              <w:t xml:space="preserve"> – špatná lokalizace ubytování Posed v Beskydech.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702F85" w:rsidR="000E094A" w:rsidRDefault="006303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3085460" w:rsidR="006303A9" w:rsidRPr="000E094A" w:rsidRDefault="00A23A2D" w:rsidP="00A23A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návrhová část práce má výbornou úroveň. Nejdříve byla identifikována cílová skupina zákazníků. Následně byl navržen balíček doplňkových služeb – snídaňové košíky, doplňkové sportovní aktivity (půjčování sportovního zařízení) a pronájem sauny. Dále byl navržen způsob distribuce, propagace a zabezpečení lidskými zdroji. Nákladová, časová a riziková analýza jsou </w:t>
            </w:r>
            <w:r w:rsidR="008F1A13">
              <w:rPr>
                <w:rFonts w:cstheme="minorHAnsi"/>
              </w:rPr>
              <w:t>taktéž</w:t>
            </w:r>
            <w:r>
              <w:rPr>
                <w:rFonts w:cstheme="minorHAnsi"/>
              </w:rPr>
              <w:t xml:space="preserve"> zdařilé.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ACA817" w:rsidR="000E094A" w:rsidRDefault="009A4A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27F64" w14:textId="357583DD" w:rsidR="000E094A" w:rsidRDefault="006303A9" w:rsidP="006303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</w:t>
            </w:r>
            <w:r w:rsidR="00A23A2D">
              <w:rPr>
                <w:rFonts w:cstheme="minorHAnsi"/>
              </w:rPr>
              <w:t>kvalitní</w:t>
            </w:r>
            <w:r>
              <w:rPr>
                <w:rFonts w:cstheme="minorHAnsi"/>
              </w:rPr>
              <w:t xml:space="preserve"> jak po jazykové, tak po stylistické stránce. </w:t>
            </w:r>
            <w:r w:rsidRPr="006303A9">
              <w:rPr>
                <w:rFonts w:cstheme="minorHAnsi"/>
              </w:rPr>
              <w:t>Přehlednost práce zvyšuje celá řada tabulek</w:t>
            </w:r>
            <w:r w:rsidR="00A23A2D">
              <w:rPr>
                <w:rFonts w:cstheme="minorHAnsi"/>
              </w:rPr>
              <w:t>,</w:t>
            </w:r>
            <w:r w:rsidRPr="006303A9">
              <w:rPr>
                <w:rFonts w:cstheme="minorHAnsi"/>
              </w:rPr>
              <w:t xml:space="preserve"> obrázků</w:t>
            </w:r>
            <w:r w:rsidR="00A23A2D">
              <w:rPr>
                <w:rFonts w:cstheme="minorHAnsi"/>
              </w:rPr>
              <w:t xml:space="preserve"> a grafů.</w:t>
            </w:r>
            <w:r w:rsidRPr="006303A9">
              <w:rPr>
                <w:rFonts w:cstheme="minorHAnsi"/>
              </w:rPr>
              <w:t xml:space="preserve"> </w:t>
            </w:r>
          </w:p>
          <w:p w14:paraId="1CBFD397" w14:textId="5A4F28F1" w:rsidR="006303A9" w:rsidRPr="00FB0413" w:rsidRDefault="006303A9" w:rsidP="006303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DE1695" w:rsidR="009C7318" w:rsidRDefault="00612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2EC3937" w:rsidR="00D6308A" w:rsidRPr="000E094A" w:rsidRDefault="00A23A2D" w:rsidP="00CB67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</w:t>
            </w:r>
            <w:r w:rsidRPr="00A23A2D">
              <w:rPr>
                <w:rFonts w:cstheme="minorHAnsi"/>
              </w:rPr>
              <w:t xml:space="preserve">ráce </w:t>
            </w:r>
            <w:r>
              <w:rPr>
                <w:rFonts w:cstheme="minorHAnsi"/>
              </w:rPr>
              <w:t>má výbornou úroveň</w:t>
            </w:r>
            <w:r w:rsidRPr="00A23A2D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zejména </w:t>
            </w:r>
            <w:r w:rsidRPr="00A23A2D">
              <w:rPr>
                <w:rFonts w:cstheme="minorHAnsi"/>
              </w:rPr>
              <w:t>svým obsahem překračuje rámec standardní</w:t>
            </w:r>
            <w:r>
              <w:rPr>
                <w:rFonts w:cstheme="minorHAnsi"/>
              </w:rPr>
              <w:t>ch diplomových</w:t>
            </w:r>
            <w:r w:rsidRPr="00A23A2D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>ra</w:t>
            </w:r>
            <w:r w:rsidRPr="00A23A2D">
              <w:rPr>
                <w:rFonts w:cstheme="minorHAnsi"/>
              </w:rPr>
              <w:t>c</w:t>
            </w:r>
            <w:r>
              <w:rPr>
                <w:rFonts w:cstheme="minorHAnsi"/>
              </w:rPr>
              <w:t>í</w:t>
            </w:r>
            <w:r w:rsidRPr="00A23A2D">
              <w:rPr>
                <w:rFonts w:cstheme="minorHAnsi"/>
              </w:rPr>
              <w:t xml:space="preserve">. </w:t>
            </w:r>
            <w:r w:rsidR="000A07E6">
              <w:rPr>
                <w:rFonts w:cstheme="minorHAnsi"/>
              </w:rPr>
              <w:t>Práci hodnotím stupněm A.</w:t>
            </w:r>
            <w:r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6A7CF4B" w:rsidR="009C7318" w:rsidRDefault="00612D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Nebylo by vhodnější u cen navržených</w:t>
      </w:r>
      <w:r w:rsidR="007750EB">
        <w:rPr>
          <w:rFonts w:cstheme="minorHAnsi"/>
        </w:rPr>
        <w:t xml:space="preserve"> doplňkových</w:t>
      </w:r>
      <w:r>
        <w:rPr>
          <w:rFonts w:cstheme="minorHAnsi"/>
        </w:rPr>
        <w:t xml:space="preserve"> služeb upla</w:t>
      </w:r>
      <w:r w:rsidR="007750EB">
        <w:rPr>
          <w:rFonts w:cstheme="minorHAnsi"/>
        </w:rPr>
        <w:t>tň</w:t>
      </w:r>
      <w:r>
        <w:rPr>
          <w:rFonts w:cstheme="minorHAnsi"/>
        </w:rPr>
        <w:t>ovat cenovou diferenciaci</w:t>
      </w:r>
      <w:r w:rsidR="007750EB">
        <w:rPr>
          <w:rFonts w:cstheme="minorHAnsi"/>
        </w:rPr>
        <w:t xml:space="preserve"> (jiné ceny </w:t>
      </w:r>
      <w:r w:rsidR="00D5655C">
        <w:rPr>
          <w:rFonts w:cstheme="minorHAnsi"/>
        </w:rPr>
        <w:t>zvlášť pro každou ubytovací lokalitu</w:t>
      </w:r>
      <w:r w:rsidR="007750EB">
        <w:rPr>
          <w:rFonts w:cstheme="minorHAnsi"/>
        </w:rPr>
        <w:t>)?</w:t>
      </w:r>
    </w:p>
    <w:p w14:paraId="466FA3B0" w14:textId="6E2D510D" w:rsidR="00A23A2D" w:rsidRDefault="009D221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Bylo by možné rozšířit balíček související se sportovními aktivita</w:t>
      </w:r>
      <w:r w:rsidR="00A10CD1">
        <w:rPr>
          <w:rFonts w:cstheme="minorHAnsi"/>
        </w:rPr>
        <w:t>mi</w:t>
      </w:r>
      <w:r>
        <w:rPr>
          <w:rFonts w:cstheme="minorHAnsi"/>
        </w:rPr>
        <w:t xml:space="preserve"> o netradiční sportovní zážitky (například tandemový paragliding v Kunčicích pod Ondřejníkem</w:t>
      </w:r>
      <w:r w:rsidR="00A10CD1">
        <w:rPr>
          <w:rFonts w:cstheme="minorHAnsi"/>
        </w:rPr>
        <w:t>)</w:t>
      </w:r>
      <w:bookmarkStart w:id="2" w:name="_GoBack"/>
      <w:bookmarkEnd w:id="2"/>
      <w:r>
        <w:rPr>
          <w:rFonts w:cstheme="minorHAnsi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C6BF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7D4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7D4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AD6A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7D4F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2574"/>
    <w:rsid w:val="000A07E6"/>
    <w:rsid w:val="000C0458"/>
    <w:rsid w:val="000E094A"/>
    <w:rsid w:val="00143D53"/>
    <w:rsid w:val="00144F5B"/>
    <w:rsid w:val="001D7F2B"/>
    <w:rsid w:val="0024258E"/>
    <w:rsid w:val="0029651C"/>
    <w:rsid w:val="002B79C4"/>
    <w:rsid w:val="002C0BCC"/>
    <w:rsid w:val="002C5ED6"/>
    <w:rsid w:val="00304571"/>
    <w:rsid w:val="00420CB4"/>
    <w:rsid w:val="004275C1"/>
    <w:rsid w:val="004771EA"/>
    <w:rsid w:val="004D378C"/>
    <w:rsid w:val="005245FC"/>
    <w:rsid w:val="00586A90"/>
    <w:rsid w:val="005C4ACA"/>
    <w:rsid w:val="00600AD5"/>
    <w:rsid w:val="00612D9F"/>
    <w:rsid w:val="00612DBF"/>
    <w:rsid w:val="00622912"/>
    <w:rsid w:val="006303A9"/>
    <w:rsid w:val="0067082B"/>
    <w:rsid w:val="00694399"/>
    <w:rsid w:val="00711BEE"/>
    <w:rsid w:val="0073639B"/>
    <w:rsid w:val="00744998"/>
    <w:rsid w:val="007539AC"/>
    <w:rsid w:val="007553A6"/>
    <w:rsid w:val="007750EB"/>
    <w:rsid w:val="007E17F3"/>
    <w:rsid w:val="00810B1D"/>
    <w:rsid w:val="0085398A"/>
    <w:rsid w:val="00881BA1"/>
    <w:rsid w:val="0089097B"/>
    <w:rsid w:val="008B781B"/>
    <w:rsid w:val="008E2072"/>
    <w:rsid w:val="008F1A13"/>
    <w:rsid w:val="0091556E"/>
    <w:rsid w:val="00974EA2"/>
    <w:rsid w:val="00977D4F"/>
    <w:rsid w:val="00987B93"/>
    <w:rsid w:val="009A4A1B"/>
    <w:rsid w:val="009A7BC3"/>
    <w:rsid w:val="009B661E"/>
    <w:rsid w:val="009C322A"/>
    <w:rsid w:val="009C7318"/>
    <w:rsid w:val="009D2211"/>
    <w:rsid w:val="009E0ABD"/>
    <w:rsid w:val="00A10CD1"/>
    <w:rsid w:val="00A23A2D"/>
    <w:rsid w:val="00A40E93"/>
    <w:rsid w:val="00A7527E"/>
    <w:rsid w:val="00B02170"/>
    <w:rsid w:val="00B14451"/>
    <w:rsid w:val="00B36055"/>
    <w:rsid w:val="00B46C31"/>
    <w:rsid w:val="00B53A83"/>
    <w:rsid w:val="00BA16DD"/>
    <w:rsid w:val="00BE720F"/>
    <w:rsid w:val="00C0250B"/>
    <w:rsid w:val="00CA34A9"/>
    <w:rsid w:val="00CB673D"/>
    <w:rsid w:val="00CC6992"/>
    <w:rsid w:val="00CD12C3"/>
    <w:rsid w:val="00D5655C"/>
    <w:rsid w:val="00D6308A"/>
    <w:rsid w:val="00D827A4"/>
    <w:rsid w:val="00DC7D52"/>
    <w:rsid w:val="00E04895"/>
    <w:rsid w:val="00E22423"/>
    <w:rsid w:val="00EF1720"/>
    <w:rsid w:val="00F512FA"/>
    <w:rsid w:val="00FB041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ae1c94d9fbb622f416d51b5c738bcca6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ff4f09a8c0fe79bc8a29d433cab689dc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58437-2A55-42D8-81B3-F20376FC8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cf822508-510a-46dd-ac7a-ddf5fa42e9d3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8</cp:revision>
  <cp:lastPrinted>2022-03-14T11:55:00Z</cp:lastPrinted>
  <dcterms:created xsi:type="dcterms:W3CDTF">2024-05-21T14:17:00Z</dcterms:created>
  <dcterms:modified xsi:type="dcterms:W3CDTF">2024-05-21T14:56:00Z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