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8"/>
        <w:gridCol w:w="378"/>
        <w:gridCol w:w="378"/>
        <w:gridCol w:w="391"/>
        <w:gridCol w:w="373"/>
        <w:gridCol w:w="360"/>
        <w:gridCol w:w="347"/>
      </w:tblGrid>
      <w:tr w:rsidR="004C582C" w14:paraId="74409B97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2309EC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19E804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DEF9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FE01F8" w14:textId="77777777" w:rsidR="004C582C" w:rsidRDefault="00D044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Jana Tesařová</w:t>
            </w:r>
          </w:p>
        </w:tc>
      </w:tr>
      <w:tr w:rsidR="004C582C" w14:paraId="2597CD0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AB0C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0901D2" w14:textId="77777777" w:rsidR="004C582C" w:rsidRDefault="00D044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Prevence sociálněpatologických jevů v předškolním věku</w:t>
            </w:r>
          </w:p>
        </w:tc>
      </w:tr>
      <w:tr w:rsidR="004C582C" w14:paraId="1B19702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143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96752A" w14:textId="77777777" w:rsidR="004C582C" w:rsidRDefault="00D044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B1415">
              <w:rPr>
                <w:rFonts w:ascii="Arial" w:hAnsi="Arial" w:cs="Arial"/>
              </w:rPr>
              <w:t>hDr. Roman Božik, Ph.D</w:t>
            </w:r>
          </w:p>
        </w:tc>
      </w:tr>
      <w:tr w:rsidR="004C582C" w14:paraId="336A701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F03B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359A39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34E9217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5B3E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876E982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10E730A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62BD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BC03B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9A1D56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042B18B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5B352F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565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E14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BDCD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8874B4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F1C9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D23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FA1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C421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8213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ABD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BA52F6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D70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933D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A7D1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1F7B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1180DB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A88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6F41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1A5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7952A" w14:textId="77777777" w:rsidR="004C582C" w:rsidRDefault="00B141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221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91E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2E4B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C3D77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2D328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52130B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2DA4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0247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E9C39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C07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AAC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A74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E556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40DC7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56B9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733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E618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33E4EF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287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F82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EB7D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4CF8B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55B4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F261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9498C3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562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DFD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1C4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8F1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4CA43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5EEB9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6817C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4420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9819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214E57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C74D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EA7A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57E4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E18A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CECAD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DB2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6FAB0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412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4CBCAB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EED4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60A6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E7AB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FAEB1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3495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491B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B03B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E42367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2F14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3D52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7D0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15FA4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B0DA7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5F46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1F59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A6A5C1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3192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F7F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4E4F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502B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FFAB4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FB8EA4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F5C0D2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5AEA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D11E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C6B34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95C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DED3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239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62A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771402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1FB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CEC3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A5C6C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889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227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1E7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52C5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5CC234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736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81202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7CE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CE9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D9E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7B6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21A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4DBCD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2936C" w14:textId="77777777" w:rsidR="004C582C" w:rsidRPr="003070FD" w:rsidRDefault="004C582C" w:rsidP="003070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3070FD">
              <w:rPr>
                <w:rFonts w:ascii="Arial" w:hAnsi="Arial" w:cs="Arial"/>
                <w:b/>
              </w:rPr>
              <w:t xml:space="preserve"> </w:t>
            </w:r>
            <w:r w:rsidR="003070FD">
              <w:t>L</w:t>
            </w:r>
            <w:r w:rsidR="003070FD" w:rsidRPr="003070FD">
              <w:rPr>
                <w:rFonts w:ascii="Arial" w:hAnsi="Arial" w:cs="Arial"/>
              </w:rPr>
              <w:t>ze konstatovat, že</w:t>
            </w:r>
            <w:r w:rsidR="003070FD">
              <w:rPr>
                <w:rFonts w:ascii="Arial" w:hAnsi="Arial" w:cs="Arial"/>
              </w:rPr>
              <w:t xml:space="preserve"> předložena</w:t>
            </w:r>
            <w:r w:rsidR="003070FD" w:rsidRPr="003070FD">
              <w:rPr>
                <w:rFonts w:ascii="Arial" w:hAnsi="Arial" w:cs="Arial"/>
              </w:rPr>
              <w:t xml:space="preserve"> práce přispívá k lepším</w:t>
            </w:r>
            <w:r w:rsidR="003070FD">
              <w:rPr>
                <w:rFonts w:ascii="Arial" w:hAnsi="Arial" w:cs="Arial"/>
              </w:rPr>
              <w:t xml:space="preserve">u porozumění v oblasti </w:t>
            </w:r>
            <w:r w:rsidR="003070FD" w:rsidRPr="003070FD">
              <w:rPr>
                <w:rFonts w:ascii="Arial" w:hAnsi="Arial" w:cs="Arial"/>
              </w:rPr>
              <w:t xml:space="preserve">prevence </w:t>
            </w:r>
            <w:r w:rsidR="003070FD">
              <w:rPr>
                <w:rFonts w:ascii="Arial" w:hAnsi="Arial" w:cs="Arial"/>
              </w:rPr>
              <w:t xml:space="preserve">sociálně- patologických jevů resp. </w:t>
            </w:r>
            <w:r w:rsidR="003070FD" w:rsidRPr="003070FD">
              <w:rPr>
                <w:rFonts w:ascii="Arial" w:hAnsi="Arial" w:cs="Arial"/>
              </w:rPr>
              <w:t>rizikového chování u dětí předškolního věku</w:t>
            </w:r>
            <w:r w:rsidR="003070FD">
              <w:rPr>
                <w:rFonts w:ascii="Arial" w:hAnsi="Arial" w:cs="Arial"/>
              </w:rPr>
              <w:t>.</w:t>
            </w:r>
          </w:p>
          <w:p w14:paraId="7D8E4FED" w14:textId="77777777" w:rsidR="00EB1415" w:rsidRPr="00CC0592" w:rsidRDefault="00EB1415" w:rsidP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popisuje  poznatky a vymezení </w:t>
            </w:r>
            <w:r w:rsidR="000A51D7">
              <w:rPr>
                <w:rFonts w:ascii="Arial" w:hAnsi="Arial" w:cs="Arial"/>
              </w:rPr>
              <w:t xml:space="preserve">základních </w:t>
            </w:r>
            <w:r>
              <w:rPr>
                <w:rFonts w:ascii="Arial" w:hAnsi="Arial" w:cs="Arial"/>
              </w:rPr>
              <w:t>pojmů  jako</w:t>
            </w:r>
            <w:r w:rsidR="000A51D7">
              <w:rPr>
                <w:rFonts w:ascii="Arial" w:hAnsi="Arial" w:cs="Arial"/>
              </w:rPr>
              <w:t xml:space="preserve"> rizikové chování a sociální patologie</w:t>
            </w:r>
            <w:r>
              <w:rPr>
                <w:rFonts w:ascii="Arial" w:hAnsi="Arial" w:cs="Arial"/>
              </w:rPr>
              <w:t>. Zabývá se také významem</w:t>
            </w:r>
            <w:r w:rsidR="000A51D7">
              <w:rPr>
                <w:rFonts w:ascii="Arial" w:hAnsi="Arial" w:cs="Arial"/>
              </w:rPr>
              <w:t xml:space="preserve"> prostředí </w:t>
            </w:r>
            <w:r w:rsidR="000A51D7" w:rsidRPr="000A51D7">
              <w:rPr>
                <w:rFonts w:ascii="Arial" w:hAnsi="Arial" w:cs="Arial"/>
              </w:rPr>
              <w:t>které ovlivňuje formování osobnosti dítěte</w:t>
            </w:r>
            <w:r w:rsidRPr="00CC059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Tato část práce je zpracována kvalitně</w:t>
            </w:r>
            <w:r w:rsidR="000A51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</w:t>
            </w:r>
            <w:r w:rsidR="000A51D7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místy je až zahlcující.</w:t>
            </w:r>
            <w:r w:rsidR="000A51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Design výzkumu </w:t>
            </w:r>
            <w:r w:rsidR="000A51D7">
              <w:rPr>
                <w:rFonts w:ascii="Arial" w:hAnsi="Arial" w:cs="Arial"/>
              </w:rPr>
              <w:t>práce je zaměřen</w:t>
            </w:r>
            <w:r w:rsidRPr="00CC0592">
              <w:rPr>
                <w:rFonts w:ascii="Arial" w:hAnsi="Arial" w:cs="Arial"/>
              </w:rPr>
              <w:t xml:space="preserve"> kvantitativně</w:t>
            </w:r>
            <w:r w:rsidR="000A51D7">
              <w:rPr>
                <w:rFonts w:ascii="Arial" w:hAnsi="Arial" w:cs="Arial"/>
              </w:rPr>
              <w:t xml:space="preserve"> a byl realizován</w:t>
            </w:r>
            <w:r w:rsidRPr="00CC0592">
              <w:rPr>
                <w:rFonts w:ascii="Arial" w:hAnsi="Arial" w:cs="Arial"/>
              </w:rPr>
              <w:t xml:space="preserve"> za pomocí dotazníkového šetření a také </w:t>
            </w:r>
            <w:r w:rsidR="00F36988">
              <w:rPr>
                <w:rFonts w:ascii="Arial" w:hAnsi="Arial" w:cs="Arial"/>
              </w:rPr>
              <w:t>oceňuji ukázku minimálního preventivního</w:t>
            </w:r>
            <w:r>
              <w:rPr>
                <w:rFonts w:ascii="Arial" w:hAnsi="Arial" w:cs="Arial"/>
              </w:rPr>
              <w:t xml:space="preserve"> </w:t>
            </w:r>
            <w:r w:rsidR="00F36988">
              <w:rPr>
                <w:rFonts w:ascii="Arial" w:hAnsi="Arial" w:cs="Arial"/>
              </w:rPr>
              <w:t>programu</w:t>
            </w:r>
            <w:r w:rsidRPr="00CC059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F36988">
              <w:rPr>
                <w:rFonts w:ascii="Arial" w:hAnsi="Arial" w:cs="Arial"/>
              </w:rPr>
              <w:t>A</w:t>
            </w:r>
            <w:r w:rsidRPr="00A660DD">
              <w:rPr>
                <w:rFonts w:ascii="Arial" w:hAnsi="Arial" w:cs="Arial"/>
              </w:rPr>
              <w:t>utorka i</w:t>
            </w:r>
            <w:r>
              <w:rPr>
                <w:rFonts w:ascii="Arial" w:hAnsi="Arial" w:cs="Arial"/>
              </w:rPr>
              <w:t xml:space="preserve"> </w:t>
            </w:r>
            <w:r w:rsidRPr="00A660DD">
              <w:rPr>
                <w:rFonts w:ascii="Arial" w:hAnsi="Arial" w:cs="Arial"/>
              </w:rPr>
              <w:t xml:space="preserve">v této části prokázala dobrou orientaci v problematice a zpracovala ji na dobré </w:t>
            </w:r>
            <w:r>
              <w:rPr>
                <w:rFonts w:ascii="Arial" w:hAnsi="Arial" w:cs="Arial"/>
              </w:rPr>
              <w:t xml:space="preserve">úrovni. Pozitivně hodnotím i </w:t>
            </w:r>
            <w:r w:rsidR="00F36988">
              <w:rPr>
                <w:rFonts w:ascii="Arial" w:hAnsi="Arial" w:cs="Arial"/>
              </w:rPr>
              <w:t xml:space="preserve"> doporučení do praxe </w:t>
            </w:r>
            <w:r w:rsidR="00F36988" w:rsidRPr="00F36988">
              <w:rPr>
                <w:rFonts w:ascii="Arial" w:hAnsi="Arial" w:cs="Arial"/>
              </w:rPr>
              <w:t>kde se nevyhnula i kritičtějšímu konstatování směrem k</w:t>
            </w:r>
            <w:r w:rsidR="00F36988">
              <w:rPr>
                <w:rFonts w:ascii="Arial" w:hAnsi="Arial" w:cs="Arial"/>
              </w:rPr>
              <w:t> </w:t>
            </w:r>
            <w:r w:rsidR="00F36988" w:rsidRPr="00F36988">
              <w:rPr>
                <w:rFonts w:ascii="Arial" w:hAnsi="Arial" w:cs="Arial"/>
              </w:rPr>
              <w:t>formálnosti</w:t>
            </w:r>
            <w:r w:rsidR="00F36988">
              <w:t xml:space="preserve"> </w:t>
            </w:r>
            <w:r w:rsidR="00F36988" w:rsidRPr="00F36988">
              <w:rPr>
                <w:rFonts w:ascii="Arial" w:hAnsi="Arial" w:cs="Arial"/>
              </w:rPr>
              <w:t>preventivní</w:t>
            </w:r>
            <w:r w:rsidR="00F36988">
              <w:rPr>
                <w:rFonts w:ascii="Arial" w:hAnsi="Arial" w:cs="Arial"/>
              </w:rPr>
              <w:t>ch programů.</w:t>
            </w:r>
            <w:r w:rsidR="00F36988" w:rsidRPr="00F36988">
              <w:rPr>
                <w:rFonts w:ascii="Arial" w:hAnsi="Arial" w:cs="Arial"/>
              </w:rPr>
              <w:t xml:space="preserve"> </w:t>
            </w:r>
            <w:r w:rsidR="00F36988">
              <w:rPr>
                <w:rFonts w:ascii="Arial" w:hAnsi="Arial" w:cs="Arial"/>
              </w:rPr>
              <w:t xml:space="preserve"> </w:t>
            </w:r>
            <w:r w:rsidRPr="00A660DD">
              <w:rPr>
                <w:rFonts w:ascii="Arial" w:hAnsi="Arial" w:cs="Arial"/>
              </w:rPr>
              <w:t>Práce splňuje kritéria kladená na tento typ práce a doporučuji ji k</w:t>
            </w:r>
            <w:r>
              <w:rPr>
                <w:rFonts w:ascii="Arial" w:hAnsi="Arial" w:cs="Arial"/>
              </w:rPr>
              <w:t> </w:t>
            </w:r>
            <w:r w:rsidRPr="00A660DD">
              <w:rPr>
                <w:rFonts w:ascii="Arial" w:hAnsi="Arial" w:cs="Arial"/>
              </w:rPr>
              <w:t>obhajobě</w:t>
            </w:r>
            <w:r>
              <w:rPr>
                <w:rFonts w:ascii="Arial" w:hAnsi="Arial" w:cs="Arial"/>
              </w:rPr>
              <w:t>.</w:t>
            </w:r>
          </w:p>
          <w:p w14:paraId="579D320E" w14:textId="77777777" w:rsidR="00EB1415" w:rsidRDefault="00EB141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961FC6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E31F14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2F3C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45FDBEF" w14:textId="77777777" w:rsidR="00E43CDB" w:rsidRPr="003070FD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3070FD">
              <w:rPr>
                <w:rFonts w:ascii="Arial" w:hAnsi="Arial" w:cs="Arial"/>
                <w:b/>
              </w:rPr>
              <w:t xml:space="preserve"> </w:t>
            </w:r>
            <w:r w:rsidR="003070FD" w:rsidRPr="00B86736">
              <w:rPr>
                <w:rFonts w:ascii="Arial" w:hAnsi="Arial" w:cs="Arial"/>
              </w:rPr>
              <w:t>Jaký má podle vás význam minimální preventivní program?</w:t>
            </w:r>
          </w:p>
          <w:p w14:paraId="4C853F35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070FD">
              <w:rPr>
                <w:rFonts w:ascii="Arial" w:hAnsi="Arial" w:cs="Arial"/>
                <w:b/>
              </w:rPr>
              <w:t xml:space="preserve"> </w:t>
            </w:r>
            <w:r w:rsidR="003070FD" w:rsidRPr="003070FD">
              <w:rPr>
                <w:rFonts w:ascii="Arial" w:hAnsi="Arial" w:cs="Arial"/>
              </w:rPr>
              <w:t>Jaká je to nespecifická prevence ?</w:t>
            </w:r>
          </w:p>
          <w:p w14:paraId="2ED6B6DC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2F58A5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015A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0A09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2C4634" w14:textId="77777777" w:rsidR="004C582C" w:rsidRDefault="00EB14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E29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9FB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B194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C0D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1EB6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C8823E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EB1415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97A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EB1415">
              <w:rPr>
                <w:rFonts w:ascii="Arial" w:hAnsi="Arial" w:cs="Arial"/>
              </w:rPr>
              <w:t>Božik v.r</w:t>
            </w:r>
          </w:p>
        </w:tc>
      </w:tr>
    </w:tbl>
    <w:p w14:paraId="0C58D3C9" w14:textId="77777777" w:rsidR="004C582C" w:rsidRDefault="004C582C" w:rsidP="004C582C">
      <w:pPr>
        <w:rPr>
          <w:rFonts w:ascii="Arial" w:hAnsi="Arial" w:cs="Arial"/>
        </w:rPr>
      </w:pPr>
    </w:p>
    <w:p w14:paraId="46C187A8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F2E9" w14:textId="77777777" w:rsidR="002F094E" w:rsidRDefault="002F094E" w:rsidP="004C582C">
      <w:pPr>
        <w:spacing w:after="0" w:line="240" w:lineRule="auto"/>
      </w:pPr>
      <w:r>
        <w:separator/>
      </w:r>
    </w:p>
  </w:endnote>
  <w:endnote w:type="continuationSeparator" w:id="0">
    <w:p w14:paraId="353E6720" w14:textId="77777777" w:rsidR="002F094E" w:rsidRDefault="002F09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E1ED" w14:textId="77777777" w:rsidR="002F094E" w:rsidRDefault="002F094E" w:rsidP="004C582C">
      <w:pPr>
        <w:spacing w:after="0" w:line="240" w:lineRule="auto"/>
      </w:pPr>
      <w:r>
        <w:separator/>
      </w:r>
    </w:p>
  </w:footnote>
  <w:footnote w:type="continuationSeparator" w:id="0">
    <w:p w14:paraId="7849991E" w14:textId="77777777" w:rsidR="002F094E" w:rsidRDefault="002F094E" w:rsidP="004C582C">
      <w:pPr>
        <w:spacing w:after="0" w:line="240" w:lineRule="auto"/>
      </w:pPr>
      <w:r>
        <w:continuationSeparator/>
      </w:r>
    </w:p>
  </w:footnote>
  <w:footnote w:id="1">
    <w:p w14:paraId="70BF0BFB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A51D7"/>
    <w:rsid w:val="000D13B9"/>
    <w:rsid w:val="0014337F"/>
    <w:rsid w:val="00170A7A"/>
    <w:rsid w:val="00277C39"/>
    <w:rsid w:val="002F094E"/>
    <w:rsid w:val="003070FD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B6284"/>
    <w:rsid w:val="00AF7818"/>
    <w:rsid w:val="00B14105"/>
    <w:rsid w:val="00B25847"/>
    <w:rsid w:val="00C946BA"/>
    <w:rsid w:val="00D0440C"/>
    <w:rsid w:val="00D64368"/>
    <w:rsid w:val="00DD1EE2"/>
    <w:rsid w:val="00E43CDB"/>
    <w:rsid w:val="00EB1415"/>
    <w:rsid w:val="00F3698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9D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db654c09-90c4-4df8-a6de-dce6f114546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79AFDF-806F-4DEF-A356-AF13C4DAB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2160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2024-05-02T10:41:00Z</dcterms:created>
  <dcterms:modified xsi:type="dcterms:W3CDTF">2024-05-02T10:41:00Z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