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6B18C7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6796E">
        <w:rPr>
          <w:rFonts w:asciiTheme="minorHAnsi" w:hAnsiTheme="minorHAnsi" w:cstheme="minorHAnsi"/>
          <w:sz w:val="22"/>
          <w:szCs w:val="22"/>
        </w:rPr>
        <w:t>Bc. Tomáš Gažar</w:t>
      </w:r>
    </w:p>
    <w:p w14:paraId="00D6BB86" w14:textId="436D7E5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6796E">
        <w:rPr>
          <w:rFonts w:asciiTheme="minorHAnsi" w:hAnsiTheme="minorHAnsi" w:cstheme="minorHAnsi"/>
          <w:sz w:val="22"/>
          <w:szCs w:val="22"/>
        </w:rPr>
        <w:t>Ing. Petra Benyahya, Ph.D.</w:t>
      </w:r>
    </w:p>
    <w:p w14:paraId="09E4DE65" w14:textId="6E5B99F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6796E">
        <w:t>Projekt zvýšení motivace pracovníků ve vybrané společnosti</w:t>
      </w:r>
    </w:p>
    <w:p w14:paraId="35028D0F" w14:textId="258038F5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6796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96585A0" w:rsidR="000E094A" w:rsidRDefault="00386E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D4CD68E" w:rsidR="000E094A" w:rsidRPr="000E094A" w:rsidRDefault="00E1700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stanoveny v souladu s tématem práce, jsou srozumitelně formulované. Metody sběru dat</w:t>
            </w:r>
            <w:r w:rsidR="004D37EC">
              <w:rPr>
                <w:rFonts w:cstheme="minorHAnsi"/>
              </w:rPr>
              <w:t xml:space="preserve"> byly vybrány vhodně a vedou k naplnění cílů</w:t>
            </w:r>
            <w:r w:rsidR="00F11769">
              <w:rPr>
                <w:rFonts w:cstheme="minorHAnsi"/>
              </w:rPr>
              <w:t>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C4BE01" w:rsidR="000E094A" w:rsidRDefault="0008269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5789711" w:rsidR="000E094A" w:rsidRPr="000E094A" w:rsidRDefault="001142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srovnává přístupy různých autorů.</w:t>
            </w:r>
            <w:r w:rsidR="007957CB">
              <w:rPr>
                <w:rFonts w:cstheme="minorHAnsi"/>
              </w:rPr>
              <w:t xml:space="preserve"> Oceňuji zařazení kapitoly Specifika motivace v IT sektoru.</w:t>
            </w:r>
            <w:r w:rsidR="00303C77">
              <w:rPr>
                <w:rFonts w:cstheme="minorHAnsi"/>
              </w:rPr>
              <w:t xml:space="preserve"> </w:t>
            </w:r>
            <w:r w:rsidR="00EA17C4">
              <w:rPr>
                <w:rFonts w:cstheme="minorHAnsi"/>
              </w:rPr>
              <w:t xml:space="preserve">Zdroje jsou adekvátně citovány. </w:t>
            </w:r>
            <w:r w:rsidR="00303C77">
              <w:rPr>
                <w:rFonts w:cstheme="minorHAnsi"/>
              </w:rPr>
              <w:t>Mohlo zde být využito více zahraničních zdrojů.</w:t>
            </w:r>
            <w:r w:rsidR="0045759B"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2323D18" w:rsidR="000E094A" w:rsidRDefault="00B144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6E4E1AAD" w:rsidR="000E094A" w:rsidRPr="000E094A" w:rsidRDefault="00480A0E" w:rsidP="00F160B6">
            <w:pPr>
              <w:spacing w:after="120"/>
              <w:jc w:val="both"/>
              <w:rPr>
                <w:rFonts w:cstheme="minorHAnsi"/>
              </w:rPr>
            </w:pPr>
            <w:r w:rsidRPr="00F160B6">
              <w:rPr>
                <w:rFonts w:cstheme="minorHAnsi"/>
              </w:rPr>
              <w:t>Metody sběru dat i postup práce j</w:t>
            </w:r>
            <w:r w:rsidR="00835C33" w:rsidRPr="00F160B6">
              <w:rPr>
                <w:rFonts w:cstheme="minorHAnsi"/>
              </w:rPr>
              <w:t>sou</w:t>
            </w:r>
            <w:r w:rsidRPr="00F160B6">
              <w:rPr>
                <w:rFonts w:cstheme="minorHAnsi"/>
              </w:rPr>
              <w:t xml:space="preserve"> dostatečně pops</w:t>
            </w:r>
            <w:r w:rsidR="00835C33" w:rsidRPr="00F160B6">
              <w:rPr>
                <w:rFonts w:cstheme="minorHAnsi"/>
              </w:rPr>
              <w:t>á</w:t>
            </w:r>
            <w:r w:rsidRPr="00F160B6">
              <w:rPr>
                <w:rFonts w:cstheme="minorHAnsi"/>
              </w:rPr>
              <w:t>n</w:t>
            </w:r>
            <w:r w:rsidR="00835C33" w:rsidRPr="00F160B6">
              <w:rPr>
                <w:rFonts w:cstheme="minorHAnsi"/>
              </w:rPr>
              <w:t>y</w:t>
            </w:r>
            <w:r w:rsidRPr="00F160B6">
              <w:rPr>
                <w:rFonts w:cstheme="minorHAnsi"/>
              </w:rPr>
              <w:t>.</w:t>
            </w:r>
            <w:r w:rsidR="00FB4E9C" w:rsidRPr="00F160B6">
              <w:rPr>
                <w:rFonts w:cstheme="minorHAnsi"/>
              </w:rPr>
              <w:t xml:space="preserve"> Analýza přináší </w:t>
            </w:r>
            <w:r w:rsidR="004C4C47" w:rsidRPr="00F160B6">
              <w:rPr>
                <w:rFonts w:cstheme="minorHAnsi"/>
              </w:rPr>
              <w:t xml:space="preserve">ucelený </w:t>
            </w:r>
            <w:r w:rsidR="00FB4E9C" w:rsidRPr="00F160B6">
              <w:rPr>
                <w:rFonts w:cstheme="minorHAnsi"/>
              </w:rPr>
              <w:t>přehled o současném stavu.</w:t>
            </w:r>
            <w:r w:rsidR="006F77F9" w:rsidRPr="00F160B6">
              <w:rPr>
                <w:rFonts w:cstheme="minorHAnsi"/>
              </w:rPr>
              <w:t xml:space="preserve"> Závěry analýz jsou dostatečně podložené. </w:t>
            </w:r>
            <w:r w:rsidR="004C4C47" w:rsidRPr="00F160B6">
              <w:rPr>
                <w:rFonts w:cstheme="minorHAnsi"/>
              </w:rPr>
              <w:t>Ocenit lze verifikaci stanovených hypotéz.</w:t>
            </w:r>
            <w:r w:rsidR="00114449" w:rsidRPr="00F160B6">
              <w:rPr>
                <w:rFonts w:cstheme="minorHAnsi"/>
              </w:rPr>
              <w:t xml:space="preserve"> Je škoda, že student neudělal kvadrantovou analýzu, kde by znázornil výsledky odpovědí z dotazníku na otázky 15 a 16. K obrázku 15 bychom také jistě našli vhodnější vizuální interpretaci dat.</w:t>
            </w:r>
            <w:r w:rsidR="00F160B6" w:rsidRPr="00F160B6">
              <w:rPr>
                <w:rFonts w:cstheme="minorHAnsi"/>
              </w:rPr>
              <w:t xml:space="preserve"> Zdůvodnění volby první hypotézy si trochu odporuje.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1AE17C3" w:rsidR="000E094A" w:rsidRDefault="00DC7F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0D6E6B9" w:rsidR="000E094A" w:rsidRPr="000E094A" w:rsidRDefault="00C81E28" w:rsidP="008A4C6B">
            <w:pPr>
              <w:spacing w:after="120"/>
              <w:jc w:val="both"/>
              <w:rPr>
                <w:rFonts w:cstheme="minorHAnsi"/>
              </w:rPr>
            </w:pPr>
            <w:r w:rsidRPr="008A4C6B">
              <w:rPr>
                <w:rFonts w:cstheme="minorHAnsi"/>
              </w:rPr>
              <w:t xml:space="preserve">Projekt navazuje přímo na výsledky analýzy. Návrhy jsou </w:t>
            </w:r>
            <w:r w:rsidR="002E6F0C" w:rsidRPr="008A4C6B">
              <w:rPr>
                <w:rFonts w:cstheme="minorHAnsi"/>
              </w:rPr>
              <w:t xml:space="preserve">dostatečně </w:t>
            </w:r>
            <w:r w:rsidRPr="008A4C6B">
              <w:rPr>
                <w:rFonts w:cstheme="minorHAnsi"/>
              </w:rPr>
              <w:t xml:space="preserve">podloženy </w:t>
            </w:r>
            <w:r w:rsidR="002E6F0C" w:rsidRPr="008A4C6B">
              <w:rPr>
                <w:rFonts w:cstheme="minorHAnsi"/>
              </w:rPr>
              <w:t>argumenty, vedou také ke zlepšení současné situace.</w:t>
            </w:r>
            <w:r w:rsidR="00B77090" w:rsidRPr="008A4C6B">
              <w:rPr>
                <w:rFonts w:cstheme="minorHAnsi"/>
              </w:rPr>
              <w:t xml:space="preserve"> </w:t>
            </w:r>
            <w:r w:rsidR="008A4C6B" w:rsidRPr="008A4C6B">
              <w:rPr>
                <w:rFonts w:cstheme="minorHAnsi"/>
              </w:rPr>
              <w:t xml:space="preserve">Cílem projektu je </w:t>
            </w:r>
            <w:r w:rsidR="008A4C6B">
              <w:t xml:space="preserve">zvýšení motivace zaměstnanců ve vybrané společnosti o 10 %. Jaká je současná hodnota tohoto parametru před zavedením projektu ale nevíme. </w:t>
            </w:r>
            <w:r w:rsidR="00B77090">
              <w:rPr>
                <w:rFonts w:cstheme="minorHAnsi"/>
              </w:rPr>
              <w:t>Chybí mi uvedení kritérií, podle kterých by firma měla vybírat dodavatele školení. V práci je přímo vybráno konkrétní školení jedné firmy</w:t>
            </w:r>
            <w:r w:rsidR="00AB4F67">
              <w:rPr>
                <w:rFonts w:cstheme="minorHAnsi"/>
              </w:rPr>
              <w:t>, ale není zřejmé, proč právě toto. Vzhledem k sílícímu vlivu CSR</w:t>
            </w:r>
            <w:r w:rsidR="0061478A">
              <w:rPr>
                <w:rFonts w:cstheme="minorHAnsi"/>
              </w:rPr>
              <w:t xml:space="preserve"> je toto jedno z míst, kde by firma měla ukazovat transparentnost svých rozhodnutí.</w:t>
            </w:r>
            <w:r w:rsidR="00B92853">
              <w:rPr>
                <w:rFonts w:cstheme="minorHAnsi"/>
              </w:rPr>
              <w:t xml:space="preserve"> Zavedení </w:t>
            </w:r>
            <w:r w:rsidR="003F387B">
              <w:rPr>
                <w:rFonts w:cstheme="minorHAnsi"/>
              </w:rPr>
              <w:t xml:space="preserve">samotného </w:t>
            </w:r>
            <w:r w:rsidR="00B92853">
              <w:rPr>
                <w:rFonts w:cstheme="minorHAnsi"/>
              </w:rPr>
              <w:t>věrnostního bonusu</w:t>
            </w:r>
            <w:r w:rsidR="003F387B">
              <w:rPr>
                <w:rFonts w:cstheme="minorHAnsi"/>
              </w:rPr>
              <w:t xml:space="preserve"> motivující nebude, ale povede ke zvýšení spokojenosti. </w:t>
            </w:r>
            <w:r w:rsidR="00471386">
              <w:rPr>
                <w:rFonts w:cstheme="minorHAnsi"/>
              </w:rPr>
              <w:t>Bonus</w:t>
            </w:r>
            <w:r w:rsidR="00B92853">
              <w:rPr>
                <w:rFonts w:cstheme="minorHAnsi"/>
              </w:rPr>
              <w:t xml:space="preserve"> s výkonnostní složkou</w:t>
            </w:r>
            <w:r w:rsidR="004043B3">
              <w:rPr>
                <w:rFonts w:cstheme="minorHAnsi"/>
              </w:rPr>
              <w:t xml:space="preserve"> motivující</w:t>
            </w:r>
            <w:r w:rsidR="00471386">
              <w:rPr>
                <w:rFonts w:cstheme="minorHAnsi"/>
              </w:rPr>
              <w:t xml:space="preserve"> bude, ale chtělo by to </w:t>
            </w:r>
            <w:r w:rsidR="009A3B88">
              <w:rPr>
                <w:rFonts w:cstheme="minorHAnsi"/>
              </w:rPr>
              <w:t>podrobněji se podívat na všechny náklady, které s tím budou souviset a promyslet, z čeho se tento bonus bude hradit.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ABD6F91" w:rsidR="000E094A" w:rsidRDefault="00DC7F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3F577BCD" w:rsidR="000E094A" w:rsidRPr="000E094A" w:rsidRDefault="0010111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je logicky provázaný. Použitá terminologie je správná. </w:t>
            </w:r>
            <w:r w:rsidR="005221FE">
              <w:rPr>
                <w:rFonts w:cstheme="minorHAnsi"/>
              </w:rPr>
              <w:t>Občasné gramatické chyby</w:t>
            </w:r>
            <w:r w:rsidR="00821F8D">
              <w:rPr>
                <w:rFonts w:cstheme="minorHAnsi"/>
              </w:rPr>
              <w:t xml:space="preserve"> (</w:t>
            </w:r>
            <w:r w:rsidR="003D65F8">
              <w:rPr>
                <w:rFonts w:cstheme="minorHAnsi"/>
              </w:rPr>
              <w:t xml:space="preserve">např. </w:t>
            </w:r>
            <w:r w:rsidR="00821F8D">
              <w:rPr>
                <w:rFonts w:cstheme="minorHAnsi"/>
              </w:rPr>
              <w:t>„</w:t>
            </w:r>
            <w:r w:rsidR="00821F8D">
              <w:t>Rozhovory probíhali</w:t>
            </w:r>
            <w:r w:rsidR="003B0F2A">
              <w:t>“)</w:t>
            </w:r>
            <w:r w:rsidR="005A64C3">
              <w:t>. Občas se vyskytuje „</w:t>
            </w:r>
            <w:proofErr w:type="spellStart"/>
            <w:r w:rsidR="005A64C3">
              <w:t>ich</w:t>
            </w:r>
            <w:proofErr w:type="spellEnd"/>
            <w:r w:rsidR="005A64C3">
              <w:t>-forma“.</w:t>
            </w:r>
            <w:r w:rsidR="005A64C3">
              <w:rPr>
                <w:rFonts w:cstheme="minorHAnsi"/>
              </w:rPr>
              <w:t xml:space="preserve"> V seznamu použité literatury student chybně vyčleňuje zvlášť internetové zdroje.</w:t>
            </w:r>
            <w:r w:rsidR="009505E4">
              <w:rPr>
                <w:rFonts w:cstheme="minorHAnsi"/>
              </w:rPr>
              <w:t xml:space="preserve"> </w:t>
            </w:r>
            <w:r w:rsidR="009505E4">
              <w:rPr>
                <w:rFonts w:cstheme="minorHAnsi"/>
              </w:rPr>
              <w:t>Způsob psaní seznamu literatury není Harvardskou metodou v rámci nové normy ISO 690:2022 (rok za jménem autora).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EDF833F" w:rsidR="009C7318" w:rsidRDefault="00DC7F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25F717C" w:rsidR="00386EEB" w:rsidRPr="000E094A" w:rsidRDefault="00DC7F3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na velmi dobré úrovni.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3C31EA38" w:rsidR="009C7318" w:rsidRDefault="000450B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Pokuste se dodatečně udělat kvadrantovou analýzu.</w:t>
      </w:r>
    </w:p>
    <w:p w14:paraId="07C6EDA1" w14:textId="23486150" w:rsidR="00DB0478" w:rsidRPr="00D42292" w:rsidRDefault="00DB047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Jaké další v práci neuvedené náklady jsou spojeny s vyplácením navr</w:t>
      </w:r>
      <w:r w:rsidR="002233C4">
        <w:t>hovaného věrnostního bonusu?</w:t>
      </w:r>
      <w:r w:rsidR="004538CE">
        <w:t xml:space="preserve"> Z čeho bude firma</w:t>
      </w:r>
      <w:r w:rsidR="005E47AC">
        <w:t xml:space="preserve"> tyto „nové náklady“ hradit? (</w:t>
      </w:r>
      <w:r w:rsidR="002C5AD0">
        <w:t>snížením zisku, zvýšením ceny…)</w:t>
      </w:r>
    </w:p>
    <w:p w14:paraId="0A334C2D" w14:textId="474ECB7E" w:rsidR="00D42292" w:rsidRPr="005C4ACA" w:rsidRDefault="00D4229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Proč v současné době vedoucí pracovníci dostatečně nechválí své podřízené?</w:t>
      </w:r>
      <w:r w:rsidR="00E31341">
        <w:t xml:space="preserve"> </w:t>
      </w:r>
      <w:r w:rsidR="00F160B6">
        <w:t>Jak to z</w:t>
      </w:r>
      <w:r w:rsidR="00E31341">
        <w:t>mění Váš projekt?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61CA68C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6796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6796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5D0A5B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6796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6064C8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6796E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1BD5B" w14:textId="77777777" w:rsidR="002A6F44" w:rsidRDefault="002A6F44" w:rsidP="00A40E93">
      <w:pPr>
        <w:spacing w:after="0" w:line="240" w:lineRule="auto"/>
      </w:pPr>
      <w:r>
        <w:separator/>
      </w:r>
    </w:p>
  </w:endnote>
  <w:endnote w:type="continuationSeparator" w:id="0">
    <w:p w14:paraId="0CC54F70" w14:textId="77777777" w:rsidR="002A6F44" w:rsidRDefault="002A6F4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F8FC" w14:textId="77777777" w:rsidR="002A6F44" w:rsidRDefault="002A6F44" w:rsidP="00A40E93">
      <w:pPr>
        <w:spacing w:after="0" w:line="240" w:lineRule="auto"/>
      </w:pPr>
      <w:r>
        <w:separator/>
      </w:r>
    </w:p>
  </w:footnote>
  <w:footnote w:type="continuationSeparator" w:id="0">
    <w:p w14:paraId="0D8B54FC" w14:textId="77777777" w:rsidR="002A6F44" w:rsidRDefault="002A6F4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19E"/>
    <w:rsid w:val="000450B4"/>
    <w:rsid w:val="0008269D"/>
    <w:rsid w:val="000A3023"/>
    <w:rsid w:val="000C0458"/>
    <w:rsid w:val="000E094A"/>
    <w:rsid w:val="00101115"/>
    <w:rsid w:val="001142BC"/>
    <w:rsid w:val="00114449"/>
    <w:rsid w:val="00144F5B"/>
    <w:rsid w:val="001605F9"/>
    <w:rsid w:val="001A20C4"/>
    <w:rsid w:val="001A3F0F"/>
    <w:rsid w:val="002233C4"/>
    <w:rsid w:val="0024258E"/>
    <w:rsid w:val="00275D7E"/>
    <w:rsid w:val="0029651C"/>
    <w:rsid w:val="002A6F44"/>
    <w:rsid w:val="002C5AD0"/>
    <w:rsid w:val="002D6FF7"/>
    <w:rsid w:val="002E6F0C"/>
    <w:rsid w:val="00303C77"/>
    <w:rsid w:val="00366C75"/>
    <w:rsid w:val="00377353"/>
    <w:rsid w:val="00386E26"/>
    <w:rsid w:val="00386EEB"/>
    <w:rsid w:val="003A2041"/>
    <w:rsid w:val="003B0F2A"/>
    <w:rsid w:val="003D65F8"/>
    <w:rsid w:val="003F387B"/>
    <w:rsid w:val="004043B3"/>
    <w:rsid w:val="004538CE"/>
    <w:rsid w:val="0045759B"/>
    <w:rsid w:val="00471386"/>
    <w:rsid w:val="00480A0E"/>
    <w:rsid w:val="004C4C47"/>
    <w:rsid w:val="004D378C"/>
    <w:rsid w:val="004D37EC"/>
    <w:rsid w:val="005221FE"/>
    <w:rsid w:val="005A64C3"/>
    <w:rsid w:val="005B0038"/>
    <w:rsid w:val="005C4ACA"/>
    <w:rsid w:val="005E47AC"/>
    <w:rsid w:val="0061478A"/>
    <w:rsid w:val="0067082B"/>
    <w:rsid w:val="00694399"/>
    <w:rsid w:val="006C4198"/>
    <w:rsid w:val="006F77F9"/>
    <w:rsid w:val="0073639B"/>
    <w:rsid w:val="007553A6"/>
    <w:rsid w:val="007957CB"/>
    <w:rsid w:val="00796119"/>
    <w:rsid w:val="007A55F6"/>
    <w:rsid w:val="00821F8D"/>
    <w:rsid w:val="00835C33"/>
    <w:rsid w:val="0085398A"/>
    <w:rsid w:val="008927D5"/>
    <w:rsid w:val="008A4C6B"/>
    <w:rsid w:val="008B781B"/>
    <w:rsid w:val="008E2072"/>
    <w:rsid w:val="008E6C95"/>
    <w:rsid w:val="00916590"/>
    <w:rsid w:val="009424A9"/>
    <w:rsid w:val="009505E4"/>
    <w:rsid w:val="009606BD"/>
    <w:rsid w:val="00973299"/>
    <w:rsid w:val="00974EA2"/>
    <w:rsid w:val="0097798F"/>
    <w:rsid w:val="00980C3E"/>
    <w:rsid w:val="00987B93"/>
    <w:rsid w:val="009A3B88"/>
    <w:rsid w:val="009C322A"/>
    <w:rsid w:val="009C7318"/>
    <w:rsid w:val="00A40E93"/>
    <w:rsid w:val="00A7527E"/>
    <w:rsid w:val="00AB4F67"/>
    <w:rsid w:val="00AE6849"/>
    <w:rsid w:val="00B14451"/>
    <w:rsid w:val="00B1447B"/>
    <w:rsid w:val="00B6796E"/>
    <w:rsid w:val="00B77090"/>
    <w:rsid w:val="00B92853"/>
    <w:rsid w:val="00BA16DD"/>
    <w:rsid w:val="00BD53A8"/>
    <w:rsid w:val="00C02883"/>
    <w:rsid w:val="00C30E2C"/>
    <w:rsid w:val="00C81E28"/>
    <w:rsid w:val="00CA34A9"/>
    <w:rsid w:val="00CC5272"/>
    <w:rsid w:val="00CD12C3"/>
    <w:rsid w:val="00D244CC"/>
    <w:rsid w:val="00D42292"/>
    <w:rsid w:val="00D80C64"/>
    <w:rsid w:val="00DB0478"/>
    <w:rsid w:val="00DC7D52"/>
    <w:rsid w:val="00DC7F32"/>
    <w:rsid w:val="00E1700C"/>
    <w:rsid w:val="00E22423"/>
    <w:rsid w:val="00E31341"/>
    <w:rsid w:val="00E60843"/>
    <w:rsid w:val="00EA17C4"/>
    <w:rsid w:val="00EF1720"/>
    <w:rsid w:val="00EF38FE"/>
    <w:rsid w:val="00F11769"/>
    <w:rsid w:val="00F160B6"/>
    <w:rsid w:val="00FB4E9C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857BE9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681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65</cp:revision>
  <cp:lastPrinted>2022-03-14T11:55:00Z</cp:lastPrinted>
  <dcterms:created xsi:type="dcterms:W3CDTF">2024-05-10T10:04:00Z</dcterms:created>
  <dcterms:modified xsi:type="dcterms:W3CDTF">2024-05-14T08:58:00Z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