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5"/>
        <w:gridCol w:w="3602"/>
        <w:gridCol w:w="361"/>
        <w:gridCol w:w="390"/>
        <w:gridCol w:w="390"/>
        <w:gridCol w:w="374"/>
        <w:gridCol w:w="362"/>
        <w:gridCol w:w="348"/>
      </w:tblGrid>
      <w:tr w:rsidR="00164469" w14:paraId="62E77D3A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2D5A21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A59CF1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BC00B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748D33" w14:textId="1F58F390" w:rsidR="00164469" w:rsidRDefault="000A7150">
            <w:pPr>
              <w:spacing w:after="0" w:line="240" w:lineRule="auto"/>
              <w:rPr>
                <w:rFonts w:ascii="Arial" w:hAnsi="Arial" w:cs="Arial"/>
              </w:rPr>
            </w:pPr>
            <w:r w:rsidRPr="000A7150">
              <w:rPr>
                <w:rFonts w:ascii="Arial" w:hAnsi="Arial" w:cs="Arial"/>
              </w:rPr>
              <w:t>Barbora Pažoutová</w:t>
            </w:r>
          </w:p>
        </w:tc>
      </w:tr>
      <w:tr w:rsidR="00164469" w14:paraId="612890B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B99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F90B06" w14:textId="5B29A434" w:rsidR="00164469" w:rsidRDefault="000A7150">
            <w:pPr>
              <w:spacing w:after="0" w:line="240" w:lineRule="auto"/>
              <w:rPr>
                <w:rFonts w:ascii="Arial" w:hAnsi="Arial" w:cs="Arial"/>
              </w:rPr>
            </w:pPr>
            <w:r w:rsidRPr="000A7150">
              <w:rPr>
                <w:rFonts w:ascii="Arial" w:hAnsi="Arial" w:cs="Arial"/>
              </w:rPr>
              <w:t>Prekoncepty žáků na 1. stupni ZŠ o životě hmyzu</w:t>
            </w:r>
          </w:p>
        </w:tc>
      </w:tr>
      <w:tr w:rsidR="00164469" w14:paraId="481A417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484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98985F" w14:textId="7DFAD788" w:rsidR="00164469" w:rsidRDefault="000A7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60CF307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E3A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2B5E57" w14:textId="59857565" w:rsidR="00164469" w:rsidRDefault="000A7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ZŠ/ Učitelství pro základní školy</w:t>
            </w:r>
          </w:p>
        </w:tc>
      </w:tr>
      <w:tr w:rsidR="00164469" w14:paraId="50DEB47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83C8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B7A26A" w14:textId="1F68BE1C" w:rsidR="00164469" w:rsidRDefault="000A7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152CA4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BE320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9195C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BE991C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CBD0EB1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A9883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AC5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B584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445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CCAD53" w14:textId="3149F1CC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2214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034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708B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1F70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662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0F7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11758D" w14:textId="7CCDF307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D769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7A2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CA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B56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CFCFE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2A50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5D8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14D353" w14:textId="03F13E2C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C0F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81D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E39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092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1AAFC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B66B4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C5844D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D593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616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A19B8" w14:textId="6FA9B0F9" w:rsidR="00164469" w:rsidRDefault="005C22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96583" w14:textId="358CA52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B818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9F0B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84AF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5EE1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5543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FA8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C96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34B48" w14:textId="57DB96D2" w:rsidR="00164469" w:rsidRDefault="008A2B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BDC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D18D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1CB5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2CA214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0D25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781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B4B6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31B71" w14:textId="30472CC1" w:rsidR="00164469" w:rsidRDefault="005C22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D0B3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EC8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D2B0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D79C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F6A6C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86090E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9B1C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8E66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F37477" w14:textId="262A45D4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C7CD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1335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FA78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F75A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A0DE2C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A2AC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AB618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D76C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59F2DC" w14:textId="58EABD61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C6D9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9606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7290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1CEF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1E6F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1C101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5B8B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0D98CC" w14:textId="40701033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ABA5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FCB0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FCC7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A752B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0FF3F4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9CF0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2FE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7579A6" w14:textId="3EC58C90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C8A7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DFFC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E7AC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8D43B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6FB2A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B2ACFB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0D9107A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2518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C92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99E96" w14:textId="671FD097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5DC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1A24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594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0D4E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5CA56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FC8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0A2C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4DC6E9" w14:textId="4A922E6F" w:rsidR="00164469" w:rsidRDefault="00702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4C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2B5E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999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E990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9A3C1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160B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7459627" w14:textId="77777777" w:rsidR="000A7150" w:rsidRDefault="000A71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3DBAE79" w14:textId="5E125B3B" w:rsidR="000A7150" w:rsidRDefault="000A715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sestává ze tří kapitol. </w:t>
            </w:r>
            <w:r w:rsidR="00A13E78">
              <w:rPr>
                <w:rFonts w:ascii="Arial" w:hAnsi="Arial" w:cs="Arial"/>
                <w:bCs/>
              </w:rPr>
              <w:t xml:space="preserve">První kapitola </w:t>
            </w:r>
            <w:r w:rsidR="00702DAD" w:rsidRPr="00702DAD">
              <w:rPr>
                <w:rFonts w:ascii="Arial" w:hAnsi="Arial" w:cs="Arial"/>
                <w:bCs/>
                <w:i/>
                <w:iCs/>
              </w:rPr>
              <w:t>T</w:t>
            </w:r>
            <w:r w:rsidR="00A13E78" w:rsidRPr="00702DAD">
              <w:rPr>
                <w:rFonts w:ascii="Arial" w:hAnsi="Arial" w:cs="Arial"/>
                <w:bCs/>
                <w:i/>
                <w:iCs/>
              </w:rPr>
              <w:t>eoretická východiska prekonceptů</w:t>
            </w:r>
            <w:r w:rsidR="00A13E78">
              <w:rPr>
                <w:rFonts w:ascii="Arial" w:hAnsi="Arial" w:cs="Arial"/>
                <w:bCs/>
              </w:rPr>
              <w:t xml:space="preserve"> mohla být více rozpracována, místy působí </w:t>
            </w:r>
            <w:r w:rsidR="00702DAD">
              <w:rPr>
                <w:rFonts w:ascii="Arial" w:hAnsi="Arial" w:cs="Arial"/>
                <w:bCs/>
              </w:rPr>
              <w:t xml:space="preserve">text </w:t>
            </w:r>
            <w:r w:rsidR="00A13E78">
              <w:rPr>
                <w:rFonts w:ascii="Arial" w:hAnsi="Arial" w:cs="Arial"/>
                <w:bCs/>
              </w:rPr>
              <w:t xml:space="preserve">jako kompilát. Nicméně autorka prostřednictvím představení vícero přístupů k teoretickému vymezování deklaruje pojetí prekonceptů, se kterým bude v práci dále pracováno. Kapitoly jsou disproporčně syceny, jako za nešťastné shledávám zařazení podkapitoly 1.2.1 </w:t>
            </w:r>
            <w:r w:rsidR="00A13E78" w:rsidRPr="008A2B4A">
              <w:rPr>
                <w:rFonts w:ascii="Arial" w:hAnsi="Arial" w:cs="Arial"/>
                <w:bCs/>
                <w:i/>
                <w:iCs/>
              </w:rPr>
              <w:t>Faktory ovlivňující tvorbu žákovských prekonceptů</w:t>
            </w:r>
            <w:r w:rsidR="00A13E78" w:rsidRPr="00A13E78">
              <w:rPr>
                <w:rFonts w:ascii="Arial" w:hAnsi="Arial" w:cs="Arial"/>
                <w:bCs/>
              </w:rPr>
              <w:t>, která čítá pouze pět řádků, za zvážení by tedy stálo kapitolu více rozpracovat nebo text sloučit s jinou tematicky příbuznou kapitolou.</w:t>
            </w:r>
            <w:r w:rsidR="008A2B4A">
              <w:rPr>
                <w:rFonts w:ascii="Arial" w:hAnsi="Arial" w:cs="Arial"/>
                <w:bCs/>
              </w:rPr>
              <w:t xml:space="preserve"> </w:t>
            </w:r>
            <w:r w:rsidR="005C2201">
              <w:rPr>
                <w:rFonts w:ascii="Arial" w:hAnsi="Arial" w:cs="Arial"/>
                <w:bCs/>
              </w:rPr>
              <w:t xml:space="preserve">Některé podkapitoly se opírají pouze o jeden zdroj. </w:t>
            </w:r>
            <w:r w:rsidR="008A2B4A">
              <w:rPr>
                <w:rFonts w:ascii="Arial" w:hAnsi="Arial" w:cs="Arial"/>
                <w:bCs/>
              </w:rPr>
              <w:t xml:space="preserve">Pod kapitolami se nachází shrnutí, která by měla </w:t>
            </w:r>
            <w:proofErr w:type="spellStart"/>
            <w:r w:rsidR="008A2B4A">
              <w:rPr>
                <w:rFonts w:ascii="Arial" w:hAnsi="Arial" w:cs="Arial"/>
                <w:bCs/>
              </w:rPr>
              <w:t>narativnějším</w:t>
            </w:r>
            <w:proofErr w:type="spellEnd"/>
            <w:r w:rsidR="008A2B4A">
              <w:rPr>
                <w:rFonts w:ascii="Arial" w:hAnsi="Arial" w:cs="Arial"/>
                <w:bCs/>
              </w:rPr>
              <w:t xml:space="preserve"> způsobem přemosťovat do následující kapitoly</w:t>
            </w:r>
            <w:r w:rsidR="000F478E">
              <w:rPr>
                <w:rFonts w:ascii="Arial" w:hAnsi="Arial" w:cs="Arial"/>
                <w:bCs/>
              </w:rPr>
              <w:t>, j</w:t>
            </w:r>
            <w:r w:rsidR="008A2B4A">
              <w:rPr>
                <w:rFonts w:ascii="Arial" w:hAnsi="Arial" w:cs="Arial"/>
                <w:bCs/>
              </w:rPr>
              <w:t>azyk části shrnutí je však úsečný a stroze charakterizuje to, co je možné vyčíst i z názv</w:t>
            </w:r>
            <w:r w:rsidR="00622446">
              <w:rPr>
                <w:rFonts w:ascii="Arial" w:hAnsi="Arial" w:cs="Arial"/>
                <w:bCs/>
              </w:rPr>
              <w:t>ů</w:t>
            </w:r>
            <w:r w:rsidR="008A2B4A">
              <w:rPr>
                <w:rFonts w:ascii="Arial" w:hAnsi="Arial" w:cs="Arial"/>
                <w:bCs/>
              </w:rPr>
              <w:t xml:space="preserve"> obsažených podkapitol. </w:t>
            </w:r>
            <w:r w:rsidR="000F478E">
              <w:rPr>
                <w:rFonts w:ascii="Arial" w:hAnsi="Arial" w:cs="Arial"/>
                <w:bCs/>
              </w:rPr>
              <w:t>Oceňuji nápad třetí kapitoly podat rešerši výzkumů na příbuzná témata</w:t>
            </w:r>
            <w:r w:rsidR="001A4A05">
              <w:rPr>
                <w:rFonts w:ascii="Arial" w:hAnsi="Arial" w:cs="Arial"/>
                <w:bCs/>
              </w:rPr>
              <w:t>, kter</w:t>
            </w:r>
            <w:r w:rsidR="00622446">
              <w:rPr>
                <w:rFonts w:ascii="Arial" w:hAnsi="Arial" w:cs="Arial"/>
                <w:bCs/>
              </w:rPr>
              <w:t>á</w:t>
            </w:r>
            <w:r w:rsidR="001A4A05">
              <w:rPr>
                <w:rFonts w:ascii="Arial" w:hAnsi="Arial" w:cs="Arial"/>
                <w:bCs/>
              </w:rPr>
              <w:t xml:space="preserve"> byl</w:t>
            </w:r>
            <w:r w:rsidR="00622446">
              <w:rPr>
                <w:rFonts w:ascii="Arial" w:hAnsi="Arial" w:cs="Arial"/>
                <w:bCs/>
              </w:rPr>
              <w:t>a</w:t>
            </w:r>
            <w:r w:rsidR="001A4A05">
              <w:rPr>
                <w:rFonts w:ascii="Arial" w:hAnsi="Arial" w:cs="Arial"/>
                <w:bCs/>
              </w:rPr>
              <w:t xml:space="preserve"> dále vyžit</w:t>
            </w:r>
            <w:r w:rsidR="00622446">
              <w:rPr>
                <w:rFonts w:ascii="Arial" w:hAnsi="Arial" w:cs="Arial"/>
                <w:bCs/>
              </w:rPr>
              <w:t>a</w:t>
            </w:r>
            <w:r w:rsidR="001A4A05">
              <w:rPr>
                <w:rFonts w:ascii="Arial" w:hAnsi="Arial" w:cs="Arial"/>
                <w:bCs/>
              </w:rPr>
              <w:t xml:space="preserve"> v diskuzní části práce.</w:t>
            </w:r>
          </w:p>
          <w:p w14:paraId="2863BF69" w14:textId="77777777" w:rsidR="00A636A3" w:rsidRDefault="00A636A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8D3C91A" w14:textId="39881EBD" w:rsidR="00A636A3" w:rsidRDefault="00A636A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 vlastní výzkum autorky bylo vhodně využito metod interview a pojmového mapování. Autorka sama zmínila, že</w:t>
            </w:r>
            <w:r w:rsidR="00702DAD">
              <w:rPr>
                <w:rFonts w:ascii="Arial" w:hAnsi="Arial" w:cs="Arial"/>
                <w:bCs/>
              </w:rPr>
              <w:t xml:space="preserve"> téma</w:t>
            </w:r>
            <w:r>
              <w:rPr>
                <w:rFonts w:ascii="Arial" w:hAnsi="Arial" w:cs="Arial"/>
                <w:bCs/>
              </w:rPr>
              <w:t xml:space="preserve"> hmyz</w:t>
            </w:r>
            <w:r w:rsidR="00702DA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je p</w:t>
            </w:r>
            <w:r w:rsidR="00702DAD">
              <w:rPr>
                <w:rFonts w:ascii="Arial" w:hAnsi="Arial" w:cs="Arial"/>
                <w:bCs/>
              </w:rPr>
              <w:t>robíráno ve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E4FFA">
              <w:rPr>
                <w:rFonts w:ascii="Arial" w:hAnsi="Arial" w:cs="Arial"/>
                <w:bCs/>
              </w:rPr>
              <w:t>4. ročník</w:t>
            </w:r>
            <w:r w:rsidR="00702DAD">
              <w:rPr>
                <w:rFonts w:ascii="Arial" w:hAnsi="Arial" w:cs="Arial"/>
                <w:bCs/>
              </w:rPr>
              <w:t xml:space="preserve">u a z toho důvodu nejsou do výzkumu zařazeni právě žáci tohoto ročníku. Do výzkumu jsou ale již zařazeni žáci </w:t>
            </w:r>
            <w:r w:rsidR="004E4FFA">
              <w:rPr>
                <w:rFonts w:ascii="Arial" w:hAnsi="Arial" w:cs="Arial"/>
                <w:bCs/>
              </w:rPr>
              <w:t xml:space="preserve">5. </w:t>
            </w:r>
            <w:r w:rsidR="00702DAD">
              <w:rPr>
                <w:rFonts w:ascii="Arial" w:hAnsi="Arial" w:cs="Arial"/>
                <w:bCs/>
              </w:rPr>
              <w:t>ročníku</w:t>
            </w:r>
            <w:r w:rsidR="004E4FFA">
              <w:rPr>
                <w:rFonts w:ascii="Arial" w:hAnsi="Arial" w:cs="Arial"/>
                <w:bCs/>
              </w:rPr>
              <w:t xml:space="preserve">. </w:t>
            </w:r>
            <w:r w:rsidR="00702DAD">
              <w:rPr>
                <w:rFonts w:ascii="Arial" w:hAnsi="Arial" w:cs="Arial"/>
                <w:bCs/>
              </w:rPr>
              <w:t>V této logice se tak j</w:t>
            </w:r>
            <w:r w:rsidR="004E4FFA">
              <w:rPr>
                <w:rFonts w:ascii="Arial" w:hAnsi="Arial" w:cs="Arial"/>
                <w:bCs/>
              </w:rPr>
              <w:t>ednalo spíš</w:t>
            </w:r>
            <w:r w:rsidR="00702DAD">
              <w:rPr>
                <w:rFonts w:ascii="Arial" w:hAnsi="Arial" w:cs="Arial"/>
                <w:bCs/>
              </w:rPr>
              <w:t>e</w:t>
            </w:r>
            <w:r w:rsidR="004E4FFA">
              <w:rPr>
                <w:rFonts w:ascii="Arial" w:hAnsi="Arial" w:cs="Arial"/>
                <w:bCs/>
              </w:rPr>
              <w:t xml:space="preserve"> o ověření znalostí než výzkum prekonceptů.</w:t>
            </w:r>
            <w:r w:rsidR="00344265">
              <w:rPr>
                <w:rFonts w:ascii="Arial" w:hAnsi="Arial" w:cs="Arial"/>
                <w:bCs/>
              </w:rPr>
              <w:t xml:space="preserve"> Co se týče zkoumání emocí spojené</w:t>
            </w:r>
            <w:r w:rsidR="00622446">
              <w:rPr>
                <w:rFonts w:ascii="Arial" w:hAnsi="Arial" w:cs="Arial"/>
                <w:bCs/>
              </w:rPr>
              <w:t xml:space="preserve"> s</w:t>
            </w:r>
            <w:r w:rsidR="00344265">
              <w:rPr>
                <w:rFonts w:ascii="Arial" w:hAnsi="Arial" w:cs="Arial"/>
                <w:bCs/>
              </w:rPr>
              <w:t xml:space="preserve"> hmyzem, představené výpovědi se spíše opírají o zkušenost </w:t>
            </w:r>
            <w:r w:rsidR="00D63C43">
              <w:rPr>
                <w:rFonts w:ascii="Arial" w:hAnsi="Arial" w:cs="Arial"/>
                <w:bCs/>
              </w:rPr>
              <w:t xml:space="preserve">(negativní emoce spojené s bodnutím) nebo vlastnost (např. </w:t>
            </w:r>
            <w:r w:rsidR="00D63C43" w:rsidRPr="00622446">
              <w:rPr>
                <w:rFonts w:ascii="Arial" w:hAnsi="Arial" w:cs="Arial"/>
                <w:bCs/>
                <w:i/>
                <w:iCs/>
              </w:rPr>
              <w:t>otravná</w:t>
            </w:r>
            <w:r w:rsidR="00D63C43">
              <w:rPr>
                <w:rFonts w:ascii="Arial" w:hAnsi="Arial" w:cs="Arial"/>
                <w:bCs/>
              </w:rPr>
              <w:t xml:space="preserve"> </w:t>
            </w:r>
            <w:r w:rsidR="00D63C43" w:rsidRPr="00702DAD">
              <w:rPr>
                <w:rFonts w:ascii="Arial" w:hAnsi="Arial" w:cs="Arial"/>
                <w:bCs/>
              </w:rPr>
              <w:t>moucha)</w:t>
            </w:r>
            <w:r w:rsidR="00702DAD">
              <w:rPr>
                <w:rFonts w:ascii="Arial" w:hAnsi="Arial" w:cs="Arial"/>
                <w:bCs/>
              </w:rPr>
              <w:t xml:space="preserve">. </w:t>
            </w:r>
            <w:r w:rsidR="008810EA">
              <w:rPr>
                <w:rFonts w:ascii="Arial" w:hAnsi="Arial" w:cs="Arial"/>
                <w:bCs/>
              </w:rPr>
              <w:t xml:space="preserve">Pozitivně hodnotím diskuzi, která se opírá zejména o zahraniční studie. </w:t>
            </w:r>
            <w:r w:rsidR="005C2201">
              <w:rPr>
                <w:rFonts w:ascii="Arial" w:hAnsi="Arial" w:cs="Arial"/>
                <w:bCs/>
              </w:rPr>
              <w:t xml:space="preserve">Zajímavá zjištění poskytují z mého hlediska pojmové mapy, které tvořili žáci sami a jsou k dispozici v přílohové části. </w:t>
            </w:r>
          </w:p>
          <w:p w14:paraId="2CF3686E" w14:textId="77777777" w:rsidR="000A7150" w:rsidRDefault="000A715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C291F14" w14:textId="1A77C5C1" w:rsidR="00E76548" w:rsidRDefault="000A7150" w:rsidP="00A87C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Po formální stránce se v textu vyskytují nedostatky v dodržování citační normy</w:t>
            </w:r>
            <w:r w:rsidR="008810EA">
              <w:rPr>
                <w:rFonts w:ascii="Arial" w:hAnsi="Arial" w:cs="Arial"/>
                <w:bCs/>
              </w:rPr>
              <w:t xml:space="preserve"> a také překlepy. </w:t>
            </w:r>
          </w:p>
        </w:tc>
      </w:tr>
      <w:tr w:rsidR="00164469" w14:paraId="6DD915C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0726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431EC20" w14:textId="3F8C9FC9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0F478E">
              <w:rPr>
                <w:rFonts w:ascii="Arial" w:hAnsi="Arial" w:cs="Arial"/>
              </w:rPr>
              <w:t>Proč byl</w:t>
            </w:r>
            <w:r w:rsidR="001A4A05">
              <w:rPr>
                <w:rFonts w:ascii="Arial" w:hAnsi="Arial" w:cs="Arial"/>
              </w:rPr>
              <w:t>a</w:t>
            </w:r>
            <w:r w:rsidR="000F478E">
              <w:rPr>
                <w:rFonts w:ascii="Arial" w:hAnsi="Arial" w:cs="Arial"/>
              </w:rPr>
              <w:t xml:space="preserve"> pro Váš výzkum prekonceptů vybrána právě včela a mravenec?</w:t>
            </w:r>
          </w:p>
          <w:p w14:paraId="1A3C7A7E" w14:textId="0795462D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C2201">
              <w:rPr>
                <w:rFonts w:ascii="Arial" w:hAnsi="Arial" w:cs="Arial"/>
              </w:rPr>
              <w:t xml:space="preserve"> Je možné spatřovat rozdíly v prekonceptech žáků v závislosti na ročníku? Pokud ano, jaké?</w:t>
            </w:r>
          </w:p>
          <w:p w14:paraId="2DC43989" w14:textId="4CDDCA74" w:rsidR="00D63C43" w:rsidRDefault="00D63C43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Jakým způsobem mohou emoce ovlivnit utváření myšlenkových schémat?</w:t>
            </w:r>
          </w:p>
          <w:p w14:paraId="17AE02A8" w14:textId="41395046" w:rsidR="008810EA" w:rsidRDefault="008810EA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Máte informace o tom, zda učitelé těchto žáků/žákyň pracují s prekoncepty? Pokud ano, jak?</w:t>
            </w:r>
          </w:p>
          <w:p w14:paraId="1D33F8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BADA0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25BE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0FBF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289EAA" w14:textId="33175794" w:rsidR="00164469" w:rsidRPr="005C2201" w:rsidRDefault="005C22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C220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BC43D" w14:textId="5BF72370" w:rsidR="00164469" w:rsidRPr="00A87CF6" w:rsidRDefault="0016446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8421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14F7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66E0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6265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4A575D" w14:textId="3B5EF2D0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C2201">
              <w:rPr>
                <w:rFonts w:ascii="Arial" w:hAnsi="Arial" w:cs="Arial"/>
              </w:rPr>
              <w:t>29. 4. 2024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686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2D984F4" w14:textId="77777777" w:rsidR="001221F9" w:rsidRDefault="001221F9" w:rsidP="000C6AE5"/>
    <w:sectPr w:rsidR="001221F9" w:rsidSect="00B0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2BFBB" w14:textId="77777777" w:rsidR="00B0406F" w:rsidRDefault="00B0406F" w:rsidP="00164469">
      <w:pPr>
        <w:spacing w:after="0" w:line="240" w:lineRule="auto"/>
      </w:pPr>
      <w:r>
        <w:separator/>
      </w:r>
    </w:p>
  </w:endnote>
  <w:endnote w:type="continuationSeparator" w:id="0">
    <w:p w14:paraId="156FC770" w14:textId="77777777" w:rsidR="00B0406F" w:rsidRDefault="00B0406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C2CB1" w14:textId="77777777" w:rsidR="00B0406F" w:rsidRDefault="00B0406F" w:rsidP="00164469">
      <w:pPr>
        <w:spacing w:after="0" w:line="240" w:lineRule="auto"/>
      </w:pPr>
      <w:r>
        <w:separator/>
      </w:r>
    </w:p>
  </w:footnote>
  <w:footnote w:type="continuationSeparator" w:id="0">
    <w:p w14:paraId="4E98A6D5" w14:textId="77777777" w:rsidR="00B0406F" w:rsidRDefault="00B0406F" w:rsidP="00164469">
      <w:pPr>
        <w:spacing w:after="0" w:line="240" w:lineRule="auto"/>
      </w:pPr>
      <w:r>
        <w:continuationSeparator/>
      </w:r>
    </w:p>
  </w:footnote>
  <w:footnote w:id="1">
    <w:p w14:paraId="0B1EAA34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A7150"/>
    <w:rsid w:val="000C68B8"/>
    <w:rsid w:val="000C6AE5"/>
    <w:rsid w:val="000F478E"/>
    <w:rsid w:val="001221F9"/>
    <w:rsid w:val="00164469"/>
    <w:rsid w:val="00165159"/>
    <w:rsid w:val="001751B1"/>
    <w:rsid w:val="001A4A05"/>
    <w:rsid w:val="00264589"/>
    <w:rsid w:val="00344265"/>
    <w:rsid w:val="004D1C11"/>
    <w:rsid w:val="004E4FFA"/>
    <w:rsid w:val="00572A8F"/>
    <w:rsid w:val="00580A65"/>
    <w:rsid w:val="005B0DD1"/>
    <w:rsid w:val="005C2201"/>
    <w:rsid w:val="00622446"/>
    <w:rsid w:val="00660E55"/>
    <w:rsid w:val="00702DAD"/>
    <w:rsid w:val="0075344A"/>
    <w:rsid w:val="007B3852"/>
    <w:rsid w:val="00806688"/>
    <w:rsid w:val="00832719"/>
    <w:rsid w:val="0085298D"/>
    <w:rsid w:val="00875DAF"/>
    <w:rsid w:val="008810EA"/>
    <w:rsid w:val="0088121A"/>
    <w:rsid w:val="00891BB8"/>
    <w:rsid w:val="008A2B4A"/>
    <w:rsid w:val="008F25A5"/>
    <w:rsid w:val="009F1B98"/>
    <w:rsid w:val="00A13E78"/>
    <w:rsid w:val="00A636A3"/>
    <w:rsid w:val="00A87CF6"/>
    <w:rsid w:val="00A96683"/>
    <w:rsid w:val="00B0406F"/>
    <w:rsid w:val="00B31AD8"/>
    <w:rsid w:val="00B71460"/>
    <w:rsid w:val="00CA332E"/>
    <w:rsid w:val="00D63C43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499BB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526</Words>
  <Characters>3126</Characters>
  <Application>Microsoft Office Word</Application>
  <DocSecurity>0</DocSecurity>
  <Lines>164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</cp:lastModifiedBy>
  <cp:revision>12</cp:revision>
  <cp:lastPrinted>2018-04-21T18:26:00Z</cp:lastPrinted>
  <dcterms:created xsi:type="dcterms:W3CDTF">2022-04-25T09:55:00Z</dcterms:created>
  <dcterms:modified xsi:type="dcterms:W3CDTF">2024-05-01T12:51:00Z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0221c189aad988a0bcb70bad4c2624d99618d47aa6250ad1e9ba522619a00820</vt:lpwstr>
  </property>
</Properties>
</file>