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77"/>
        <w:gridCol w:w="377"/>
        <w:gridCol w:w="376"/>
        <w:gridCol w:w="377"/>
        <w:gridCol w:w="364"/>
        <w:gridCol w:w="350"/>
      </w:tblGrid>
      <w:tr w:rsidR="004C582C" w14:paraId="5F532285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C0A3A8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7A224EF1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6034E4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CD9C9DF" w14:textId="3385FBEF" w:rsidR="004C582C" w:rsidRDefault="000421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Barbora Pažoutová</w:t>
            </w:r>
          </w:p>
        </w:tc>
      </w:tr>
      <w:tr w:rsidR="004C582C" w14:paraId="67C79468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3B792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1A37B8D" w14:textId="665B9B75" w:rsidR="004C582C" w:rsidRDefault="000421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Prekoncepty žáků na 1. stupni ZŠ o životě hmyzu</w:t>
            </w:r>
          </w:p>
        </w:tc>
      </w:tr>
      <w:tr w:rsidR="004C582C" w14:paraId="0BF98351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953ED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995908" w14:textId="5EFDDAE7" w:rsidR="004C582C" w:rsidRDefault="000421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Petra Fenyková, Ph.D.</w:t>
            </w:r>
          </w:p>
        </w:tc>
      </w:tr>
      <w:tr w:rsidR="004C582C" w14:paraId="1EA9213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2F743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D897DB9" w14:textId="4B6FB643" w:rsidR="004C582C" w:rsidRDefault="000421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14:paraId="1469564D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6BE9F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BFB57F0" w14:textId="7FF1AE39" w:rsidR="004C582C" w:rsidRDefault="000421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4C582C" w14:paraId="39F3F4EF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207FB9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D09515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5E34679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F085868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2F0167B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78107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1B4BB6" w14:textId="1055E6CA" w:rsidR="004C582C" w:rsidRDefault="007E64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3479B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2DE08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0AA7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C036A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FD28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224522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F40C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9544B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7A2495" w14:textId="4A838F2D" w:rsidR="004C582C" w:rsidRDefault="007E64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DA24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B7EB9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D5E1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3B25C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C22D03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70718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BFBC8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AF7BC0" w14:textId="3418893D" w:rsidR="004C582C" w:rsidRDefault="007E64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2B5B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5892A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FFA4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448E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EAF1676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E9B163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45F6660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FDA3B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7E0D88" w14:textId="2C55C579" w:rsidR="004C582C" w:rsidRDefault="007E64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9C5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77576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604FC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E049F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82AB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809180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B4418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42B9F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E56ECE" w14:textId="71858467" w:rsidR="004C582C" w:rsidRDefault="007E64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D8BD8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EB1AE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74521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7CD52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3B6F8B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EA76A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D645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3DA35F" w14:textId="2A354E44" w:rsidR="004C582C" w:rsidRDefault="007E64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B1535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D73D0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4CD1C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191E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C3AC265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D6F91D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50EC555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54055A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2229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AC6FA8" w14:textId="5A086171" w:rsidR="004C582C" w:rsidRDefault="007E64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4443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D478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228D4F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37F97B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75C058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591FEB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1CE550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4495EE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CB5ABA" w14:textId="0E8F049F" w:rsidR="004C582C" w:rsidRDefault="007E64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6466F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FCFD47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315FF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E04C0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5D52CA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04D65E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4C63C2" w14:textId="1FB0EFB3" w:rsidR="004C582C" w:rsidRDefault="007E64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9BCC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FFB3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C97ABD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A766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E0DE34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122BF1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E1FDB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73FA04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F4EA70" w14:textId="61E878BF" w:rsidR="004C582C" w:rsidRDefault="007E64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D27CF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10E50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2DFF9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0B37F2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D6977E1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D096B63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067EB5D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28AE1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AB3013" w14:textId="2E6D259C" w:rsidR="004C582C" w:rsidRDefault="007E64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6017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7557F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BC785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61AB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EDC3D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B10225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12F5C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6C037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CD2E0B" w14:textId="4D0E9640" w:rsidR="004C582C" w:rsidRDefault="007E64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6C18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F916D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EE7E8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7949C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E64ABF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0370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FFBE2F" w14:textId="43A700EC" w:rsidR="004C582C" w:rsidRDefault="007E64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2FE93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11C7A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253D3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A94D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0A4E2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94C60F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272536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3CB5EDD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0C76733D" w14:textId="77777777" w:rsidR="004C582C" w:rsidRDefault="007E64FD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diplomová práce teoreticko-empirického charakteru řeší zajímavé téma žákovských prekonceptů o životě hmyzu. V rámci konstruktivistického pojetí výuky je otázka práce s dětskými prekoncepty zásadní. Autorka se této problematice ve své práci systematicky a pečlivě věnuje.</w:t>
            </w:r>
          </w:p>
          <w:p w14:paraId="41013D68" w14:textId="4632594B" w:rsidR="001F3B26" w:rsidRDefault="007E64FD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je přehledně členěna a představuje teoretická východiska žákovských prekonceptů v edukačním prostředí. Kapitola 2.4 zabývající se žákovskými prekoncepty v přírodovědném vzdělávání je samozřejmě na místě, nicméně </w:t>
            </w:r>
            <w:r w:rsidR="001F3B26">
              <w:rPr>
                <w:rFonts w:ascii="Arial" w:hAnsi="Arial" w:cs="Arial"/>
              </w:rPr>
              <w:t>pedagogické strategie, které zde autorka uvádí nejsou na stejné úrovni (metoda, koncepce atd.)</w:t>
            </w:r>
            <w:r w:rsidR="00E42B8C">
              <w:rPr>
                <w:rFonts w:ascii="Arial" w:hAnsi="Arial" w:cs="Arial"/>
              </w:rPr>
              <w:t>.</w:t>
            </w:r>
            <w:r w:rsidR="001F3B26">
              <w:rPr>
                <w:rFonts w:ascii="Arial" w:hAnsi="Arial" w:cs="Arial"/>
              </w:rPr>
              <w:t xml:space="preserve"> Bylo by tedy vhodné tuto část upřesnit. V teoretické části oceňuji zpracování kapitoly 3 prezentující přehled výzkumů zabývající se prekoncepty v přírodovědném vzdělávání. Drobným kazem je datování vybraných výzkumů. Zde bych doporučila hledat v aktuálnějších výzkumech. Nicméně kapitola plní svůj účel a příhodně uzavírá teoretickou část práce.</w:t>
            </w:r>
          </w:p>
          <w:p w14:paraId="331A6368" w14:textId="6D84B5E9" w:rsidR="007E64FD" w:rsidRDefault="001F3B26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Empirická část práce popisuje postup výzkumného šetření v kvalitativním designu s využitím metod </w:t>
            </w:r>
            <w:r w:rsidR="00D23373">
              <w:rPr>
                <w:rFonts w:ascii="Arial" w:hAnsi="Arial" w:cs="Arial"/>
              </w:rPr>
              <w:t xml:space="preserve">interview s žáky a pojmového mapování. Tyto metody jsou adekvátně voleny ve vztahu k formulovaným cílům výzkumu. Autorka konkrétně popisuje participanty výzkumu a pečlivě představuje své kroky při realizaci i analýze výzkumného šetření. Výzkum s dětmi má svá specifika a pro začínajícího výzkumníka může být výzvou. Autorka práce dokázala velmi dobře uchopit interpretaci dat a výsledná výzkumná zjištění. </w:t>
            </w:r>
            <w:r w:rsidR="00452611">
              <w:rPr>
                <w:rFonts w:ascii="Arial" w:hAnsi="Arial" w:cs="Arial"/>
              </w:rPr>
              <w:t xml:space="preserve">Zde bych ocenila zejména bohatost získaných dat, která jsou opravdu velmi zajímavá. Tak, jak to u těchto typů výzkumů bývá, protože je možné vidět autentické výroky dětí. </w:t>
            </w:r>
            <w:r w:rsidR="00E85AA0">
              <w:rPr>
                <w:rFonts w:ascii="Arial" w:hAnsi="Arial" w:cs="Arial"/>
              </w:rPr>
              <w:t xml:space="preserve">Při výsledkové části vycházela z teoretického vymezení struktury prekonceptů dle Škody, Doulíka (2011), což kvituji a je to z mého pohledu funkční pro potřeby této práce. Jako pozitivní prvek této práce hodnotím také zpracování schémat struktury prekonceptů na stranách 74, 75 a 76, které jsou </w:t>
            </w:r>
            <w:r w:rsidR="00E42B8C">
              <w:rPr>
                <w:rFonts w:ascii="Arial" w:hAnsi="Arial" w:cs="Arial"/>
              </w:rPr>
              <w:t xml:space="preserve">adekvátní </w:t>
            </w:r>
            <w:r w:rsidR="00E85AA0">
              <w:rPr>
                <w:rFonts w:ascii="Arial" w:hAnsi="Arial" w:cs="Arial"/>
              </w:rPr>
              <w:t xml:space="preserve">odpovědí na výzkumné otázky. </w:t>
            </w:r>
          </w:p>
          <w:p w14:paraId="4C02FA62" w14:textId="082BC8A9" w:rsidR="00E85AA0" w:rsidRDefault="00E85AA0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práce si vybrala náročné téma, kterého se zhostila velmi dobře. Kvalitně zpracovala teoretickou i empirickou část a originálně prezentovala své výsledky. Spolupráce se studentkou si velmi vážím a věří</w:t>
            </w:r>
            <w:r w:rsidR="00BE1F6C">
              <w:rPr>
                <w:rFonts w:ascii="Arial" w:hAnsi="Arial" w:cs="Arial"/>
              </w:rPr>
              <w:t xml:space="preserve">m, že získané poznatky budou cenné pro její budoucí praxi na základní škole.  </w:t>
            </w:r>
          </w:p>
        </w:tc>
      </w:tr>
      <w:tr w:rsidR="004C582C" w14:paraId="5FDA397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318626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0F46181" w14:textId="218524F8" w:rsidR="00E43CDB" w:rsidRPr="00BE1F6C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E1F6C">
              <w:rPr>
                <w:rFonts w:ascii="Arial" w:hAnsi="Arial" w:cs="Arial"/>
                <w:bCs/>
              </w:rPr>
              <w:t>1.</w:t>
            </w:r>
            <w:r w:rsidR="00BE1F6C" w:rsidRPr="00BE1F6C">
              <w:rPr>
                <w:rFonts w:ascii="Arial" w:hAnsi="Arial" w:cs="Arial"/>
                <w:bCs/>
              </w:rPr>
              <w:t xml:space="preserve"> V čem vidíte význam práce s </w:t>
            </w:r>
            <w:r w:rsidR="00BE1F6C">
              <w:rPr>
                <w:rFonts w:ascii="Arial" w:hAnsi="Arial" w:cs="Arial"/>
                <w:bCs/>
              </w:rPr>
              <w:t>žákovskými</w:t>
            </w:r>
            <w:r w:rsidR="00BE1F6C" w:rsidRPr="00BE1F6C">
              <w:rPr>
                <w:rFonts w:ascii="Arial" w:hAnsi="Arial" w:cs="Arial"/>
                <w:bCs/>
              </w:rPr>
              <w:t xml:space="preserve"> prekoncepty? Proč by se o ně měli učitelé zajímat? </w:t>
            </w:r>
          </w:p>
          <w:p w14:paraId="6A4D7BE2" w14:textId="51E4B781" w:rsidR="00E43CDB" w:rsidRPr="00BE1F6C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E1F6C">
              <w:rPr>
                <w:rFonts w:ascii="Arial" w:hAnsi="Arial" w:cs="Arial"/>
                <w:bCs/>
              </w:rPr>
              <w:t>2.</w:t>
            </w:r>
            <w:r w:rsidR="00BE1F6C" w:rsidRPr="00BE1F6C">
              <w:rPr>
                <w:rFonts w:ascii="Arial" w:hAnsi="Arial" w:cs="Arial"/>
                <w:bCs/>
              </w:rPr>
              <w:t xml:space="preserve"> Jaká výzkumná zjištění byla pro Vás nejvíce překvapující? Proč?</w:t>
            </w:r>
          </w:p>
          <w:p w14:paraId="39968E34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37F8833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DB0BC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60B0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6225CF" w14:textId="78DB383F" w:rsidR="004C582C" w:rsidRDefault="007E64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5131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D536B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A0F1F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6F17F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50BF54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3CF2FFF" w14:textId="01690FA6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39004D">
              <w:rPr>
                <w:rFonts w:ascii="Arial" w:hAnsi="Arial" w:cs="Arial"/>
              </w:rPr>
              <w:t>30.4.2024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ADE69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  <w:p w14:paraId="4E712101" w14:textId="050F7C29" w:rsidR="00DE717A" w:rsidRDefault="00DE71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v.r. Fenyková</w:t>
            </w:r>
          </w:p>
        </w:tc>
      </w:tr>
    </w:tbl>
    <w:p w14:paraId="16CCD346" w14:textId="77777777" w:rsidR="004C582C" w:rsidRDefault="004C582C" w:rsidP="004C582C">
      <w:pPr>
        <w:rPr>
          <w:rFonts w:ascii="Arial" w:hAnsi="Arial" w:cs="Arial"/>
        </w:rPr>
      </w:pPr>
    </w:p>
    <w:p w14:paraId="4AD1E64B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7079D" w14:textId="77777777" w:rsidR="00703DA5" w:rsidRDefault="00703DA5" w:rsidP="004C582C">
      <w:pPr>
        <w:spacing w:after="0" w:line="240" w:lineRule="auto"/>
      </w:pPr>
      <w:r>
        <w:separator/>
      </w:r>
    </w:p>
  </w:endnote>
  <w:endnote w:type="continuationSeparator" w:id="0">
    <w:p w14:paraId="5E316BF2" w14:textId="77777777" w:rsidR="00703DA5" w:rsidRDefault="00703DA5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E04EE" w14:textId="77777777" w:rsidR="00703DA5" w:rsidRDefault="00703DA5" w:rsidP="004C582C">
      <w:pPr>
        <w:spacing w:after="0" w:line="240" w:lineRule="auto"/>
      </w:pPr>
      <w:r>
        <w:separator/>
      </w:r>
    </w:p>
  </w:footnote>
  <w:footnote w:type="continuationSeparator" w:id="0">
    <w:p w14:paraId="3034C15B" w14:textId="77777777" w:rsidR="00703DA5" w:rsidRDefault="00703DA5" w:rsidP="004C582C">
      <w:pPr>
        <w:spacing w:after="0" w:line="240" w:lineRule="auto"/>
      </w:pPr>
      <w:r>
        <w:continuationSeparator/>
      </w:r>
    </w:p>
  </w:footnote>
  <w:footnote w:id="1">
    <w:p w14:paraId="77F87F18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6069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2C"/>
    <w:rsid w:val="00042102"/>
    <w:rsid w:val="000D13B9"/>
    <w:rsid w:val="0014337F"/>
    <w:rsid w:val="001654E0"/>
    <w:rsid w:val="00170A7A"/>
    <w:rsid w:val="001F3B26"/>
    <w:rsid w:val="00277C39"/>
    <w:rsid w:val="00322250"/>
    <w:rsid w:val="003678BA"/>
    <w:rsid w:val="0039004D"/>
    <w:rsid w:val="003B2A08"/>
    <w:rsid w:val="00452611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703DA5"/>
    <w:rsid w:val="007E64FD"/>
    <w:rsid w:val="00880B26"/>
    <w:rsid w:val="009317CE"/>
    <w:rsid w:val="00934879"/>
    <w:rsid w:val="00AB6284"/>
    <w:rsid w:val="00AF7818"/>
    <w:rsid w:val="00B25847"/>
    <w:rsid w:val="00BE1F6C"/>
    <w:rsid w:val="00C946BA"/>
    <w:rsid w:val="00D23373"/>
    <w:rsid w:val="00D64368"/>
    <w:rsid w:val="00DE717A"/>
    <w:rsid w:val="00E42B8C"/>
    <w:rsid w:val="00E43CDB"/>
    <w:rsid w:val="00E85AA0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6600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576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Fany</cp:lastModifiedBy>
  <cp:revision>8</cp:revision>
  <cp:lastPrinted>2024-05-01T19:18:00Z</cp:lastPrinted>
  <dcterms:created xsi:type="dcterms:W3CDTF">2022-04-25T09:56:00Z</dcterms:created>
  <dcterms:modified xsi:type="dcterms:W3CDTF">2024-05-01T21:49:00Z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