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3C672E5B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5C870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1F9A5C0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6A1F57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4134FB" w14:textId="09B33DE4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Vachníková</w:t>
            </w:r>
          </w:p>
        </w:tc>
      </w:tr>
      <w:tr w:rsidR="004C582C" w14:paraId="041FC55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C825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C46D32A" w14:textId="1DC21674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Smrt a umírání jako téma na 1. stupni základních škol</w:t>
            </w:r>
          </w:p>
        </w:tc>
      </w:tr>
      <w:tr w:rsidR="004C582C" w14:paraId="7E068DD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E2F8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600759" w14:textId="6B1BA927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4C582C" w14:paraId="187698A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7C46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B8BEA5" w14:textId="2DF22FB6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základních škol</w:t>
            </w:r>
          </w:p>
        </w:tc>
      </w:tr>
      <w:tr w:rsidR="004C582C" w14:paraId="6701C97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CB41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93BE8C" w14:textId="0F71893C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7B0B4A7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9AB47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094791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2378C45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B3460F6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0E67A3F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1010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484889" w14:textId="05E4BF51" w:rsidR="004C582C" w:rsidRDefault="00E464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139B98" w14:textId="57D0F21A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4D8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2B0A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2FFC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EF53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4C0ED7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0A5D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B3B8BF" w14:textId="56C9C799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C35F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20D7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0941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1AC7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52C0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160C9B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63AB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BC0374" w14:textId="6837ABDA" w:rsidR="004C582C" w:rsidRDefault="008A6F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bookmarkStart w:id="0" w:name="_GoBack"/>
            <w:bookmarkEnd w:id="0"/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DD22F4" w14:textId="13E235D3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92AB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3F6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26A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18D2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8D1251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927D9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0E50000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882E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70CEF2" w14:textId="5B0D15C5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BFDD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95CB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B4EB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B759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E626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742266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1E8E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5FAC4A" w14:textId="200900DB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6177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3E33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3B6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9E41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3903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193219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C90D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0B2847" w14:textId="1472A6AE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14F6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49E3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042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308F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FAAB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437360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47CD6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B82430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51F5D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5452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E13010" w14:textId="0D7121E1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FD93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155B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6C0E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283F6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9DBF1D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F5277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9C325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8D7D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226C10" w14:textId="482D5ED9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9887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8FD3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9FDE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2372D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95042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5DA6B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4C922D" w14:textId="0F9C87D2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90A3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D31B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CB1F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7249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175CF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4A87FC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2CC61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B5C058" w14:textId="0CCA96C3" w:rsidR="004C582C" w:rsidRDefault="006124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A0B5A8" w14:textId="758F12A1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659E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848E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679E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F290B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E26B44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F3C0F6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4A9DA1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DF29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ED9E4" w14:textId="7A613F9E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39BE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4FB5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F6F6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63AA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9524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404BAF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1FD2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D11EA5" w14:textId="7FD28A9A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9141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79C1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F6B3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57B3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B58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FCF1D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8637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198C06" w14:textId="4B1C400A" w:rsidR="004C582C" w:rsidRDefault="004B23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1D96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19E7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D0E4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D010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05EA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C10FA8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D688D7" w14:textId="77777777" w:rsidR="003678BA" w:rsidRPr="00EE0B66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24C81BD" w14:textId="77777777" w:rsidR="004C582C" w:rsidRPr="00EE0B66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0B66">
              <w:rPr>
                <w:rFonts w:ascii="Arial" w:hAnsi="Arial" w:cs="Arial"/>
                <w:b/>
              </w:rPr>
              <w:t>Odůvodnění hodnocení práce:</w:t>
            </w:r>
          </w:p>
          <w:p w14:paraId="1827E1DE" w14:textId="1F2BE21A" w:rsidR="00EE0B66" w:rsidRPr="00EE0B66" w:rsidRDefault="00EE0B66" w:rsidP="00EE0B6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E0B66">
              <w:rPr>
                <w:rFonts w:ascii="Arial" w:hAnsi="Arial" w:cs="Arial"/>
                <w:bCs/>
              </w:rPr>
              <w:t>1.</w:t>
            </w:r>
            <w:r w:rsidRPr="00EE0B66">
              <w:rPr>
                <w:rFonts w:ascii="Arial" w:hAnsi="Arial" w:cs="Arial"/>
                <w:bCs/>
              </w:rPr>
              <w:tab/>
              <w:t>Teoretická část: Autorka úspěšně identifikuje klíčové pojmy spojené s problematikou smrti a umírání jako tématu na 1. stupni základní školy. J</w:t>
            </w:r>
            <w:r w:rsidRPr="00EE0B66">
              <w:rPr>
                <w:rFonts w:ascii="Arial" w:hAnsi="Arial" w:cs="Arial"/>
                <w:color w:val="0D0D0D"/>
                <w:shd w:val="clear" w:color="auto" w:fill="FFFFFF"/>
              </w:rPr>
              <w:t>edná se o důležitou oblast, která vyža</w:t>
            </w:r>
            <w:r w:rsidR="00612475">
              <w:rPr>
                <w:rFonts w:ascii="Arial" w:hAnsi="Arial" w:cs="Arial"/>
                <w:color w:val="0D0D0D"/>
                <w:shd w:val="clear" w:color="auto" w:fill="FFFFFF"/>
              </w:rPr>
              <w:t>duje pozornost a podporu učitelů</w:t>
            </w:r>
            <w:r w:rsidRPr="00EE0B66">
              <w:rPr>
                <w:rFonts w:ascii="Arial" w:hAnsi="Arial" w:cs="Arial"/>
                <w:color w:val="0D0D0D"/>
                <w:shd w:val="clear" w:color="auto" w:fill="FFFFFF"/>
              </w:rPr>
              <w:t>, aby mohli lépe podporovat své žáky v jejich emocionálním růstu a zvládání obtížných situací. Studentka d</w:t>
            </w:r>
            <w:r w:rsidRPr="00EE0B66">
              <w:rPr>
                <w:rFonts w:ascii="Arial" w:hAnsi="Arial" w:cs="Arial"/>
                <w:bCs/>
              </w:rPr>
              <w:t>ůkladně rozpracovává pojmy a vysvětluje je srozumitelně</w:t>
            </w:r>
            <w:r>
              <w:rPr>
                <w:rFonts w:ascii="Arial" w:hAnsi="Arial" w:cs="Arial"/>
                <w:bCs/>
              </w:rPr>
              <w:t>.</w:t>
            </w:r>
            <w:r w:rsidR="00612475">
              <w:rPr>
                <w:rFonts w:ascii="Arial" w:hAnsi="Arial" w:cs="Arial"/>
                <w:bCs/>
              </w:rPr>
              <w:t xml:space="preserve"> </w:t>
            </w:r>
            <w:r w:rsidRPr="00EE0B66">
              <w:rPr>
                <w:rFonts w:ascii="Arial" w:hAnsi="Arial" w:cs="Arial"/>
                <w:bCs/>
              </w:rPr>
              <w:t>Text je logicky strukturovaný a přehledný.</w:t>
            </w:r>
          </w:p>
          <w:p w14:paraId="4D10C4DC" w14:textId="62FB8FCE" w:rsidR="00EE0B66" w:rsidRPr="00EE0B66" w:rsidRDefault="00EE0B66" w:rsidP="00EE0B6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E0B66">
              <w:rPr>
                <w:rFonts w:ascii="Arial" w:hAnsi="Arial" w:cs="Arial"/>
                <w:bCs/>
              </w:rPr>
              <w:t>2.</w:t>
            </w:r>
            <w:r w:rsidRPr="00EE0B66">
              <w:rPr>
                <w:rFonts w:ascii="Arial" w:hAnsi="Arial" w:cs="Arial"/>
                <w:bCs/>
              </w:rPr>
              <w:tab/>
              <w:t>Praktická část: Metodologický přístup je adekvátní a dobře realizován. Sběr a analýza dat jsou systematické a důkladné. Závěry jsou logicky vyvozeny z prezentovaných dat. Doporučení jsou konkrétní, prakticky použitelná a dobře formulovaná.</w:t>
            </w:r>
          </w:p>
          <w:p w14:paraId="6C19FD22" w14:textId="4D781E87" w:rsidR="004C582C" w:rsidRPr="00EE0B66" w:rsidRDefault="00EE0B66" w:rsidP="00EE0B66">
            <w:pPr>
              <w:spacing w:after="0" w:line="240" w:lineRule="auto"/>
              <w:rPr>
                <w:rFonts w:ascii="Arial" w:hAnsi="Arial" w:cs="Arial"/>
              </w:rPr>
            </w:pPr>
            <w:r w:rsidRPr="00EE0B66">
              <w:rPr>
                <w:rFonts w:ascii="Arial" w:hAnsi="Arial" w:cs="Arial"/>
                <w:bCs/>
              </w:rPr>
              <w:t>3.</w:t>
            </w:r>
            <w:r w:rsidRPr="00EE0B66">
              <w:rPr>
                <w:rFonts w:ascii="Arial" w:hAnsi="Arial" w:cs="Arial"/>
                <w:bCs/>
              </w:rPr>
              <w:tab/>
              <w:t xml:space="preserve">Celkově: Práce je hluboká, systematická a poskytuje nové poznatky do oblasti. Autorka prokazuje schopnost kritického myšlení a analytického přístupu. </w:t>
            </w:r>
            <w:r w:rsidRPr="00EE0B66">
              <w:rPr>
                <w:rFonts w:ascii="Arial" w:hAnsi="Arial" w:cs="Arial"/>
                <w:bCs/>
              </w:rPr>
              <w:lastRenderedPageBreak/>
              <w:t xml:space="preserve">Jako vedoucí oceňuji </w:t>
            </w:r>
            <w:r w:rsidRPr="00EE0B66">
              <w:rPr>
                <w:rFonts w:ascii="Arial" w:hAnsi="Arial" w:cs="Arial"/>
                <w:color w:val="0D0D0D"/>
                <w:shd w:val="clear" w:color="auto" w:fill="FFFFFF"/>
              </w:rPr>
              <w:t>obrovský pokrok, který studentka udělala ve svém úsilí zvládnout toto náročné téma a při psaní své diplomové práce.</w:t>
            </w:r>
          </w:p>
        </w:tc>
      </w:tr>
      <w:tr w:rsidR="004C582C" w14:paraId="03D9D39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67427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A1522B5" w14:textId="77777777" w:rsidR="00EE0B66" w:rsidRPr="00EE0B66" w:rsidRDefault="00E43CDB" w:rsidP="00EE0B6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E0B66">
              <w:rPr>
                <w:rFonts w:ascii="Arial" w:hAnsi="Arial" w:cs="Arial"/>
                <w:bCs/>
              </w:rPr>
              <w:t>1.</w:t>
            </w:r>
            <w:r w:rsidR="00EE0B66" w:rsidRPr="00EE0B66">
              <w:rPr>
                <w:rFonts w:ascii="Arial" w:hAnsi="Arial" w:cs="Arial"/>
                <w:bCs/>
              </w:rPr>
              <w:t xml:space="preserve"> Jaký vliv mají osobní zkušenosti učitelů se smrtí a umíráním na jejich schopnost pracovat s tímto tématem ve třídě?</w:t>
            </w:r>
          </w:p>
          <w:p w14:paraId="7E6E9983" w14:textId="3C685851" w:rsidR="00E43CDB" w:rsidRPr="00EE0B66" w:rsidRDefault="00EE0B66" w:rsidP="00EE0B6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E0B66">
              <w:rPr>
                <w:rFonts w:ascii="Arial" w:hAnsi="Arial" w:cs="Arial"/>
                <w:bCs/>
              </w:rPr>
              <w:t>2. Jaké jsou hlavní výzvy, se kterými se učitelé potýkají při práci s tématem smrti a umírání ve školním prostředí, a jak by mohly být tyto výzvy překonány?</w:t>
            </w:r>
          </w:p>
          <w:p w14:paraId="74042A34" w14:textId="4664B179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ED3F138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1A6EBE5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968D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B61B87" w14:textId="4DC04C84" w:rsidR="004C582C" w:rsidRDefault="00EE0B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4B02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A152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E2D9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AD21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DD00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CF451A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88E7DF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342E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3EE4693" w14:textId="77777777" w:rsidR="004C582C" w:rsidRDefault="004C582C" w:rsidP="004C582C">
      <w:pPr>
        <w:rPr>
          <w:rFonts w:ascii="Arial" w:hAnsi="Arial" w:cs="Arial"/>
        </w:rPr>
      </w:pPr>
    </w:p>
    <w:p w14:paraId="67161804" w14:textId="77777777" w:rsidR="004C582C" w:rsidRDefault="004C582C" w:rsidP="004C582C">
      <w:pPr>
        <w:rPr>
          <w:rFonts w:ascii="Arial" w:hAnsi="Arial" w:cs="Arial"/>
        </w:rPr>
      </w:pPr>
    </w:p>
    <w:sectPr w:rsidR="004C582C" w:rsidSect="00E81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BCCD1" w14:textId="77777777" w:rsidR="001A65AF" w:rsidRDefault="001A65AF" w:rsidP="004C582C">
      <w:pPr>
        <w:spacing w:after="0" w:line="240" w:lineRule="auto"/>
      </w:pPr>
      <w:r>
        <w:separator/>
      </w:r>
    </w:p>
  </w:endnote>
  <w:endnote w:type="continuationSeparator" w:id="0">
    <w:p w14:paraId="23B213C9" w14:textId="77777777" w:rsidR="001A65AF" w:rsidRDefault="001A65AF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B56BD" w14:textId="77777777" w:rsidR="001A65AF" w:rsidRDefault="001A65AF" w:rsidP="004C582C">
      <w:pPr>
        <w:spacing w:after="0" w:line="240" w:lineRule="auto"/>
      </w:pPr>
      <w:r>
        <w:separator/>
      </w:r>
    </w:p>
  </w:footnote>
  <w:footnote w:type="continuationSeparator" w:id="0">
    <w:p w14:paraId="4E1D58AD" w14:textId="77777777" w:rsidR="001A65AF" w:rsidRDefault="001A65AF" w:rsidP="004C582C">
      <w:pPr>
        <w:spacing w:after="0" w:line="240" w:lineRule="auto"/>
      </w:pPr>
      <w:r>
        <w:continuationSeparator/>
      </w:r>
    </w:p>
  </w:footnote>
  <w:footnote w:id="1">
    <w:p w14:paraId="08803050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35E46"/>
    <w:rsid w:val="000D13B9"/>
    <w:rsid w:val="0014337F"/>
    <w:rsid w:val="00145256"/>
    <w:rsid w:val="00170A7A"/>
    <w:rsid w:val="001A65AF"/>
    <w:rsid w:val="00277C39"/>
    <w:rsid w:val="003678BA"/>
    <w:rsid w:val="003B2A08"/>
    <w:rsid w:val="00464444"/>
    <w:rsid w:val="00467DB1"/>
    <w:rsid w:val="0048155B"/>
    <w:rsid w:val="004B239A"/>
    <w:rsid w:val="004C582C"/>
    <w:rsid w:val="004F155C"/>
    <w:rsid w:val="005070D8"/>
    <w:rsid w:val="00543B73"/>
    <w:rsid w:val="00585921"/>
    <w:rsid w:val="00612475"/>
    <w:rsid w:val="00660F9F"/>
    <w:rsid w:val="00691081"/>
    <w:rsid w:val="006E7EF3"/>
    <w:rsid w:val="00880B26"/>
    <w:rsid w:val="008A6FFC"/>
    <w:rsid w:val="00934879"/>
    <w:rsid w:val="00AB6284"/>
    <w:rsid w:val="00AF7818"/>
    <w:rsid w:val="00B25847"/>
    <w:rsid w:val="00C946BA"/>
    <w:rsid w:val="00CF260B"/>
    <w:rsid w:val="00D64368"/>
    <w:rsid w:val="00DD1074"/>
    <w:rsid w:val="00E43CDB"/>
    <w:rsid w:val="00E46435"/>
    <w:rsid w:val="00E815FB"/>
    <w:rsid w:val="00EE0B66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C7A15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475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2385</Characters>
  <Application>Microsoft Office Word</Application>
  <DocSecurity>0</DocSecurity>
  <Lines>159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Barbora Plisková</cp:lastModifiedBy>
  <cp:revision>6</cp:revision>
  <cp:lastPrinted>2024-05-03T08:02:00Z</cp:lastPrinted>
  <dcterms:created xsi:type="dcterms:W3CDTF">2024-05-02T10:14:00Z</dcterms:created>
  <dcterms:modified xsi:type="dcterms:W3CDTF">2024-05-03T08:32:00Z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dc1ce52212c4513aa788cc405fd289aaa0886c984d5cd670fa05b35b4db53687</vt:lpwstr>
  </property>
</Properties>
</file>