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3687"/>
        <w:gridCol w:w="462"/>
        <w:gridCol w:w="455"/>
        <w:gridCol w:w="455"/>
        <w:gridCol w:w="390"/>
        <w:gridCol w:w="350"/>
        <w:gridCol w:w="337"/>
      </w:tblGrid>
      <w:tr w:rsidR="00002BCA" w:rsidRPr="00263656" w14:paraId="14008D66" w14:textId="77777777" w:rsidTr="00FA6E00">
        <w:tc>
          <w:tcPr>
            <w:tcW w:w="5000" w:type="pct"/>
            <w:gridSpan w:val="8"/>
          </w:tcPr>
          <w:p w14:paraId="72D2973A" w14:textId="77777777"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14:paraId="1B7E2FF1" w14:textId="77777777" w:rsidTr="00FA6E00">
        <w:tc>
          <w:tcPr>
            <w:tcW w:w="1778" w:type="pct"/>
          </w:tcPr>
          <w:p w14:paraId="743D494F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14:paraId="6E3251EF" w14:textId="77777777" w:rsidR="00002BCA" w:rsidRPr="00263656" w:rsidRDefault="00EB127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Diana Krumpolcová</w:t>
            </w:r>
          </w:p>
        </w:tc>
      </w:tr>
      <w:tr w:rsidR="00002BCA" w:rsidRPr="00263656" w14:paraId="761A6D81" w14:textId="77777777" w:rsidTr="00FA6E00">
        <w:tc>
          <w:tcPr>
            <w:tcW w:w="1778" w:type="pct"/>
          </w:tcPr>
          <w:p w14:paraId="5301FC9A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14:paraId="0E4487CD" w14:textId="77777777" w:rsidR="00002BCA" w:rsidRPr="00EB127D" w:rsidRDefault="00EB127D" w:rsidP="00261F9D">
            <w:pPr>
              <w:rPr>
                <w:rFonts w:ascii="Arial" w:hAnsi="Arial" w:cs="Arial"/>
              </w:rPr>
            </w:pPr>
            <w:r w:rsidRPr="00EB127D">
              <w:rPr>
                <w:rFonts w:ascii="Arial" w:hAnsi="Arial" w:cs="Arial"/>
                <w:color w:val="000000"/>
                <w:shd w:val="clear" w:color="auto" w:fill="FFFFFF"/>
              </w:rPr>
              <w:t>Potenciál galerijní edukace pro děti předškolního věku</w:t>
            </w:r>
          </w:p>
        </w:tc>
      </w:tr>
      <w:tr w:rsidR="00002BCA" w:rsidRPr="00263656" w14:paraId="2058ECE0" w14:textId="77777777" w:rsidTr="00FA6E00">
        <w:tc>
          <w:tcPr>
            <w:tcW w:w="1778" w:type="pct"/>
          </w:tcPr>
          <w:p w14:paraId="6EE7EA3E" w14:textId="77777777"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14:paraId="52123A71" w14:textId="77777777" w:rsidR="00002BCA" w:rsidRPr="00263656" w:rsidRDefault="00EB127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Vašíková, PhD.</w:t>
            </w:r>
          </w:p>
        </w:tc>
      </w:tr>
      <w:tr w:rsidR="00EB127D" w:rsidRPr="00263656" w14:paraId="1462D2B8" w14:textId="77777777" w:rsidTr="00FA6E00">
        <w:tc>
          <w:tcPr>
            <w:tcW w:w="1778" w:type="pct"/>
          </w:tcPr>
          <w:p w14:paraId="0E840F77" w14:textId="77777777" w:rsidR="00EB127D" w:rsidRPr="00263656" w:rsidRDefault="00EB127D" w:rsidP="00EB127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obor/program</w:t>
            </w:r>
          </w:p>
        </w:tc>
        <w:tc>
          <w:tcPr>
            <w:tcW w:w="3222" w:type="pct"/>
            <w:gridSpan w:val="7"/>
          </w:tcPr>
          <w:p w14:paraId="7B5203A5" w14:textId="77777777" w:rsidR="00EB127D" w:rsidRPr="00263656" w:rsidRDefault="00EB127D" w:rsidP="00EB1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EB127D" w:rsidRPr="00263656" w14:paraId="5241CD95" w14:textId="77777777" w:rsidTr="00FA6E00">
        <w:tc>
          <w:tcPr>
            <w:tcW w:w="1778" w:type="pct"/>
          </w:tcPr>
          <w:p w14:paraId="2E3AA766" w14:textId="77777777" w:rsidR="00EB127D" w:rsidRPr="00263656" w:rsidRDefault="00EB127D" w:rsidP="00EB127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14:paraId="1B34C3A2" w14:textId="77777777" w:rsidR="00EB127D" w:rsidRPr="00263656" w:rsidRDefault="00EB127D" w:rsidP="00EB1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EB127D" w:rsidRPr="00263656" w14:paraId="2C5EEFD4" w14:textId="77777777" w:rsidTr="00FA6E00">
        <w:tc>
          <w:tcPr>
            <w:tcW w:w="1778" w:type="pct"/>
            <w:vAlign w:val="center"/>
          </w:tcPr>
          <w:p w14:paraId="41789BA7" w14:textId="77777777" w:rsidR="00EB127D" w:rsidRPr="00263656" w:rsidRDefault="00EB127D" w:rsidP="00EB127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14:paraId="4AF83D4B" w14:textId="77777777" w:rsidR="00EB127D" w:rsidRPr="00263656" w:rsidRDefault="00EB127D" w:rsidP="00EB127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14:paraId="3054481B" w14:textId="77777777" w:rsidR="00EB127D" w:rsidRPr="00263656" w:rsidRDefault="00EB127D" w:rsidP="00EB127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EB127D" w:rsidRPr="00263656" w14:paraId="54EB31BA" w14:textId="77777777" w:rsidTr="00FA6E00">
        <w:tc>
          <w:tcPr>
            <w:tcW w:w="5000" w:type="pct"/>
            <w:gridSpan w:val="8"/>
            <w:shd w:val="clear" w:color="auto" w:fill="A6A6A6"/>
          </w:tcPr>
          <w:p w14:paraId="51235E73" w14:textId="77777777" w:rsidR="00EB127D" w:rsidRPr="00263656" w:rsidRDefault="00EB127D" w:rsidP="00EB127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EB127D" w:rsidRPr="00263656" w14:paraId="1C50157B" w14:textId="77777777" w:rsidTr="0026364B">
        <w:tc>
          <w:tcPr>
            <w:tcW w:w="3716" w:type="pct"/>
            <w:gridSpan w:val="2"/>
          </w:tcPr>
          <w:p w14:paraId="5DDF7F24" w14:textId="77777777" w:rsidR="00EB127D" w:rsidRPr="00263656" w:rsidRDefault="00EB127D" w:rsidP="00EB127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14:paraId="621D685C" w14:textId="77777777" w:rsidR="00EB127D" w:rsidRPr="00263656" w:rsidRDefault="00EB127D" w:rsidP="00EB127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D397AEC" w14:textId="77777777" w:rsidR="00EB127D" w:rsidRPr="00263656" w:rsidRDefault="00A167EC" w:rsidP="00EB1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412D7FFC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993AEA2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019F264B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518CA984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</w:tr>
      <w:tr w:rsidR="00EB127D" w:rsidRPr="00263656" w14:paraId="372B9BB4" w14:textId="77777777" w:rsidTr="0026364B">
        <w:tc>
          <w:tcPr>
            <w:tcW w:w="3716" w:type="pct"/>
            <w:gridSpan w:val="2"/>
          </w:tcPr>
          <w:p w14:paraId="4754DD89" w14:textId="77777777" w:rsidR="00EB127D" w:rsidRPr="00263656" w:rsidRDefault="00EB127D" w:rsidP="00EB127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14:paraId="1DC3A00C" w14:textId="77777777" w:rsidR="00EB127D" w:rsidRPr="00263656" w:rsidRDefault="00EB127D" w:rsidP="00EB127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4DFA693" w14:textId="77777777" w:rsidR="00EB127D" w:rsidRPr="00263656" w:rsidRDefault="00EB127D" w:rsidP="00EB127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3065AC6" w14:textId="77777777" w:rsidR="00EB127D" w:rsidRPr="00263656" w:rsidRDefault="00A167EC" w:rsidP="00EB1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65D5440E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41A0BD07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4E809D9E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</w:tr>
      <w:tr w:rsidR="00EB127D" w:rsidRPr="00263656" w14:paraId="79DE49DA" w14:textId="77777777" w:rsidTr="0026364B">
        <w:tc>
          <w:tcPr>
            <w:tcW w:w="3716" w:type="pct"/>
            <w:gridSpan w:val="2"/>
          </w:tcPr>
          <w:p w14:paraId="1F01120C" w14:textId="77777777" w:rsidR="00EB127D" w:rsidRPr="00263656" w:rsidRDefault="00EB127D" w:rsidP="00EB127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14:paraId="071E1F0B" w14:textId="77777777" w:rsidR="00EB127D" w:rsidRPr="00263656" w:rsidRDefault="00EB127D" w:rsidP="00EB127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999A3D1" w14:textId="77777777" w:rsidR="00EB127D" w:rsidRPr="00263656" w:rsidRDefault="00EB127D" w:rsidP="00EB127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062E52F5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A31462A" w14:textId="77777777" w:rsidR="00EB127D" w:rsidRPr="00263656" w:rsidRDefault="00C96698" w:rsidP="00EB1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14:paraId="0F5D85D6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11E42EA6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</w:tr>
      <w:tr w:rsidR="00EB127D" w:rsidRPr="00263656" w14:paraId="04538CE0" w14:textId="77777777" w:rsidTr="00FA6E00">
        <w:tc>
          <w:tcPr>
            <w:tcW w:w="5000" w:type="pct"/>
            <w:gridSpan w:val="8"/>
            <w:shd w:val="clear" w:color="auto" w:fill="A6A6A6"/>
            <w:vAlign w:val="center"/>
          </w:tcPr>
          <w:p w14:paraId="5FC42F32" w14:textId="77777777" w:rsidR="00EB127D" w:rsidRPr="00263656" w:rsidRDefault="00EB127D" w:rsidP="00EB127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EB127D" w:rsidRPr="00263656" w14:paraId="5F2B848A" w14:textId="77777777" w:rsidTr="0026364B">
        <w:tc>
          <w:tcPr>
            <w:tcW w:w="3716" w:type="pct"/>
            <w:gridSpan w:val="2"/>
          </w:tcPr>
          <w:p w14:paraId="14501C95" w14:textId="77777777" w:rsidR="00EB127D" w:rsidRPr="00263656" w:rsidRDefault="00EB127D" w:rsidP="00EB127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14:paraId="6065443D" w14:textId="77777777" w:rsidR="00EB127D" w:rsidRPr="00263656" w:rsidRDefault="00EB127D" w:rsidP="00EB127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7F7B646" w14:textId="77777777" w:rsidR="00EB127D" w:rsidRPr="00263656" w:rsidRDefault="00EB127D" w:rsidP="00EB127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6518544C" w14:textId="77777777" w:rsidR="00EB127D" w:rsidRPr="00263656" w:rsidRDefault="00A167EC" w:rsidP="00EB1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7166E2A4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13119129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3FA94CF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</w:tr>
      <w:tr w:rsidR="00EB127D" w:rsidRPr="00263656" w14:paraId="42D565FF" w14:textId="77777777" w:rsidTr="0026364B">
        <w:tc>
          <w:tcPr>
            <w:tcW w:w="3716" w:type="pct"/>
            <w:gridSpan w:val="2"/>
          </w:tcPr>
          <w:p w14:paraId="23889CF1" w14:textId="77777777" w:rsidR="00EB127D" w:rsidRPr="00263656" w:rsidRDefault="00EB127D" w:rsidP="00EB127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14:paraId="4AF9983A" w14:textId="77777777" w:rsidR="00EB127D" w:rsidRPr="00263656" w:rsidRDefault="00EB127D" w:rsidP="00EB127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6451B845" w14:textId="77777777" w:rsidR="00EB127D" w:rsidRPr="00263656" w:rsidRDefault="00EB127D" w:rsidP="00EB127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E1708AF" w14:textId="77777777" w:rsidR="00EB127D" w:rsidRPr="00263656" w:rsidRDefault="001973B4" w:rsidP="00EB1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44B4DE57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69C2955B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68E8B785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</w:tr>
      <w:tr w:rsidR="00EB127D" w:rsidRPr="00263656" w14:paraId="62665024" w14:textId="77777777" w:rsidTr="0026364B">
        <w:tc>
          <w:tcPr>
            <w:tcW w:w="3716" w:type="pct"/>
            <w:gridSpan w:val="2"/>
          </w:tcPr>
          <w:p w14:paraId="0FB6CB12" w14:textId="77777777" w:rsidR="00EB127D" w:rsidRPr="00263656" w:rsidRDefault="00EB127D" w:rsidP="00EB127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14:paraId="72992670" w14:textId="77777777" w:rsidR="00EB127D" w:rsidRPr="00263656" w:rsidRDefault="00EB127D" w:rsidP="00EB127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86479AA" w14:textId="77777777" w:rsidR="00EB127D" w:rsidRPr="00263656" w:rsidRDefault="00EB127D" w:rsidP="00EB127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19C6D03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90EE87A" w14:textId="77777777" w:rsidR="00EB127D" w:rsidRPr="00263656" w:rsidRDefault="001973B4" w:rsidP="00EB1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14:paraId="3BF968BC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6A33DB05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</w:tr>
      <w:tr w:rsidR="00EB127D" w:rsidRPr="00263656" w14:paraId="245A7D29" w14:textId="77777777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A1D628D" w14:textId="77777777" w:rsidR="00EB127D" w:rsidRPr="00263656" w:rsidRDefault="00EB127D" w:rsidP="00EB127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EB127D" w:rsidRPr="00263656" w14:paraId="5E327350" w14:textId="77777777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E8061BD" w14:textId="77777777" w:rsidR="00EB127D" w:rsidRPr="00263656" w:rsidRDefault="00EB127D" w:rsidP="00EB127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EB127D" w:rsidRPr="00263656" w14:paraId="59CCB570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07EB43B" w14:textId="77777777" w:rsidR="00EB127D" w:rsidRPr="00263656" w:rsidRDefault="00EB127D" w:rsidP="00EB127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7D5120D" w14:textId="77777777" w:rsidR="00EB127D" w:rsidRPr="00263656" w:rsidRDefault="00EB127D" w:rsidP="00EB127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42255AA" w14:textId="77777777" w:rsidR="00EB127D" w:rsidRPr="00263656" w:rsidRDefault="00EB127D" w:rsidP="00EB127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43D258A" w14:textId="77777777" w:rsidR="00EB127D" w:rsidRPr="00263656" w:rsidRDefault="00A167EC" w:rsidP="00EB1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8D5DD3F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F95A9FB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BA6D1D5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</w:tr>
      <w:tr w:rsidR="00EB127D" w:rsidRPr="00263656" w14:paraId="7338B2F2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D597A75" w14:textId="77777777" w:rsidR="00EB127D" w:rsidRPr="00263656" w:rsidRDefault="00EB127D" w:rsidP="00EB127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CBB9C25" w14:textId="77777777" w:rsidR="00EB127D" w:rsidRPr="00263656" w:rsidRDefault="00EB127D" w:rsidP="00EB127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461EF6A" w14:textId="77777777" w:rsidR="00EB127D" w:rsidRPr="00263656" w:rsidRDefault="00EB127D" w:rsidP="00EB127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C2A8349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5FB4FD3" w14:textId="77777777" w:rsidR="00EB127D" w:rsidRPr="00263656" w:rsidRDefault="001973B4" w:rsidP="00EB1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532365C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25C1FB2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</w:tr>
      <w:tr w:rsidR="00EB127D" w:rsidRPr="00263656" w14:paraId="5179E58F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135F276" w14:textId="77777777" w:rsidR="00EB127D" w:rsidRPr="00263656" w:rsidRDefault="00EB127D" w:rsidP="00EB127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evaluace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DA37F24" w14:textId="77777777" w:rsidR="00EB127D" w:rsidRPr="00263656" w:rsidRDefault="00EB127D" w:rsidP="00EB127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45185F5" w14:textId="77777777" w:rsidR="00EB127D" w:rsidRPr="00263656" w:rsidRDefault="00EB127D" w:rsidP="00EB127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68CE7D7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6A6E2CB" w14:textId="77777777" w:rsidR="00EB127D" w:rsidRPr="00263656" w:rsidRDefault="001973B4" w:rsidP="00EB1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B576EB8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43F750A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</w:tr>
      <w:tr w:rsidR="00EB127D" w:rsidRPr="00263656" w14:paraId="62C8A2B2" w14:textId="77777777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4C68927D" w14:textId="77777777" w:rsidR="00EB127D" w:rsidRPr="00263656" w:rsidRDefault="00EB127D" w:rsidP="00EB127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EB127D" w:rsidRPr="00263656" w14:paraId="52863660" w14:textId="77777777" w:rsidTr="0026364B">
        <w:tc>
          <w:tcPr>
            <w:tcW w:w="3716" w:type="pct"/>
            <w:gridSpan w:val="2"/>
          </w:tcPr>
          <w:p w14:paraId="461665F9" w14:textId="77777777" w:rsidR="00EB127D" w:rsidRPr="00263656" w:rsidRDefault="00EB127D" w:rsidP="00EB127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14:paraId="6452DD18" w14:textId="77777777" w:rsidR="00EB127D" w:rsidRPr="00263656" w:rsidRDefault="005F44A5" w:rsidP="00EB1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59F8C12D" w14:textId="77777777" w:rsidR="00EB127D" w:rsidRPr="00263656" w:rsidRDefault="00EB127D" w:rsidP="00EB127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3717C4EC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5EA68F4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2CC91C9A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3A5B101F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</w:tr>
      <w:tr w:rsidR="00EB127D" w:rsidRPr="00263656" w14:paraId="58724084" w14:textId="77777777" w:rsidTr="0026364B">
        <w:tc>
          <w:tcPr>
            <w:tcW w:w="3716" w:type="pct"/>
            <w:gridSpan w:val="2"/>
          </w:tcPr>
          <w:p w14:paraId="01E0D4CC" w14:textId="77777777" w:rsidR="00EB127D" w:rsidRPr="00263656" w:rsidRDefault="00EB127D" w:rsidP="00EB127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14:paraId="29505A5F" w14:textId="77777777" w:rsidR="00EB127D" w:rsidRPr="00263656" w:rsidRDefault="00EB127D" w:rsidP="00EB127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0AA7B433" w14:textId="77777777" w:rsidR="00EB127D" w:rsidRPr="00263656" w:rsidRDefault="00EB127D" w:rsidP="00EB127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EB8D028" w14:textId="77777777" w:rsidR="00EB127D" w:rsidRPr="00263656" w:rsidRDefault="009739D6" w:rsidP="00EB1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7316813E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41692B3F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7AACF64F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</w:tr>
      <w:tr w:rsidR="00EB127D" w:rsidRPr="00263656" w14:paraId="1E2E6E37" w14:textId="77777777" w:rsidTr="0026364B">
        <w:tc>
          <w:tcPr>
            <w:tcW w:w="3716" w:type="pct"/>
            <w:gridSpan w:val="2"/>
          </w:tcPr>
          <w:p w14:paraId="3221DFB2" w14:textId="77777777" w:rsidR="00EB127D" w:rsidRPr="00263656" w:rsidRDefault="00EB127D" w:rsidP="00EB127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14:paraId="588F7E0A" w14:textId="77777777" w:rsidR="00EB127D" w:rsidRPr="00263656" w:rsidRDefault="00EB127D" w:rsidP="00EB127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3E31F53" w14:textId="77777777" w:rsidR="00EB127D" w:rsidRPr="00263656" w:rsidRDefault="009327C2" w:rsidP="00EB1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0B3576E4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D1EC419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4055C08F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34C900BF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</w:tr>
      <w:tr w:rsidR="00EB127D" w:rsidRPr="00263656" w14:paraId="26DF9B2C" w14:textId="77777777" w:rsidTr="00FA6E00">
        <w:tc>
          <w:tcPr>
            <w:tcW w:w="5000" w:type="pct"/>
            <w:gridSpan w:val="8"/>
          </w:tcPr>
          <w:p w14:paraId="7646EAC0" w14:textId="77777777" w:rsidR="00EB127D" w:rsidRDefault="00EB127D" w:rsidP="002B4BDF">
            <w:pPr>
              <w:jc w:val="both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14:paraId="19A8BF7D" w14:textId="77777777" w:rsidR="00EB127D" w:rsidRDefault="00EB127D" w:rsidP="002B4BDF">
            <w:pPr>
              <w:jc w:val="both"/>
              <w:rPr>
                <w:rFonts w:ascii="Arial" w:hAnsi="Arial" w:cs="Arial"/>
                <w:b/>
              </w:rPr>
            </w:pPr>
          </w:p>
          <w:p w14:paraId="79C6DC13" w14:textId="77777777" w:rsidR="00EB127D" w:rsidRPr="009327C2" w:rsidRDefault="009327C2" w:rsidP="002B4BDF">
            <w:pPr>
              <w:jc w:val="both"/>
              <w:rPr>
                <w:rFonts w:ascii="Arial" w:hAnsi="Arial" w:cs="Arial"/>
              </w:rPr>
            </w:pPr>
            <w:r w:rsidRPr="009327C2">
              <w:rPr>
                <w:rFonts w:ascii="Arial" w:hAnsi="Arial" w:cs="Arial"/>
              </w:rPr>
              <w:t xml:space="preserve">Předkládaná bakalářská práce se zabývá aktuální problematikou vztahující se k předškolnímu vzdělávání. Téma práce považujeme za potřebné z důvodu </w:t>
            </w:r>
            <w:r w:rsidR="00EB127D" w:rsidRPr="009327C2">
              <w:rPr>
                <w:rFonts w:ascii="Arial" w:hAnsi="Arial" w:cs="Arial"/>
              </w:rPr>
              <w:t>rozvoj</w:t>
            </w:r>
            <w:r w:rsidRPr="009327C2">
              <w:rPr>
                <w:rFonts w:ascii="Arial" w:hAnsi="Arial" w:cs="Arial"/>
              </w:rPr>
              <w:t>e</w:t>
            </w:r>
            <w:r w:rsidR="00EB127D" w:rsidRPr="009327C2">
              <w:rPr>
                <w:rFonts w:ascii="Arial" w:hAnsi="Arial" w:cs="Arial"/>
              </w:rPr>
              <w:t xml:space="preserve"> kulturní kompetence u dětí předškolního věku. </w:t>
            </w:r>
          </w:p>
          <w:p w14:paraId="5CF5B18C" w14:textId="77777777" w:rsidR="009327C2" w:rsidRDefault="00EB127D" w:rsidP="002B4BDF">
            <w:pPr>
              <w:jc w:val="both"/>
              <w:rPr>
                <w:rFonts w:ascii="Arial" w:hAnsi="Arial" w:cs="Arial"/>
              </w:rPr>
            </w:pPr>
            <w:r w:rsidRPr="00EB127D">
              <w:rPr>
                <w:rFonts w:ascii="Arial" w:hAnsi="Arial" w:cs="Arial"/>
              </w:rPr>
              <w:t>Bakalářská práce je členěna na část teoretickou a</w:t>
            </w:r>
            <w:r w:rsidR="009327C2">
              <w:rPr>
                <w:rFonts w:ascii="Arial" w:hAnsi="Arial" w:cs="Arial"/>
              </w:rPr>
              <w:t xml:space="preserve"> aplikační v celkovém rozsahu 68 stran bez příloh. </w:t>
            </w:r>
            <w:r w:rsidRPr="00EB127D">
              <w:rPr>
                <w:rFonts w:ascii="Arial" w:hAnsi="Arial" w:cs="Arial"/>
              </w:rPr>
              <w:t xml:space="preserve"> </w:t>
            </w:r>
          </w:p>
          <w:p w14:paraId="58A93062" w14:textId="77777777" w:rsidR="005F44A5" w:rsidRDefault="00EB127D" w:rsidP="002B4B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práce má logický sled, věnu</w:t>
            </w:r>
            <w:r w:rsidR="00C62EA6">
              <w:rPr>
                <w:rFonts w:ascii="Arial" w:hAnsi="Arial" w:cs="Arial"/>
              </w:rPr>
              <w:t xml:space="preserve">je se vymezení klíčových pojmů (umění, výtvarné umění, umělecké dílo, výtvarné činnosti v MŠ, galerijní pedagogika atd.). </w:t>
            </w:r>
            <w:r w:rsidR="00EE2990">
              <w:rPr>
                <w:rFonts w:ascii="Arial" w:hAnsi="Arial" w:cs="Arial"/>
              </w:rPr>
              <w:t xml:space="preserve">Text je </w:t>
            </w:r>
            <w:r w:rsidR="0042659F">
              <w:rPr>
                <w:rFonts w:ascii="Arial" w:hAnsi="Arial" w:cs="Arial"/>
              </w:rPr>
              <w:t>psán odborným jazykem,</w:t>
            </w:r>
            <w:r w:rsidR="00C96698">
              <w:rPr>
                <w:rFonts w:ascii="Arial" w:hAnsi="Arial" w:cs="Arial"/>
              </w:rPr>
              <w:t xml:space="preserve"> avšak</w:t>
            </w:r>
            <w:r w:rsidR="0042659F">
              <w:rPr>
                <w:rFonts w:ascii="Arial" w:hAnsi="Arial" w:cs="Arial"/>
              </w:rPr>
              <w:t xml:space="preserve"> působí jako výčet informací od různých autorů. </w:t>
            </w:r>
            <w:r w:rsidR="00C96698">
              <w:rPr>
                <w:rFonts w:ascii="Arial" w:hAnsi="Arial" w:cs="Arial"/>
              </w:rPr>
              <w:t>K</w:t>
            </w:r>
            <w:r w:rsidR="00BD4297">
              <w:rPr>
                <w:rFonts w:ascii="Arial" w:hAnsi="Arial" w:cs="Arial"/>
              </w:rPr>
              <w:t>e k</w:t>
            </w:r>
            <w:r w:rsidR="0042659F">
              <w:rPr>
                <w:rFonts w:ascii="Arial" w:hAnsi="Arial" w:cs="Arial"/>
              </w:rPr>
              <w:t xml:space="preserve">valitě textu by pomohlo třídit a porovnávat myšlenky různých autorů. Doporučila bych také využít zahraničních zdrojů k této problematice. </w:t>
            </w:r>
          </w:p>
          <w:p w14:paraId="6DB20859" w14:textId="77777777" w:rsidR="0042659F" w:rsidRDefault="0042659F" w:rsidP="002B4B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aplikační části práce </w:t>
            </w:r>
            <w:r w:rsidR="00A167EC">
              <w:rPr>
                <w:rFonts w:ascii="Arial" w:hAnsi="Arial" w:cs="Arial"/>
              </w:rPr>
              <w:t>autorka vytváří výtvarný projekt</w:t>
            </w:r>
            <w:r>
              <w:rPr>
                <w:rFonts w:ascii="Arial" w:hAnsi="Arial" w:cs="Arial"/>
              </w:rPr>
              <w:t xml:space="preserve"> s názvem „ Po stopách secese“</w:t>
            </w:r>
            <w:r w:rsidR="00BD4297">
              <w:rPr>
                <w:rFonts w:ascii="Arial" w:hAnsi="Arial" w:cs="Arial"/>
              </w:rPr>
              <w:t xml:space="preserve">. Výtvarný projekt obsahuje 5 aktivit. Doporučovala bych zamyslet se nad koncepcí </w:t>
            </w:r>
            <w:r w:rsidR="00BD4297">
              <w:rPr>
                <w:rFonts w:ascii="Arial" w:hAnsi="Arial" w:cs="Arial"/>
              </w:rPr>
              <w:lastRenderedPageBreak/>
              <w:t>projektu a jít do hloubky jednotlivých témat. Aktivita číslo 4 by mohla plynule navazovat na tvorbu Alfonse Muchy, jestliže se stejného umělce týkala úvodní výstava a ostatní aktivity.  L</w:t>
            </w:r>
            <w:r w:rsidR="00A167EC">
              <w:rPr>
                <w:rFonts w:ascii="Arial" w:hAnsi="Arial" w:cs="Arial"/>
              </w:rPr>
              <w:t xml:space="preserve">imity spatřuji v jeho didaktickém ukotvení (např. cíle projektu s. 34). </w:t>
            </w:r>
          </w:p>
          <w:p w14:paraId="61F73BFC" w14:textId="77777777" w:rsidR="00C96698" w:rsidRDefault="00C96698" w:rsidP="002B4B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práci je uvedeno doporučení pro praxi mateřských škol, které vyplývá z realizovaných aktivit.</w:t>
            </w:r>
          </w:p>
          <w:p w14:paraId="64C523E9" w14:textId="77777777" w:rsidR="00C96698" w:rsidRDefault="00C96698" w:rsidP="002B4BDF">
            <w:pPr>
              <w:jc w:val="both"/>
              <w:rPr>
                <w:rFonts w:ascii="Arial" w:hAnsi="Arial" w:cs="Arial"/>
              </w:rPr>
            </w:pPr>
          </w:p>
          <w:p w14:paraId="79FF9B06" w14:textId="77777777" w:rsidR="00C96698" w:rsidRDefault="00C96698" w:rsidP="002B4B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Předkládaná bakalářská práce splňuje požadavky, které jsou kladeny na tento typ závěrečné práce.</w:t>
            </w:r>
          </w:p>
          <w:p w14:paraId="5DEB3F45" w14:textId="77777777" w:rsidR="008400CB" w:rsidRDefault="008400CB" w:rsidP="002B4BDF">
            <w:pPr>
              <w:jc w:val="both"/>
              <w:rPr>
                <w:rFonts w:ascii="Arial" w:hAnsi="Arial" w:cs="Arial"/>
              </w:rPr>
            </w:pPr>
          </w:p>
          <w:p w14:paraId="24E73147" w14:textId="77777777" w:rsidR="00124544" w:rsidRDefault="004C2C46" w:rsidP="002B4BD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Bakalářskou práci hodnotím stupněm </w:t>
            </w:r>
            <w:r w:rsidR="00C96698">
              <w:rPr>
                <w:rFonts w:ascii="Arial" w:hAnsi="Arial" w:cs="Arial"/>
                <w:b/>
              </w:rPr>
              <w:t xml:space="preserve">D a doporučuji ji k obhajobě. </w:t>
            </w:r>
          </w:p>
          <w:p w14:paraId="545A4A42" w14:textId="77777777" w:rsidR="00EB127D" w:rsidRPr="00263656" w:rsidRDefault="00EB127D" w:rsidP="00C62EA6">
            <w:pPr>
              <w:jc w:val="both"/>
              <w:rPr>
                <w:rFonts w:ascii="Arial" w:hAnsi="Arial" w:cs="Arial"/>
              </w:rPr>
            </w:pPr>
          </w:p>
        </w:tc>
      </w:tr>
      <w:tr w:rsidR="00EB127D" w:rsidRPr="00263656" w14:paraId="2A509B30" w14:textId="77777777" w:rsidTr="00FA6E00">
        <w:tc>
          <w:tcPr>
            <w:tcW w:w="5000" w:type="pct"/>
            <w:gridSpan w:val="8"/>
          </w:tcPr>
          <w:p w14:paraId="6B50AE9D" w14:textId="77777777" w:rsidR="00EB127D" w:rsidRDefault="00EB127D" w:rsidP="00EB127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147AFC1" w14:textId="77777777" w:rsidR="00A167EC" w:rsidRPr="00A167EC" w:rsidRDefault="00A167EC" w:rsidP="00A167EC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A167EC">
              <w:rPr>
                <w:rFonts w:ascii="Arial" w:hAnsi="Arial" w:cs="Arial"/>
              </w:rPr>
              <w:t>Vysvětlete termín výtvarný projekt z didaktického hlediska</w:t>
            </w:r>
            <w:r>
              <w:rPr>
                <w:rFonts w:ascii="Arial" w:hAnsi="Arial" w:cs="Arial"/>
                <w:b/>
              </w:rPr>
              <w:t>.</w:t>
            </w:r>
          </w:p>
          <w:p w14:paraId="062E3630" w14:textId="77777777" w:rsidR="00EB127D" w:rsidRPr="00A167EC" w:rsidRDefault="008400CB" w:rsidP="00A167EC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A167EC">
              <w:rPr>
                <w:rFonts w:ascii="Arial" w:hAnsi="Arial" w:cs="Arial"/>
              </w:rPr>
              <w:t xml:space="preserve">Jaký přesah měly vaše činnosti z hlediska rozvoje osobnosti dítěte předškolního věku? </w:t>
            </w:r>
          </w:p>
          <w:p w14:paraId="35E19652" w14:textId="77777777" w:rsidR="00EB127D" w:rsidRPr="00263656" w:rsidRDefault="00EB127D" w:rsidP="00EB127D">
            <w:pPr>
              <w:rPr>
                <w:rFonts w:ascii="Arial" w:hAnsi="Arial" w:cs="Arial"/>
              </w:rPr>
            </w:pPr>
          </w:p>
        </w:tc>
      </w:tr>
      <w:tr w:rsidR="00EB127D" w:rsidRPr="00263656" w14:paraId="4A90BCDD" w14:textId="77777777" w:rsidTr="0026364B">
        <w:tc>
          <w:tcPr>
            <w:tcW w:w="3716" w:type="pct"/>
            <w:gridSpan w:val="2"/>
          </w:tcPr>
          <w:p w14:paraId="715E3A48" w14:textId="77777777" w:rsidR="00EB127D" w:rsidRPr="00263656" w:rsidRDefault="00EB127D" w:rsidP="00EB127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14:paraId="46EEBEB0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14:paraId="50163A62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14:paraId="7FCA9046" w14:textId="77777777" w:rsidR="00EB127D" w:rsidRPr="008400CB" w:rsidRDefault="00EB127D" w:rsidP="00EB12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7" w:type="pct"/>
          </w:tcPr>
          <w:p w14:paraId="190DC2FF" w14:textId="77777777" w:rsidR="00EB127D" w:rsidRPr="00263656" w:rsidRDefault="00C96698" w:rsidP="00EB1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</w:tcPr>
          <w:p w14:paraId="3FFE63F7" w14:textId="77777777" w:rsidR="00EB127D" w:rsidRPr="00124544" w:rsidRDefault="00EB127D" w:rsidP="00EB12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" w:type="pct"/>
          </w:tcPr>
          <w:p w14:paraId="1D4DBE78" w14:textId="77777777" w:rsidR="00EB127D" w:rsidRPr="00263656" w:rsidRDefault="00EB127D" w:rsidP="00EB127D">
            <w:pPr>
              <w:jc w:val="center"/>
              <w:rPr>
                <w:rFonts w:ascii="Arial" w:hAnsi="Arial" w:cs="Arial"/>
              </w:rPr>
            </w:pPr>
          </w:p>
        </w:tc>
      </w:tr>
      <w:tr w:rsidR="00EB127D" w:rsidRPr="00263656" w14:paraId="454D6A0A" w14:textId="77777777" w:rsidTr="00FA6E00">
        <w:tc>
          <w:tcPr>
            <w:tcW w:w="3716" w:type="pct"/>
            <w:gridSpan w:val="2"/>
            <w:vAlign w:val="center"/>
          </w:tcPr>
          <w:p w14:paraId="2DAA37C3" w14:textId="13895EF8" w:rsidR="00EB127D" w:rsidRPr="00263656" w:rsidRDefault="00EB127D" w:rsidP="00EB127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Datum: </w:t>
            </w:r>
            <w:r w:rsidR="00AA3BF8">
              <w:rPr>
                <w:rFonts w:ascii="Arial" w:hAnsi="Arial" w:cs="Arial"/>
              </w:rPr>
              <w:t>22.8.2024</w:t>
            </w:r>
          </w:p>
        </w:tc>
        <w:tc>
          <w:tcPr>
            <w:tcW w:w="1284" w:type="pct"/>
            <w:gridSpan w:val="6"/>
            <w:vAlign w:val="center"/>
          </w:tcPr>
          <w:p w14:paraId="762A06A2" w14:textId="77777777" w:rsidR="00EB127D" w:rsidRPr="00263656" w:rsidRDefault="00EB127D" w:rsidP="00EB127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14:paraId="45E9DEC5" w14:textId="77777777" w:rsidR="00B94260" w:rsidRPr="00263656" w:rsidRDefault="00B94260" w:rsidP="00B6344D">
      <w:pPr>
        <w:rPr>
          <w:rFonts w:ascii="Arial" w:hAnsi="Arial" w:cs="Arial"/>
        </w:rPr>
      </w:pPr>
      <w:bookmarkStart w:id="0" w:name="_GoBack"/>
      <w:bookmarkEnd w:id="0"/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9CE03" w14:textId="77777777" w:rsidR="00D02E5E" w:rsidRDefault="00D02E5E" w:rsidP="00002BCA">
      <w:r>
        <w:separator/>
      </w:r>
    </w:p>
  </w:endnote>
  <w:endnote w:type="continuationSeparator" w:id="0">
    <w:p w14:paraId="37E13669" w14:textId="77777777" w:rsidR="00D02E5E" w:rsidRDefault="00D02E5E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B6710" w14:textId="77777777" w:rsidR="00D02E5E" w:rsidRDefault="00D02E5E" w:rsidP="00002BCA">
      <w:r>
        <w:separator/>
      </w:r>
    </w:p>
  </w:footnote>
  <w:footnote w:type="continuationSeparator" w:id="0">
    <w:p w14:paraId="72D32FB7" w14:textId="77777777" w:rsidR="00D02E5E" w:rsidRDefault="00D02E5E" w:rsidP="00002BCA">
      <w:r>
        <w:continuationSeparator/>
      </w:r>
    </w:p>
  </w:footnote>
  <w:footnote w:id="1">
    <w:p w14:paraId="2EDD769D" w14:textId="77777777" w:rsidR="00EB127D" w:rsidRDefault="00EB127D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178"/>
    <w:multiLevelType w:val="hybridMultilevel"/>
    <w:tmpl w:val="54B86C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C35EA"/>
    <w:multiLevelType w:val="hybridMultilevel"/>
    <w:tmpl w:val="F5E62676"/>
    <w:lvl w:ilvl="0" w:tplc="41829DD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090A35"/>
    <w:rsid w:val="00120089"/>
    <w:rsid w:val="00124544"/>
    <w:rsid w:val="00143532"/>
    <w:rsid w:val="001973B4"/>
    <w:rsid w:val="001B72BF"/>
    <w:rsid w:val="001C754F"/>
    <w:rsid w:val="0026364B"/>
    <w:rsid w:val="00263656"/>
    <w:rsid w:val="002B06AC"/>
    <w:rsid w:val="002B0BAD"/>
    <w:rsid w:val="002B4BDF"/>
    <w:rsid w:val="002B4EF2"/>
    <w:rsid w:val="003B74A4"/>
    <w:rsid w:val="003F2141"/>
    <w:rsid w:val="0042659F"/>
    <w:rsid w:val="00471798"/>
    <w:rsid w:val="004C2C46"/>
    <w:rsid w:val="004F2F3A"/>
    <w:rsid w:val="004F328E"/>
    <w:rsid w:val="00535B93"/>
    <w:rsid w:val="00565ECE"/>
    <w:rsid w:val="0058234D"/>
    <w:rsid w:val="005A62F0"/>
    <w:rsid w:val="005F44A5"/>
    <w:rsid w:val="0060363C"/>
    <w:rsid w:val="00700E09"/>
    <w:rsid w:val="00731B15"/>
    <w:rsid w:val="007D6923"/>
    <w:rsid w:val="0080009D"/>
    <w:rsid w:val="00814827"/>
    <w:rsid w:val="008400CB"/>
    <w:rsid w:val="00873B38"/>
    <w:rsid w:val="008E6FAC"/>
    <w:rsid w:val="009017E0"/>
    <w:rsid w:val="00910789"/>
    <w:rsid w:val="009327C2"/>
    <w:rsid w:val="009739D6"/>
    <w:rsid w:val="00A0673B"/>
    <w:rsid w:val="00A167EC"/>
    <w:rsid w:val="00A322F3"/>
    <w:rsid w:val="00A6715D"/>
    <w:rsid w:val="00A76771"/>
    <w:rsid w:val="00AA3BF8"/>
    <w:rsid w:val="00B44F2E"/>
    <w:rsid w:val="00B6344D"/>
    <w:rsid w:val="00B7500A"/>
    <w:rsid w:val="00B94260"/>
    <w:rsid w:val="00BA07DB"/>
    <w:rsid w:val="00BD4297"/>
    <w:rsid w:val="00BD600A"/>
    <w:rsid w:val="00BF6CF6"/>
    <w:rsid w:val="00C475E3"/>
    <w:rsid w:val="00C52D8B"/>
    <w:rsid w:val="00C62EA6"/>
    <w:rsid w:val="00C90F34"/>
    <w:rsid w:val="00C96698"/>
    <w:rsid w:val="00D02E5E"/>
    <w:rsid w:val="00D31AD7"/>
    <w:rsid w:val="00D42EA3"/>
    <w:rsid w:val="00D95C1F"/>
    <w:rsid w:val="00DA11E6"/>
    <w:rsid w:val="00E05B1A"/>
    <w:rsid w:val="00E2260F"/>
    <w:rsid w:val="00E536CF"/>
    <w:rsid w:val="00E545FC"/>
    <w:rsid w:val="00E91D1D"/>
    <w:rsid w:val="00EB127D"/>
    <w:rsid w:val="00EC10AC"/>
    <w:rsid w:val="00EE2990"/>
    <w:rsid w:val="00EE528C"/>
    <w:rsid w:val="00EF009A"/>
    <w:rsid w:val="00F6749D"/>
    <w:rsid w:val="00F71DF2"/>
    <w:rsid w:val="00F7663E"/>
    <w:rsid w:val="00F774AD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0C626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c61a442d0d04ad250d432fc768543b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98529c7908955e1550c35ffe63459c6a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E1364-F0AB-4614-86FC-29382D7DD396}">
  <ds:schemaRefs>
    <ds:schemaRef ds:uri="db654c09-90c4-4df8-a6de-dce6f1145463"/>
    <ds:schemaRef ds:uri="http://purl.org/dc/elements/1.1/"/>
    <ds:schemaRef ds:uri="http://schemas.microsoft.com/office/2006/metadata/properties"/>
    <ds:schemaRef ds:uri="b56fde35-8b97-41bb-9d42-10c2f97fa4f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3478A-2AC9-42A5-A95A-EAAF9EF15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Kočvarová Ilona</dc:creator>
  <cp:lastModifiedBy>Šárka Machálková</cp:lastModifiedBy>
  <cp:revision>3</cp:revision>
  <cp:lastPrinted>2024-08-22T09:07:00Z</cp:lastPrinted>
  <dcterms:created xsi:type="dcterms:W3CDTF">2024-08-22T09:06:00Z</dcterms:created>
  <dcterms:modified xsi:type="dcterms:W3CDTF">2024-08-22T09:07:00Z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  <property fmtid="{D5CDD505-2E9C-101B-9397-08002B2CF9AE}" pid="3" name="GrammarlyDocumentId">
    <vt:lpwstr>3b175e68a24a68570f86d67e7613a602adfa65025fce4608a527999b3555f751</vt:lpwstr>
  </property>
</Properties>
</file>