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7BE48A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730E">
        <w:rPr>
          <w:rFonts w:asciiTheme="minorHAnsi" w:hAnsiTheme="minorHAnsi" w:cstheme="minorHAnsi"/>
          <w:sz w:val="22"/>
          <w:szCs w:val="22"/>
        </w:rPr>
        <w:t>Bc</w:t>
      </w:r>
      <w:r w:rsidR="00DF0648">
        <w:rPr>
          <w:rFonts w:asciiTheme="minorHAnsi" w:hAnsiTheme="minorHAnsi" w:cstheme="minorHAnsi"/>
          <w:sz w:val="22"/>
          <w:szCs w:val="22"/>
        </w:rPr>
        <w:t>. et Bc. Jana Zlámalová Kuchýrková</w:t>
      </w:r>
    </w:p>
    <w:p w14:paraId="00D6BB86" w14:textId="1154BE9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F0648">
        <w:rPr>
          <w:rFonts w:asciiTheme="minorHAnsi" w:hAnsiTheme="minorHAnsi" w:cstheme="minorHAnsi"/>
          <w:sz w:val="22"/>
          <w:szCs w:val="22"/>
        </w:rPr>
        <w:t xml:space="preserve"> Ing. Milana Otrusinová, Ph.</w:t>
      </w:r>
      <w:r w:rsidR="00FB4AC8">
        <w:rPr>
          <w:rFonts w:asciiTheme="minorHAnsi" w:hAnsiTheme="minorHAnsi" w:cstheme="minorHAnsi"/>
          <w:sz w:val="22"/>
          <w:szCs w:val="22"/>
        </w:rPr>
        <w:t xml:space="preserve">D. </w:t>
      </w:r>
      <w:r w:rsidR="00DF06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26CC644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B4AC8">
        <w:rPr>
          <w:rFonts w:cstheme="minorHAnsi"/>
        </w:rPr>
        <w:t xml:space="preserve">Projekt založení neziskové organizace v oblasti edukace </w:t>
      </w:r>
      <w:r w:rsidR="0025469B">
        <w:rPr>
          <w:rFonts w:cstheme="minorHAnsi"/>
        </w:rPr>
        <w:t>o ženském zdraví</w:t>
      </w:r>
    </w:p>
    <w:p w14:paraId="35028D0F" w14:textId="7AD7473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46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AD07B1" w:rsidR="000E094A" w:rsidRDefault="00FD0B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AE0A28" w14:textId="16BD4A63" w:rsidR="00C907FC" w:rsidRDefault="00C907FC" w:rsidP="00C907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bylo vypracovat </w:t>
            </w:r>
            <w:r w:rsidR="00814F34">
              <w:rPr>
                <w:rFonts w:cstheme="minorHAnsi"/>
              </w:rPr>
              <w:t xml:space="preserve">podklady pro </w:t>
            </w:r>
            <w:r>
              <w:rPr>
                <w:rFonts w:cstheme="minorHAnsi"/>
              </w:rPr>
              <w:t>z</w:t>
            </w:r>
            <w:r w:rsidR="00FD0B59">
              <w:rPr>
                <w:rFonts w:cstheme="minorHAnsi"/>
              </w:rPr>
              <w:t xml:space="preserve">aložení </w:t>
            </w:r>
            <w:r w:rsidR="00814F34">
              <w:rPr>
                <w:rFonts w:cstheme="minorHAnsi"/>
              </w:rPr>
              <w:t xml:space="preserve">neziskové organizace v oblasti ženského zdraví. </w:t>
            </w:r>
            <w:r>
              <w:rPr>
                <w:rFonts w:cstheme="minorHAnsi"/>
              </w:rPr>
              <w:t xml:space="preserve">Dále byly vymezeny dílčí cíle, které vedou k naplnění hlavního cíle. Pro naplnění cílů byly zvoleny vhodné postupy a metody, které jsou </w:t>
            </w:r>
            <w:r w:rsidR="00D961E1">
              <w:rPr>
                <w:rFonts w:cstheme="minorHAnsi"/>
              </w:rPr>
              <w:t xml:space="preserve">zde </w:t>
            </w:r>
            <w:r w:rsidR="0047081F">
              <w:rPr>
                <w:rFonts w:cstheme="minorHAnsi"/>
              </w:rPr>
              <w:t xml:space="preserve">vymezeny.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043305" w:rsidR="000E094A" w:rsidRDefault="00CF76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61F7E92" w14:textId="77777777" w:rsidR="005B0A96" w:rsidRPr="008B781B" w:rsidRDefault="005B0A9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3073AA08" w:rsidR="000E094A" w:rsidRPr="000E094A" w:rsidRDefault="004708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645FAE">
              <w:rPr>
                <w:rFonts w:cstheme="minorHAnsi"/>
              </w:rPr>
              <w:t xml:space="preserve">část je zpracována </w:t>
            </w:r>
            <w:r w:rsidR="008928DD">
              <w:rPr>
                <w:rFonts w:cstheme="minorHAnsi"/>
              </w:rPr>
              <w:t xml:space="preserve">kvalitně, na </w:t>
            </w:r>
            <w:r w:rsidR="00645FAE">
              <w:rPr>
                <w:rFonts w:cstheme="minorHAnsi"/>
              </w:rPr>
              <w:t>cca 2</w:t>
            </w:r>
            <w:r w:rsidR="008928DD">
              <w:rPr>
                <w:rFonts w:cstheme="minorHAnsi"/>
              </w:rPr>
              <w:t>8</w:t>
            </w:r>
            <w:r w:rsidR="00645FAE">
              <w:rPr>
                <w:rFonts w:cstheme="minorHAnsi"/>
              </w:rPr>
              <w:t xml:space="preserve"> stranách, což </w:t>
            </w:r>
            <w:r w:rsidR="008928DD">
              <w:rPr>
                <w:rFonts w:cstheme="minorHAnsi"/>
              </w:rPr>
              <w:t xml:space="preserve">odpovídá požadovanému rozsahu. </w:t>
            </w:r>
            <w:r w:rsidR="00645FAE">
              <w:rPr>
                <w:rFonts w:cstheme="minorHAnsi"/>
              </w:rPr>
              <w:t xml:space="preserve">Autorka použila </w:t>
            </w:r>
            <w:r w:rsidR="005D0285">
              <w:rPr>
                <w:rFonts w:cstheme="minorHAnsi"/>
              </w:rPr>
              <w:t>více než 100</w:t>
            </w:r>
            <w:r w:rsidR="00645FAE">
              <w:rPr>
                <w:rFonts w:cstheme="minorHAnsi"/>
              </w:rPr>
              <w:t xml:space="preserve"> literárních zdrojů</w:t>
            </w:r>
            <w:r w:rsidR="005D0285">
              <w:rPr>
                <w:rFonts w:cstheme="minorHAnsi"/>
              </w:rPr>
              <w:t xml:space="preserve">, včetně internetových, legislativních a </w:t>
            </w:r>
            <w:r w:rsidR="00645FAE">
              <w:rPr>
                <w:rFonts w:cstheme="minorHAnsi"/>
              </w:rPr>
              <w:t xml:space="preserve">zahraničních. </w:t>
            </w:r>
            <w:r w:rsidR="005D0285">
              <w:rPr>
                <w:rFonts w:cstheme="minorHAnsi"/>
              </w:rPr>
              <w:t xml:space="preserve">Literární </w:t>
            </w:r>
            <w:r w:rsidR="00697751">
              <w:rPr>
                <w:rFonts w:cstheme="minorHAnsi"/>
              </w:rPr>
              <w:t>rešerše</w:t>
            </w:r>
            <w:r w:rsidR="005D0285">
              <w:rPr>
                <w:rFonts w:cstheme="minorHAnsi"/>
              </w:rPr>
              <w:t xml:space="preserve"> je </w:t>
            </w:r>
            <w:r w:rsidR="00697751">
              <w:rPr>
                <w:rFonts w:cstheme="minorHAnsi"/>
              </w:rPr>
              <w:t xml:space="preserve">dle mého hodnocení vyčerpávající. </w:t>
            </w:r>
            <w:r w:rsidR="00645FAE">
              <w:rPr>
                <w:rFonts w:cstheme="minorHAnsi"/>
              </w:rPr>
              <w:t>Po</w:t>
            </w:r>
            <w:r w:rsidR="00084408">
              <w:rPr>
                <w:rFonts w:cstheme="minorHAnsi"/>
              </w:rPr>
              <w:t>u</w:t>
            </w:r>
            <w:r w:rsidR="00645FAE">
              <w:rPr>
                <w:rFonts w:cstheme="minorHAnsi"/>
              </w:rPr>
              <w:t xml:space="preserve">žité zdroje jsou v práci citovány. Struktura teoretické části i její obsah vytváří dobré výchozí podmínky pro část praktickou.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81AE15" w:rsidR="000E094A" w:rsidRDefault="008C1A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1F465DB" w:rsidR="000E094A" w:rsidRPr="000E094A" w:rsidRDefault="003F46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</w:t>
            </w:r>
            <w:r w:rsidR="00D50BCC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kvalitně a poskytuje </w:t>
            </w:r>
            <w:r w:rsidR="008C1AA0">
              <w:rPr>
                <w:rFonts w:cstheme="minorHAnsi"/>
              </w:rPr>
              <w:t xml:space="preserve">základ pro </w:t>
            </w:r>
            <w:r w:rsidR="00DD519F">
              <w:rPr>
                <w:rFonts w:cstheme="minorHAnsi"/>
              </w:rPr>
              <w:t xml:space="preserve">chystaný </w:t>
            </w:r>
            <w:r w:rsidR="008C1AA0">
              <w:rPr>
                <w:rFonts w:cstheme="minorHAnsi"/>
              </w:rPr>
              <w:t>pro</w:t>
            </w:r>
            <w:r w:rsidR="00DD519F">
              <w:rPr>
                <w:rFonts w:cstheme="minorHAnsi"/>
              </w:rPr>
              <w:t xml:space="preserve">jekt. V rámci jednotlivých </w:t>
            </w:r>
            <w:r w:rsidR="0028269E">
              <w:rPr>
                <w:rFonts w:cstheme="minorHAnsi"/>
              </w:rPr>
              <w:t xml:space="preserve">analyzovaných oblastí </w:t>
            </w:r>
            <w:r w:rsidR="00DD519F">
              <w:rPr>
                <w:rFonts w:cstheme="minorHAnsi"/>
              </w:rPr>
              <w:t>byly využity</w:t>
            </w:r>
            <w:r w:rsidR="009B20A0">
              <w:rPr>
                <w:rFonts w:cstheme="minorHAnsi"/>
              </w:rPr>
              <w:t xml:space="preserve"> </w:t>
            </w:r>
            <w:r w:rsidR="00D50BCC">
              <w:rPr>
                <w:rFonts w:cstheme="minorHAnsi"/>
              </w:rPr>
              <w:t xml:space="preserve">podrobně </w:t>
            </w:r>
            <w:r w:rsidR="009B20A0">
              <w:rPr>
                <w:rFonts w:cstheme="minorHAnsi"/>
              </w:rPr>
              <w:t>analýzy</w:t>
            </w:r>
            <w:r w:rsidR="00DD519F">
              <w:rPr>
                <w:rFonts w:cstheme="minorHAnsi"/>
              </w:rPr>
              <w:t xml:space="preserve">   </w:t>
            </w:r>
            <w:r w:rsidR="009B20A0">
              <w:rPr>
                <w:rFonts w:cstheme="minorHAnsi"/>
              </w:rPr>
              <w:t>PESTLE</w:t>
            </w:r>
            <w:r w:rsidR="00333DE2">
              <w:rPr>
                <w:rFonts w:cstheme="minorHAnsi"/>
              </w:rPr>
              <w:t xml:space="preserve"> a </w:t>
            </w:r>
            <w:r w:rsidR="0033302B">
              <w:rPr>
                <w:rFonts w:cstheme="minorHAnsi"/>
              </w:rPr>
              <w:t>SWOT</w:t>
            </w:r>
            <w:r w:rsidR="00333DE2">
              <w:rPr>
                <w:rFonts w:cstheme="minorHAnsi"/>
              </w:rPr>
              <w:t xml:space="preserve">. Zejména PESTLE analýza obsahuje celou řadu dílčích analýz z různých aspektů a je </w:t>
            </w:r>
            <w:r w:rsidR="00920847">
              <w:rPr>
                <w:rFonts w:cstheme="minorHAnsi"/>
              </w:rPr>
              <w:t>vypracována velmi precizně</w:t>
            </w:r>
            <w:r w:rsidR="00B97AEB">
              <w:rPr>
                <w:rFonts w:cstheme="minorHAnsi"/>
              </w:rPr>
              <w:t xml:space="preserve">, obsahuje celou řadu zajímavých a důležitých podkladů pro </w:t>
            </w:r>
            <w:r w:rsidR="004B6421">
              <w:rPr>
                <w:rFonts w:cstheme="minorHAnsi"/>
              </w:rPr>
              <w:t xml:space="preserve">chápání důležitosti péče o ženské zdraví.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67ACB3" w:rsidR="000E094A" w:rsidRDefault="003143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9768BD" w14:textId="4E567D77" w:rsidR="00966BB5" w:rsidRPr="000E094A" w:rsidRDefault="00966BB5" w:rsidP="00966B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úvod projektové části je představen </w:t>
            </w:r>
            <w:r w:rsidR="004A071F">
              <w:rPr>
                <w:rFonts w:cstheme="minorHAnsi"/>
              </w:rPr>
              <w:t xml:space="preserve">hlavní cíl </w:t>
            </w:r>
            <w:r w:rsidR="001B055B">
              <w:rPr>
                <w:rFonts w:cstheme="minorHAnsi"/>
              </w:rPr>
              <w:t xml:space="preserve">a základní údaje </w:t>
            </w:r>
            <w:r w:rsidR="004A071F">
              <w:rPr>
                <w:rFonts w:cstheme="minorHAnsi"/>
              </w:rPr>
              <w:t xml:space="preserve">neziskové organizace AGYPE, kde autorka práce bude hlavní zakládající členkou. </w:t>
            </w:r>
            <w:r>
              <w:rPr>
                <w:rFonts w:cstheme="minorHAnsi"/>
              </w:rPr>
              <w:t xml:space="preserve">Autorka správně </w:t>
            </w:r>
            <w:r w:rsidR="002F6F59">
              <w:rPr>
                <w:rFonts w:cstheme="minorHAnsi"/>
              </w:rPr>
              <w:t xml:space="preserve">zvolila právní formu </w:t>
            </w:r>
            <w:r w:rsidR="005F3614">
              <w:rPr>
                <w:rFonts w:cstheme="minorHAnsi"/>
              </w:rPr>
              <w:t xml:space="preserve">spolek. V další kapitole </w:t>
            </w:r>
            <w:r w:rsidR="005D1BD8">
              <w:rPr>
                <w:rFonts w:cstheme="minorHAnsi"/>
              </w:rPr>
              <w:t xml:space="preserve">je vypracován </w:t>
            </w:r>
            <w:r w:rsidR="000E7B2D">
              <w:rPr>
                <w:rFonts w:cstheme="minorHAnsi"/>
              </w:rPr>
              <w:t xml:space="preserve">Business model Canvas. </w:t>
            </w:r>
            <w:r w:rsidR="00682D28">
              <w:rPr>
                <w:rFonts w:cstheme="minorHAnsi"/>
              </w:rPr>
              <w:t>V rám</w:t>
            </w:r>
            <w:r w:rsidR="00A36B9B">
              <w:rPr>
                <w:rFonts w:cstheme="minorHAnsi"/>
              </w:rPr>
              <w:t>c</w:t>
            </w:r>
            <w:r w:rsidR="00682D28">
              <w:rPr>
                <w:rFonts w:cstheme="minorHAnsi"/>
              </w:rPr>
              <w:t>i modelac</w:t>
            </w:r>
            <w:r w:rsidR="00A36B9B">
              <w:rPr>
                <w:rFonts w:cstheme="minorHAnsi"/>
              </w:rPr>
              <w:t xml:space="preserve">e procesního řízení autorka neopomněla ani </w:t>
            </w:r>
            <w:r w:rsidR="00173DF9">
              <w:rPr>
                <w:rFonts w:cstheme="minorHAnsi"/>
              </w:rPr>
              <w:t xml:space="preserve">oblast finančního řízení a plánování – věnovala se nákladům, výnosům a cash flow. </w:t>
            </w:r>
            <w:r w:rsidR="000556D4">
              <w:rPr>
                <w:rFonts w:cstheme="minorHAnsi"/>
              </w:rPr>
              <w:t xml:space="preserve">Kladně hodnotím pěkně výstižně zpracovanou rizikovou a časovou </w:t>
            </w:r>
            <w:r w:rsidR="00E33D91">
              <w:rPr>
                <w:rFonts w:cstheme="minorHAnsi"/>
              </w:rPr>
              <w:t>a</w:t>
            </w:r>
            <w:r w:rsidR="000556D4">
              <w:rPr>
                <w:rFonts w:cstheme="minorHAnsi"/>
              </w:rPr>
              <w:t xml:space="preserve">nalýzu.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7C7CFE" w:rsidR="000E094A" w:rsidRDefault="00B15C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F695E2F" w:rsidR="000E094A" w:rsidRPr="000E094A" w:rsidRDefault="001347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DP zpracována na úrovni, které jsou na závěrečné práce kladeny. Má odpovídající jazykovou a grafickou úroveň.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DFEDE7" w:rsidR="009C7318" w:rsidRDefault="00B15C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10C1E" w14:textId="77777777" w:rsidR="004A710C" w:rsidRPr="006F7087" w:rsidRDefault="004A710C" w:rsidP="004A710C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6F7087">
              <w:rPr>
                <w:iCs/>
              </w:rPr>
              <w:t xml:space="preserve">Cíl stanovený v úvodu byl splněn. </w:t>
            </w:r>
            <w:r w:rsidRPr="006F7087">
              <w:rPr>
                <w:rFonts w:cstheme="minorHAnsi"/>
                <w:iCs/>
              </w:rPr>
              <w:t xml:space="preserve"> </w:t>
            </w:r>
          </w:p>
          <w:p w14:paraId="553AA587" w14:textId="19129E46" w:rsidR="004A710C" w:rsidRPr="006F7087" w:rsidRDefault="004A710C" w:rsidP="004A710C">
            <w:pPr>
              <w:rPr>
                <w:iCs/>
                <w:noProof/>
              </w:rPr>
            </w:pPr>
            <w:r w:rsidRPr="006F7087">
              <w:rPr>
                <w:iCs/>
                <w:noProof/>
              </w:rPr>
              <w:t>Autorka v práci dokázala propojit získané teoretické znalosti s</w:t>
            </w:r>
            <w:r w:rsidR="00B15C9B">
              <w:rPr>
                <w:iCs/>
                <w:noProof/>
              </w:rPr>
              <w:t xml:space="preserve"> vlastní </w:t>
            </w:r>
            <w:r w:rsidRPr="006F7087">
              <w:rPr>
                <w:iCs/>
                <w:noProof/>
              </w:rPr>
              <w:t xml:space="preserve">praxí. </w:t>
            </w:r>
            <w:r w:rsidRPr="006F7087">
              <w:rPr>
                <w:iCs/>
              </w:rPr>
              <w:t xml:space="preserve">Navrhované řešení může být využitelné v praxi. </w:t>
            </w:r>
            <w:r w:rsidRPr="006F7087">
              <w:rPr>
                <w:iCs/>
                <w:noProof/>
              </w:rPr>
              <w:t xml:space="preserve"> </w:t>
            </w:r>
            <w:r w:rsidRPr="006974F5">
              <w:t>Autorka projevila zájem o řešenou problematiku, práce vznikala iniciativně, byla konzultována.</w:t>
            </w:r>
          </w:p>
          <w:p w14:paraId="45ED0296" w14:textId="77777777" w:rsidR="004A710C" w:rsidRPr="006F7087" w:rsidRDefault="004A710C" w:rsidP="004A710C">
            <w:pPr>
              <w:rPr>
                <w:iCs/>
              </w:rPr>
            </w:pPr>
            <w:r w:rsidRPr="006F7087">
              <w:rPr>
                <w:iCs/>
              </w:rPr>
              <w:t xml:space="preserve">Práce splňuje požadavky na obhajobu. 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7FD8AB65" w:rsidR="0085398A" w:rsidRPr="008D62CD" w:rsidRDefault="00017A0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D62CD">
        <w:rPr>
          <w:rFonts w:cstheme="minorHAnsi"/>
        </w:rPr>
        <w:t>V které oblasti spatřujete největší riziko, že vznikající spolek nebude konkurencescho</w:t>
      </w:r>
      <w:r w:rsidR="008D62CD" w:rsidRPr="008D62CD">
        <w:rPr>
          <w:rFonts w:cstheme="minorHAnsi"/>
        </w:rPr>
        <w:t>p</w:t>
      </w:r>
      <w:r w:rsidRPr="008D62CD">
        <w:rPr>
          <w:rFonts w:cstheme="minorHAnsi"/>
        </w:rPr>
        <w:t>ný</w:t>
      </w:r>
      <w:r w:rsidR="008D62CD" w:rsidRPr="008D62CD">
        <w:rPr>
          <w:rFonts w:cstheme="minorHAnsi"/>
        </w:rPr>
        <w:t xml:space="preserve">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DF0FA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76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76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27C38F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87AD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03702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D62CD">
            <w:rPr>
              <w:rFonts w:cstheme="minorHAnsi"/>
            </w:rPr>
            <w:t>07.08.2024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9DC8" w14:textId="77777777" w:rsidR="008D293B" w:rsidRDefault="008D293B" w:rsidP="00A40E93">
      <w:pPr>
        <w:spacing w:after="0" w:line="240" w:lineRule="auto"/>
      </w:pPr>
      <w:r>
        <w:separator/>
      </w:r>
    </w:p>
  </w:endnote>
  <w:endnote w:type="continuationSeparator" w:id="0">
    <w:p w14:paraId="2B72F17E" w14:textId="77777777" w:rsidR="008D293B" w:rsidRDefault="008D293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73E7" w14:textId="77777777" w:rsidR="008D293B" w:rsidRDefault="008D293B" w:rsidP="00A40E93">
      <w:pPr>
        <w:spacing w:after="0" w:line="240" w:lineRule="auto"/>
      </w:pPr>
      <w:r>
        <w:separator/>
      </w:r>
    </w:p>
  </w:footnote>
  <w:footnote w:type="continuationSeparator" w:id="0">
    <w:p w14:paraId="5862FE36" w14:textId="77777777" w:rsidR="008D293B" w:rsidRDefault="008D293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330"/>
    <w:multiLevelType w:val="hybridMultilevel"/>
    <w:tmpl w:val="BC86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A0E"/>
    <w:rsid w:val="000556D4"/>
    <w:rsid w:val="00084408"/>
    <w:rsid w:val="000A3023"/>
    <w:rsid w:val="000C0458"/>
    <w:rsid w:val="000E094A"/>
    <w:rsid w:val="000E7B2D"/>
    <w:rsid w:val="001347B2"/>
    <w:rsid w:val="00144F5B"/>
    <w:rsid w:val="00173DF9"/>
    <w:rsid w:val="001A20C4"/>
    <w:rsid w:val="001A3F0F"/>
    <w:rsid w:val="001B055B"/>
    <w:rsid w:val="0024258E"/>
    <w:rsid w:val="0025469B"/>
    <w:rsid w:val="0028269E"/>
    <w:rsid w:val="0029651C"/>
    <w:rsid w:val="002D6FF7"/>
    <w:rsid w:val="002F6F59"/>
    <w:rsid w:val="00314323"/>
    <w:rsid w:val="0033302B"/>
    <w:rsid w:val="00333DE2"/>
    <w:rsid w:val="00366C75"/>
    <w:rsid w:val="00386EEB"/>
    <w:rsid w:val="003A2041"/>
    <w:rsid w:val="003F4608"/>
    <w:rsid w:val="00400BBC"/>
    <w:rsid w:val="0047081F"/>
    <w:rsid w:val="004A071F"/>
    <w:rsid w:val="004A710C"/>
    <w:rsid w:val="004B6421"/>
    <w:rsid w:val="004D378C"/>
    <w:rsid w:val="00587AD3"/>
    <w:rsid w:val="005B0A96"/>
    <w:rsid w:val="005C4ACA"/>
    <w:rsid w:val="005D0285"/>
    <w:rsid w:val="005D1BD8"/>
    <w:rsid w:val="005F3614"/>
    <w:rsid w:val="00645FAE"/>
    <w:rsid w:val="0067082B"/>
    <w:rsid w:val="00682D28"/>
    <w:rsid w:val="00694399"/>
    <w:rsid w:val="00697751"/>
    <w:rsid w:val="006C4198"/>
    <w:rsid w:val="0073639B"/>
    <w:rsid w:val="007553A6"/>
    <w:rsid w:val="00760712"/>
    <w:rsid w:val="00814F34"/>
    <w:rsid w:val="0085398A"/>
    <w:rsid w:val="008928DD"/>
    <w:rsid w:val="008B781B"/>
    <w:rsid w:val="008C1AA0"/>
    <w:rsid w:val="008D293B"/>
    <w:rsid w:val="008D62CD"/>
    <w:rsid w:val="008E2072"/>
    <w:rsid w:val="008E6C95"/>
    <w:rsid w:val="00920847"/>
    <w:rsid w:val="009277BE"/>
    <w:rsid w:val="009424A9"/>
    <w:rsid w:val="00966BB5"/>
    <w:rsid w:val="00974EA2"/>
    <w:rsid w:val="0097798F"/>
    <w:rsid w:val="00987B93"/>
    <w:rsid w:val="009B20A0"/>
    <w:rsid w:val="009C322A"/>
    <w:rsid w:val="009C7318"/>
    <w:rsid w:val="00A36B9B"/>
    <w:rsid w:val="00A40E93"/>
    <w:rsid w:val="00A7527E"/>
    <w:rsid w:val="00B14451"/>
    <w:rsid w:val="00B15C9B"/>
    <w:rsid w:val="00B97AEB"/>
    <w:rsid w:val="00BA16DD"/>
    <w:rsid w:val="00C02883"/>
    <w:rsid w:val="00C907FC"/>
    <w:rsid w:val="00CA34A9"/>
    <w:rsid w:val="00CC5272"/>
    <w:rsid w:val="00CD12C3"/>
    <w:rsid w:val="00CF76E1"/>
    <w:rsid w:val="00D50BCC"/>
    <w:rsid w:val="00D961E1"/>
    <w:rsid w:val="00DC7D52"/>
    <w:rsid w:val="00DD519F"/>
    <w:rsid w:val="00DF0648"/>
    <w:rsid w:val="00E22423"/>
    <w:rsid w:val="00E33D91"/>
    <w:rsid w:val="00E60843"/>
    <w:rsid w:val="00ED4571"/>
    <w:rsid w:val="00ED730E"/>
    <w:rsid w:val="00EF1720"/>
    <w:rsid w:val="00F7698A"/>
    <w:rsid w:val="00FB4AC8"/>
    <w:rsid w:val="00FC2852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5F2748"/>
    <w:rsid w:val="00A00291"/>
    <w:rsid w:val="00A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63</cp:revision>
  <cp:lastPrinted>2022-03-14T11:55:00Z</cp:lastPrinted>
  <dcterms:created xsi:type="dcterms:W3CDTF">2022-03-14T14:34:00Z</dcterms:created>
  <dcterms:modified xsi:type="dcterms:W3CDTF">2024-08-12T08:32:00Z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