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</w:tblGrid>
      <w:tr w:rsidR="00F97D80" w:rsidRPr="00F97D80" w14:paraId="2A0CE25F" w14:textId="77777777" w:rsidTr="00696707">
        <w:trPr>
          <w:trHeight w:val="187"/>
        </w:trPr>
        <w:tc>
          <w:tcPr>
            <w:tcW w:w="4077" w:type="dxa"/>
          </w:tcPr>
          <w:p w14:paraId="2F59FB5D" w14:textId="6F3C9CE2" w:rsidR="00F97D80" w:rsidRPr="00F97D80" w:rsidRDefault="00025BF3" w:rsidP="00F9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C322A">
              <w:rPr>
                <w:rFonts w:cstheme="minorHAnsi"/>
              </w:rPr>
              <w:t xml:space="preserve">Jméno studenta: </w:t>
            </w:r>
            <w:r w:rsidR="00696707">
              <w:rPr>
                <w:rFonts w:cstheme="minorHAnsi"/>
              </w:rPr>
              <w:t>Žaneta Braborcová</w:t>
            </w:r>
          </w:p>
        </w:tc>
      </w:tr>
    </w:tbl>
    <w:p w14:paraId="7BEB1D07" w14:textId="4A89FD8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2E8E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05C5954D" w14:textId="1E47A38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2E8E" w:rsidRPr="00752E8E">
        <w:rPr>
          <w:rFonts w:cstheme="minorHAnsi"/>
        </w:rPr>
        <w:t>Mzdový systém ve vybrané společnosti</w:t>
      </w:r>
    </w:p>
    <w:p w14:paraId="07FD52EA" w14:textId="786E755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A158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ECD705" w:rsidR="000E094A" w:rsidRDefault="00364F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CD849D1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3ED9766F" w:rsidR="000E094A" w:rsidRPr="000E094A" w:rsidRDefault="003570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práce je zvoleno vhodně</w:t>
            </w:r>
            <w:r w:rsidR="00106DCC">
              <w:rPr>
                <w:rFonts w:cstheme="minorHAnsi"/>
              </w:rPr>
              <w:t xml:space="preserve"> z pohledu požadavků na </w:t>
            </w:r>
            <w:r w:rsidR="00A85523">
              <w:rPr>
                <w:rFonts w:cstheme="minorHAnsi"/>
              </w:rPr>
              <w:t xml:space="preserve">bakalářské práce. </w:t>
            </w:r>
            <w:r w:rsidR="0072426F">
              <w:rPr>
                <w:rFonts w:cstheme="minorHAnsi"/>
              </w:rPr>
              <w:t xml:space="preserve">Cíl práce je v bakalářské práci stanoven. </w:t>
            </w:r>
            <w:r w:rsidR="00C155B6">
              <w:rPr>
                <w:rFonts w:cstheme="minorHAnsi"/>
              </w:rPr>
              <w:t xml:space="preserve">Zvolené metody jsou </w:t>
            </w:r>
            <w:r w:rsidR="0074794D">
              <w:rPr>
                <w:rFonts w:cstheme="minorHAnsi"/>
              </w:rPr>
              <w:t xml:space="preserve">vybrány vhodně z hlediska cíle práce </w:t>
            </w:r>
            <w:r w:rsidR="00B23045">
              <w:rPr>
                <w:rFonts w:cstheme="minorHAnsi"/>
              </w:rPr>
              <w:t>i zásad, ale mohly by být více popsány a zdůvodněn jejich výběr.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873426" w:rsidR="000E094A" w:rsidRDefault="00364F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F31A8E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EC62026" w:rsidR="000E094A" w:rsidRPr="000E094A" w:rsidRDefault="00082C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</w:t>
            </w:r>
            <w:r w:rsidR="001630B8">
              <w:rPr>
                <w:rFonts w:cstheme="minorHAnsi"/>
              </w:rPr>
              <w:t>sestavení</w:t>
            </w:r>
            <w:r>
              <w:rPr>
                <w:rFonts w:cstheme="minorHAnsi"/>
              </w:rPr>
              <w:t xml:space="preserve"> t</w:t>
            </w:r>
            <w:r w:rsidR="001A1141">
              <w:rPr>
                <w:rFonts w:cstheme="minorHAnsi"/>
              </w:rPr>
              <w:t>eoretick</w:t>
            </w:r>
            <w:r w:rsidR="001630B8">
              <w:rPr>
                <w:rFonts w:cstheme="minorHAnsi"/>
              </w:rPr>
              <w:t>é</w:t>
            </w:r>
            <w:r w:rsidR="001A1141">
              <w:rPr>
                <w:rFonts w:cstheme="minorHAnsi"/>
              </w:rPr>
              <w:t xml:space="preserve"> část</w:t>
            </w:r>
            <w:r w:rsidR="001630B8">
              <w:rPr>
                <w:rFonts w:cstheme="minorHAnsi"/>
              </w:rPr>
              <w:t>i</w:t>
            </w:r>
            <w:r w:rsidR="001A1141">
              <w:rPr>
                <w:rFonts w:cstheme="minorHAnsi"/>
              </w:rPr>
              <w:t xml:space="preserve"> práce </w:t>
            </w:r>
            <w:r>
              <w:rPr>
                <w:rFonts w:cstheme="minorHAnsi"/>
              </w:rPr>
              <w:t>bylo pou</w:t>
            </w:r>
            <w:r w:rsidR="001630B8">
              <w:rPr>
                <w:rFonts w:cstheme="minorHAnsi"/>
              </w:rPr>
              <w:t>žito jen 13 zdrojů z toho 6 knižních a 6 zákonů</w:t>
            </w:r>
            <w:r w:rsidR="000C565E">
              <w:rPr>
                <w:rFonts w:cstheme="minorHAnsi"/>
              </w:rPr>
              <w:t xml:space="preserve">, což by zasloužilo jejich rozšíření. </w:t>
            </w:r>
            <w:r w:rsidR="009C5B5A">
              <w:rPr>
                <w:rFonts w:cstheme="minorHAnsi"/>
              </w:rPr>
              <w:t xml:space="preserve">Zdroje jsou vybrány vhodně, ale </w:t>
            </w:r>
            <w:r w:rsidR="0053606B">
              <w:rPr>
                <w:rFonts w:cstheme="minorHAnsi"/>
              </w:rPr>
              <w:t xml:space="preserve">některé pasáže </w:t>
            </w:r>
            <w:r w:rsidR="00E8268B">
              <w:rPr>
                <w:rFonts w:cstheme="minorHAnsi"/>
              </w:rPr>
              <w:t xml:space="preserve">jsou </w:t>
            </w:r>
            <w:r w:rsidR="0046451D">
              <w:rPr>
                <w:rFonts w:cstheme="minorHAnsi"/>
              </w:rPr>
              <w:t>zpracovány</w:t>
            </w:r>
            <w:r w:rsidR="00E8268B">
              <w:rPr>
                <w:rFonts w:cstheme="minorHAnsi"/>
              </w:rPr>
              <w:t xml:space="preserve"> jen z jednoho zdroje, což nepovažuji za vhodné</w:t>
            </w:r>
            <w:r w:rsidR="002C7C87">
              <w:rPr>
                <w:rFonts w:cstheme="minorHAnsi"/>
              </w:rPr>
              <w:t xml:space="preserve">. Například </w:t>
            </w:r>
            <w:r w:rsidR="00456851">
              <w:rPr>
                <w:rFonts w:cstheme="minorHAnsi"/>
              </w:rPr>
              <w:t xml:space="preserve">kniha </w:t>
            </w:r>
            <w:r w:rsidR="00456851">
              <w:t>Abeceda mzdové účetní 2024</w:t>
            </w:r>
            <w:r w:rsidR="00D8474A">
              <w:t xml:space="preserve"> je citována </w:t>
            </w:r>
            <w:r w:rsidR="00B96280">
              <w:t>až příliš často</w:t>
            </w:r>
            <w:r w:rsidR="000A5C28">
              <w:t xml:space="preserve"> a tento zdroj je uváděn mnohokrát za sebou.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A446BD1" w:rsidR="000E094A" w:rsidRDefault="001D11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B5AD6" w14:textId="77777777" w:rsidR="00563EC4" w:rsidRDefault="00563E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6BE6ECC5" w:rsidR="000E094A" w:rsidRPr="000E094A" w:rsidRDefault="000E72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práce je zaměřena na analýzu </w:t>
            </w:r>
            <w:r w:rsidR="008C5937">
              <w:rPr>
                <w:rFonts w:cstheme="minorHAnsi"/>
              </w:rPr>
              <w:t xml:space="preserve">ekonomické situace </w:t>
            </w:r>
            <w:r w:rsidR="00A17C03">
              <w:rPr>
                <w:rFonts w:cstheme="minorHAnsi"/>
              </w:rPr>
              <w:t>vybrané</w:t>
            </w:r>
            <w:r w:rsidR="00C05295">
              <w:rPr>
                <w:rFonts w:cstheme="minorHAnsi"/>
              </w:rPr>
              <w:t xml:space="preserve">ho podniku a </w:t>
            </w:r>
            <w:r>
              <w:rPr>
                <w:rFonts w:cstheme="minorHAnsi"/>
              </w:rPr>
              <w:t xml:space="preserve">mzdového systému, </w:t>
            </w:r>
            <w:r w:rsidR="008C5937">
              <w:rPr>
                <w:rFonts w:cstheme="minorHAnsi"/>
              </w:rPr>
              <w:t>vzorový výpočet mezd</w:t>
            </w:r>
            <w:r w:rsidR="00C05295">
              <w:rPr>
                <w:rFonts w:cstheme="minorHAnsi"/>
              </w:rPr>
              <w:t xml:space="preserve">, účtování mezd ve společnosti a </w:t>
            </w:r>
            <w:r w:rsidR="00B524EF">
              <w:rPr>
                <w:rFonts w:cstheme="minorHAnsi"/>
              </w:rPr>
              <w:t>dotazníkové šetření.</w:t>
            </w:r>
            <w:r w:rsidR="008C70EC">
              <w:rPr>
                <w:rFonts w:cstheme="minorHAnsi"/>
              </w:rPr>
              <w:t xml:space="preserve"> </w:t>
            </w:r>
            <w:r w:rsidR="00E064E3">
              <w:rPr>
                <w:rFonts w:cstheme="minorHAnsi"/>
              </w:rPr>
              <w:t xml:space="preserve"> Při analýze ekonomické situace </w:t>
            </w:r>
            <w:r w:rsidR="000557AE">
              <w:rPr>
                <w:rFonts w:cstheme="minorHAnsi"/>
              </w:rPr>
              <w:t>jsou</w:t>
            </w:r>
            <w:r w:rsidR="00E064E3">
              <w:rPr>
                <w:rFonts w:cstheme="minorHAnsi"/>
              </w:rPr>
              <w:t xml:space="preserve"> </w:t>
            </w:r>
            <w:r w:rsidR="000557AE">
              <w:rPr>
                <w:rFonts w:cstheme="minorHAnsi"/>
              </w:rPr>
              <w:t>zahrnuty i dopady pande</w:t>
            </w:r>
            <w:r w:rsidR="00D8465F">
              <w:rPr>
                <w:rFonts w:cstheme="minorHAnsi"/>
              </w:rPr>
              <w:t>mie COVID 19, což u vybraného podniku</w:t>
            </w:r>
            <w:r w:rsidR="009C16FA">
              <w:rPr>
                <w:rFonts w:cstheme="minorHAnsi"/>
              </w:rPr>
              <w:t>, z hlediska jeho zaměření, je v</w:t>
            </w:r>
            <w:r w:rsidR="00CF34D9">
              <w:rPr>
                <w:rFonts w:cstheme="minorHAnsi"/>
              </w:rPr>
              <w:t xml:space="preserve">hodné. </w:t>
            </w:r>
            <w:r w:rsidR="00E90228">
              <w:rPr>
                <w:rFonts w:cstheme="minorHAnsi"/>
              </w:rPr>
              <w:t xml:space="preserve">Vzorové výpočty mezd jsou provedeny u všech středisek </w:t>
            </w:r>
            <w:r w:rsidR="0082758B">
              <w:rPr>
                <w:rFonts w:cstheme="minorHAnsi"/>
              </w:rPr>
              <w:t>– hotel, restaurace, výrobna.</w:t>
            </w:r>
            <w:r w:rsidR="00A357EE">
              <w:rPr>
                <w:rFonts w:cstheme="minorHAnsi"/>
              </w:rPr>
              <w:t xml:space="preserve"> Dotazníkové šetření </w:t>
            </w:r>
            <w:r w:rsidR="00C864CF">
              <w:rPr>
                <w:rFonts w:cstheme="minorHAnsi"/>
              </w:rPr>
              <w:t xml:space="preserve">mělo být více popsáno např. počet respondentů, návratnost, </w:t>
            </w:r>
            <w:proofErr w:type="gramStart"/>
            <w:r w:rsidR="000A4C24">
              <w:rPr>
                <w:rFonts w:cstheme="minorHAnsi"/>
              </w:rPr>
              <w:t>atd.</w:t>
            </w:r>
            <w:r w:rsidR="007B429A">
              <w:rPr>
                <w:rFonts w:cstheme="minorHAnsi"/>
              </w:rPr>
              <w:t xml:space="preserve"> .</w:t>
            </w:r>
            <w:proofErr w:type="gramEnd"/>
            <w:r w:rsidR="000A4C24">
              <w:rPr>
                <w:rFonts w:cstheme="minorHAnsi"/>
              </w:rPr>
              <w:t xml:space="preserve"> U</w:t>
            </w:r>
            <w:r w:rsidR="00C864CF">
              <w:rPr>
                <w:rFonts w:cstheme="minorHAnsi"/>
              </w:rPr>
              <w:t>vedeny</w:t>
            </w:r>
            <w:r w:rsidR="007B429A">
              <w:rPr>
                <w:rFonts w:cstheme="minorHAnsi"/>
              </w:rPr>
              <w:t xml:space="preserve"> a analyzovány</w:t>
            </w:r>
            <w:r w:rsidR="00C864CF">
              <w:rPr>
                <w:rFonts w:cstheme="minorHAnsi"/>
              </w:rPr>
              <w:t xml:space="preserve"> jsou pouze jeho výsledky</w:t>
            </w:r>
            <w:r w:rsidR="007B429A"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5A91D7" w:rsidR="000E094A" w:rsidRDefault="007E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F88478B" w:rsidR="000E094A" w:rsidRPr="000E094A" w:rsidRDefault="004230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vychází </w:t>
            </w:r>
            <w:r w:rsidR="00E93987">
              <w:rPr>
                <w:rFonts w:cstheme="minorHAnsi"/>
              </w:rPr>
              <w:t xml:space="preserve">především </w:t>
            </w:r>
            <w:r>
              <w:rPr>
                <w:rFonts w:cstheme="minorHAnsi"/>
              </w:rPr>
              <w:t>z dotazníkového šetření</w:t>
            </w:r>
            <w:r w:rsidR="00FC39B3">
              <w:rPr>
                <w:rFonts w:cstheme="minorHAnsi"/>
              </w:rPr>
              <w:t xml:space="preserve"> zaměřujícího se na </w:t>
            </w:r>
            <w:r w:rsidR="00603ED9">
              <w:rPr>
                <w:rFonts w:cstheme="minorHAnsi"/>
              </w:rPr>
              <w:t>zaměstnanecké</w:t>
            </w:r>
            <w:r w:rsidR="00FC39B3">
              <w:rPr>
                <w:rFonts w:cstheme="minorHAnsi"/>
              </w:rPr>
              <w:t xml:space="preserve"> benefity</w:t>
            </w:r>
            <w:r w:rsidR="00735D28">
              <w:rPr>
                <w:rFonts w:cstheme="minorHAnsi"/>
              </w:rPr>
              <w:t>. Největší důraz je kladen na pohled zaměst</w:t>
            </w:r>
            <w:r w:rsidR="00880C68">
              <w:rPr>
                <w:rFonts w:cstheme="minorHAnsi"/>
              </w:rPr>
              <w:t xml:space="preserve">nance. Pohled zaměstnavatele je jen v kapitole </w:t>
            </w:r>
            <w:r w:rsidR="001E2492">
              <w:rPr>
                <w:rFonts w:cstheme="minorHAnsi"/>
              </w:rPr>
              <w:t>11.3. Návrh daňové optimalizace</w:t>
            </w:r>
            <w:r w:rsidR="00D815DE">
              <w:rPr>
                <w:rFonts w:cstheme="minorHAnsi"/>
              </w:rPr>
              <w:t xml:space="preserve">, přičemž je zaměřen jen na daňovou optimalizaci.  </w:t>
            </w:r>
            <w:r w:rsidR="0065073B">
              <w:rPr>
                <w:rFonts w:cstheme="minorHAnsi"/>
              </w:rPr>
              <w:t>N</w:t>
            </w:r>
            <w:r w:rsidR="00D815DE">
              <w:rPr>
                <w:rFonts w:cstheme="minorHAnsi"/>
              </w:rPr>
              <w:t xml:space="preserve">ejsou </w:t>
            </w:r>
            <w:r w:rsidR="0065073B">
              <w:rPr>
                <w:rFonts w:cstheme="minorHAnsi"/>
              </w:rPr>
              <w:t>zde zhodnoceny výsledky ostatních analýz</w:t>
            </w:r>
            <w:r w:rsidR="00FC39B3">
              <w:rPr>
                <w:rFonts w:cstheme="minorHAnsi"/>
              </w:rPr>
              <w:t xml:space="preserve"> ani </w:t>
            </w:r>
            <w:r w:rsidR="00603ED9">
              <w:rPr>
                <w:rFonts w:cstheme="minorHAnsi"/>
              </w:rPr>
              <w:t>preference zaměstnavatele.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6EC8E4" w:rsidR="000E094A" w:rsidRDefault="007E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8459D0F" w:rsidR="000E094A" w:rsidRPr="000E094A" w:rsidRDefault="003A3E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na průměrnou jazykovou a grafickou úroveň s mírnými nedostatky např. </w:t>
            </w:r>
            <w:r w:rsidR="00981AA1">
              <w:rPr>
                <w:rFonts w:cstheme="minorHAnsi"/>
              </w:rPr>
              <w:t xml:space="preserve">překlepy, </w:t>
            </w:r>
            <w:r w:rsidR="00C858D9">
              <w:rPr>
                <w:rFonts w:cstheme="minorHAnsi"/>
              </w:rPr>
              <w:t>tabulky na více stran</w:t>
            </w:r>
            <w:r w:rsidR="00855F5D">
              <w:rPr>
                <w:rFonts w:cstheme="minorHAnsi"/>
              </w:rPr>
              <w:t xml:space="preserve"> </w:t>
            </w:r>
            <w:r w:rsidR="00160A9D">
              <w:rPr>
                <w:rFonts w:cstheme="minorHAnsi"/>
              </w:rPr>
              <w:t xml:space="preserve">např. u </w:t>
            </w:r>
            <w:r w:rsidR="00855F5D">
              <w:rPr>
                <w:rFonts w:cstheme="minorHAnsi"/>
              </w:rPr>
              <w:t>tab.</w:t>
            </w:r>
            <w:r w:rsidR="00160A9D">
              <w:rPr>
                <w:rFonts w:cstheme="minorHAnsi"/>
              </w:rPr>
              <w:t xml:space="preserve"> 4, 5</w:t>
            </w:r>
            <w:r w:rsidR="00397195">
              <w:rPr>
                <w:rFonts w:cstheme="minorHAnsi"/>
              </w:rPr>
              <w:t xml:space="preserve">, 6 a </w:t>
            </w:r>
            <w:proofErr w:type="gramStart"/>
            <w:r w:rsidR="00397195">
              <w:rPr>
                <w:rFonts w:cstheme="minorHAnsi"/>
              </w:rPr>
              <w:t>10</w:t>
            </w:r>
            <w:r w:rsidR="00855F5D">
              <w:rPr>
                <w:rFonts w:cstheme="minorHAnsi"/>
              </w:rPr>
              <w:t xml:space="preserve"> </w:t>
            </w:r>
            <w:r w:rsidR="00C858D9">
              <w:rPr>
                <w:rFonts w:cstheme="minorHAnsi"/>
              </w:rPr>
              <w:t>,</w:t>
            </w:r>
            <w:proofErr w:type="gramEnd"/>
            <w:r w:rsidR="00C858D9">
              <w:rPr>
                <w:rFonts w:cstheme="minorHAnsi"/>
              </w:rPr>
              <w:t xml:space="preserve"> </w:t>
            </w:r>
            <w:r w:rsidR="00AC591B">
              <w:rPr>
                <w:rFonts w:cstheme="minorHAnsi"/>
              </w:rPr>
              <w:t>nevhodné formátování atd</w:t>
            </w:r>
            <w:r w:rsidR="00C858D9">
              <w:rPr>
                <w:rFonts w:cstheme="minorHAnsi"/>
              </w:rPr>
              <w:t>.</w:t>
            </w:r>
            <w:r w:rsidR="00AC591B">
              <w:rPr>
                <w:rFonts w:cstheme="minorHAnsi"/>
              </w:rPr>
              <w:t xml:space="preserve"> </w:t>
            </w:r>
            <w:r w:rsidR="00C858D9">
              <w:rPr>
                <w:rFonts w:cstheme="minorHAnsi"/>
              </w:rPr>
              <w:t xml:space="preserve"> </w:t>
            </w:r>
            <w:r w:rsidR="00855F5D">
              <w:rPr>
                <w:rFonts w:cstheme="minorHAnsi"/>
              </w:rPr>
              <w:t>Terminologie i logická provázanost textu je v</w:t>
            </w:r>
            <w:r w:rsidR="00A26286">
              <w:rPr>
                <w:rFonts w:cstheme="minorHAnsi"/>
              </w:rPr>
              <w:t> </w:t>
            </w:r>
            <w:r w:rsidR="00855F5D">
              <w:rPr>
                <w:rFonts w:cstheme="minorHAnsi"/>
              </w:rPr>
              <w:t>pořádku</w:t>
            </w:r>
            <w:r w:rsidR="00A26286">
              <w:rPr>
                <w:rFonts w:cstheme="minorHAnsi"/>
              </w:rPr>
              <w:t xml:space="preserve"> bez velkých nedostatků</w:t>
            </w:r>
            <w:r w:rsidR="00855F5D">
              <w:rPr>
                <w:rFonts w:cstheme="minorHAnsi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E2D1DB" w:rsidR="009C7318" w:rsidRDefault="007E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90512" w14:textId="77777777" w:rsidR="00A26286" w:rsidRDefault="00A2628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6A516617" w14:textId="1161DE16" w:rsidR="00F92C79" w:rsidRPr="000E094A" w:rsidRDefault="00AC59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A26286">
              <w:rPr>
                <w:rFonts w:cstheme="minorHAnsi"/>
              </w:rPr>
              <w:t>je zpracována na vhodné téma.</w:t>
            </w:r>
            <w:r w:rsidR="002A0110">
              <w:rPr>
                <w:rFonts w:cstheme="minorHAnsi"/>
              </w:rPr>
              <w:t xml:space="preserve"> Nejlépe je zpracována analytická část</w:t>
            </w:r>
            <w:r w:rsidR="00E50B72">
              <w:rPr>
                <w:rFonts w:cstheme="minorHAnsi"/>
              </w:rPr>
              <w:t>, ve které je podrobn</w:t>
            </w:r>
            <w:r w:rsidR="003A0912">
              <w:rPr>
                <w:rFonts w:cstheme="minorHAnsi"/>
              </w:rPr>
              <w:t>ě</w:t>
            </w:r>
            <w:r w:rsidR="00E50B72">
              <w:rPr>
                <w:rFonts w:cstheme="minorHAnsi"/>
              </w:rPr>
              <w:t xml:space="preserve"> analyzován mzdový systém. </w:t>
            </w:r>
            <w:r w:rsidR="00A26286">
              <w:rPr>
                <w:rFonts w:cstheme="minorHAnsi"/>
              </w:rPr>
              <w:t xml:space="preserve"> </w:t>
            </w:r>
            <w:r w:rsidR="007867EF">
              <w:rPr>
                <w:rFonts w:cstheme="minorHAnsi"/>
              </w:rPr>
              <w:t>Za nedostatek u teoretické části shledáván malý počet zdrojů</w:t>
            </w:r>
            <w:r w:rsidR="00E50B72">
              <w:rPr>
                <w:rFonts w:cstheme="minorHAnsi"/>
              </w:rPr>
              <w:t xml:space="preserve"> a </w:t>
            </w:r>
            <w:r w:rsidR="009C58D5">
              <w:rPr>
                <w:rFonts w:cstheme="minorHAnsi"/>
              </w:rPr>
              <w:t>projektová část se zaměřuje především na pohled zaměstnance</w:t>
            </w:r>
            <w:r w:rsidR="003A0912">
              <w:rPr>
                <w:rFonts w:cstheme="minorHAnsi"/>
              </w:rPr>
              <w:t>.</w:t>
            </w:r>
            <w:r w:rsidR="00A647E7">
              <w:rPr>
                <w:rFonts w:cstheme="minorHAnsi"/>
              </w:rPr>
              <w:t xml:space="preserve"> </w:t>
            </w:r>
            <w:r w:rsidR="003A0912">
              <w:rPr>
                <w:rFonts w:cstheme="minorHAnsi"/>
              </w:rPr>
              <w:t>P</w:t>
            </w:r>
            <w:r w:rsidR="00A647E7">
              <w:rPr>
                <w:rFonts w:cstheme="minorHAnsi"/>
              </w:rPr>
              <w:t xml:space="preserve">ohled zaměstnavatele na zkoumanou problematiku je spíše okrajový. </w:t>
            </w:r>
            <w:r w:rsidR="003A0912">
              <w:rPr>
                <w:rFonts w:cstheme="minorHAnsi"/>
              </w:rPr>
              <w:t>Bakalářská práce naplnila stanovené zásady.</w:t>
            </w:r>
          </w:p>
          <w:p w14:paraId="59EFEDF8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291AEE8" w:rsidR="003A0912" w:rsidRPr="000E094A" w:rsidRDefault="003A091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1A352E2" w:rsidR="009C7318" w:rsidRDefault="00603E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k výsledkům </w:t>
      </w:r>
      <w:r w:rsidR="008F75D7">
        <w:rPr>
          <w:rFonts w:cstheme="minorHAnsi"/>
        </w:rPr>
        <w:t xml:space="preserve">Vaší bakalářské práce staví zaměstnavatel? </w:t>
      </w:r>
    </w:p>
    <w:p w14:paraId="55DA52BC" w14:textId="388F855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E83E3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9154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9154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C2B07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0912">
            <w:rPr>
              <w:rFonts w:cstheme="minorHAnsi"/>
            </w:rPr>
            <w:t>12.08.2024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9C661" w14:textId="77777777" w:rsidR="006D34D0" w:rsidRDefault="006D34D0" w:rsidP="00A40E93">
      <w:pPr>
        <w:spacing w:after="0" w:line="240" w:lineRule="auto"/>
      </w:pPr>
      <w:r>
        <w:separator/>
      </w:r>
    </w:p>
  </w:endnote>
  <w:endnote w:type="continuationSeparator" w:id="0">
    <w:p w14:paraId="313455CB" w14:textId="77777777" w:rsidR="006D34D0" w:rsidRDefault="006D34D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91A1" w14:textId="77777777" w:rsidR="006D34D0" w:rsidRDefault="006D34D0" w:rsidP="00A40E93">
      <w:pPr>
        <w:spacing w:after="0" w:line="240" w:lineRule="auto"/>
      </w:pPr>
      <w:r>
        <w:separator/>
      </w:r>
    </w:p>
  </w:footnote>
  <w:footnote w:type="continuationSeparator" w:id="0">
    <w:p w14:paraId="16FB90A9" w14:textId="77777777" w:rsidR="006D34D0" w:rsidRDefault="006D34D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57AE"/>
    <w:rsid w:val="00082CCE"/>
    <w:rsid w:val="000A4C24"/>
    <w:rsid w:val="000A5C28"/>
    <w:rsid w:val="000C565E"/>
    <w:rsid w:val="000E094A"/>
    <w:rsid w:val="000E7285"/>
    <w:rsid w:val="00106DCC"/>
    <w:rsid w:val="00112356"/>
    <w:rsid w:val="00160A9D"/>
    <w:rsid w:val="00161287"/>
    <w:rsid w:val="001630B8"/>
    <w:rsid w:val="00191545"/>
    <w:rsid w:val="001A1141"/>
    <w:rsid w:val="001D11E0"/>
    <w:rsid w:val="001E2492"/>
    <w:rsid w:val="0024258E"/>
    <w:rsid w:val="0029651C"/>
    <w:rsid w:val="002A0110"/>
    <w:rsid w:val="002A1586"/>
    <w:rsid w:val="002C7C87"/>
    <w:rsid w:val="00357067"/>
    <w:rsid w:val="00364C43"/>
    <w:rsid w:val="00364F98"/>
    <w:rsid w:val="0038094A"/>
    <w:rsid w:val="00397195"/>
    <w:rsid w:val="003A0912"/>
    <w:rsid w:val="003A3E31"/>
    <w:rsid w:val="00400B1D"/>
    <w:rsid w:val="0042304D"/>
    <w:rsid w:val="00456851"/>
    <w:rsid w:val="0046451D"/>
    <w:rsid w:val="004B71A0"/>
    <w:rsid w:val="004D378C"/>
    <w:rsid w:val="0053606B"/>
    <w:rsid w:val="00545001"/>
    <w:rsid w:val="00563EC4"/>
    <w:rsid w:val="005A3B4A"/>
    <w:rsid w:val="005C4ACA"/>
    <w:rsid w:val="005D06AD"/>
    <w:rsid w:val="00603ED9"/>
    <w:rsid w:val="0065073B"/>
    <w:rsid w:val="0067082B"/>
    <w:rsid w:val="00694399"/>
    <w:rsid w:val="00696707"/>
    <w:rsid w:val="006D34D0"/>
    <w:rsid w:val="0072426F"/>
    <w:rsid w:val="00735D28"/>
    <w:rsid w:val="0073639B"/>
    <w:rsid w:val="0074794D"/>
    <w:rsid w:val="00752E8E"/>
    <w:rsid w:val="007553A6"/>
    <w:rsid w:val="007851C1"/>
    <w:rsid w:val="007867EF"/>
    <w:rsid w:val="007B1F80"/>
    <w:rsid w:val="007B429A"/>
    <w:rsid w:val="007E4DFE"/>
    <w:rsid w:val="007F1BC8"/>
    <w:rsid w:val="0082758B"/>
    <w:rsid w:val="0085398A"/>
    <w:rsid w:val="00855F5D"/>
    <w:rsid w:val="00880C68"/>
    <w:rsid w:val="008A7667"/>
    <w:rsid w:val="008B7792"/>
    <w:rsid w:val="008B781B"/>
    <w:rsid w:val="008C5937"/>
    <w:rsid w:val="008C70EC"/>
    <w:rsid w:val="008F75D7"/>
    <w:rsid w:val="009209EF"/>
    <w:rsid w:val="00974EA2"/>
    <w:rsid w:val="00981AA1"/>
    <w:rsid w:val="00987B93"/>
    <w:rsid w:val="00991796"/>
    <w:rsid w:val="009C16FA"/>
    <w:rsid w:val="009C322A"/>
    <w:rsid w:val="009C58D5"/>
    <w:rsid w:val="009C5B5A"/>
    <w:rsid w:val="009C7318"/>
    <w:rsid w:val="009D64AD"/>
    <w:rsid w:val="00A17C03"/>
    <w:rsid w:val="00A26286"/>
    <w:rsid w:val="00A357EE"/>
    <w:rsid w:val="00A40E93"/>
    <w:rsid w:val="00A647E7"/>
    <w:rsid w:val="00A7527E"/>
    <w:rsid w:val="00A85523"/>
    <w:rsid w:val="00AC591B"/>
    <w:rsid w:val="00B14451"/>
    <w:rsid w:val="00B23045"/>
    <w:rsid w:val="00B524EF"/>
    <w:rsid w:val="00B96280"/>
    <w:rsid w:val="00BA16DD"/>
    <w:rsid w:val="00C05295"/>
    <w:rsid w:val="00C155B6"/>
    <w:rsid w:val="00C16132"/>
    <w:rsid w:val="00C27492"/>
    <w:rsid w:val="00C5472E"/>
    <w:rsid w:val="00C77941"/>
    <w:rsid w:val="00C858D9"/>
    <w:rsid w:val="00C864CF"/>
    <w:rsid w:val="00CA34A9"/>
    <w:rsid w:val="00CD12C3"/>
    <w:rsid w:val="00CE55BD"/>
    <w:rsid w:val="00CF34D9"/>
    <w:rsid w:val="00D815DE"/>
    <w:rsid w:val="00D8465F"/>
    <w:rsid w:val="00D8474A"/>
    <w:rsid w:val="00D90C4E"/>
    <w:rsid w:val="00D93CC3"/>
    <w:rsid w:val="00DC7D52"/>
    <w:rsid w:val="00E064E3"/>
    <w:rsid w:val="00E22423"/>
    <w:rsid w:val="00E50B72"/>
    <w:rsid w:val="00E7633F"/>
    <w:rsid w:val="00E8268B"/>
    <w:rsid w:val="00E90228"/>
    <w:rsid w:val="00E93987"/>
    <w:rsid w:val="00EF1720"/>
    <w:rsid w:val="00F92C79"/>
    <w:rsid w:val="00F97D80"/>
    <w:rsid w:val="00FC2852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CB117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2024-08-20T09:02:00Z</dcterms:created>
  <dcterms:modified xsi:type="dcterms:W3CDTF">2024-08-20T09:02:00Z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