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19618C" w:rsidTr="002B5DF2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19618C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Bc. Barbora Štěpánová</w:t>
            </w:r>
          </w:p>
        </w:tc>
      </w:tr>
      <w:tr w:rsidR="0019618C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Vnímání učitelské profese rodiči dětí předškolního věku</w:t>
            </w:r>
          </w:p>
        </w:tc>
      </w:tr>
      <w:tr w:rsidR="0019618C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PhDr. Barbora Petrů Puhrová, Ph.D.</w:t>
            </w:r>
          </w:p>
        </w:tc>
      </w:tr>
      <w:tr w:rsidR="0019618C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 xml:space="preserve">Předškolní pedagogika </w:t>
            </w:r>
          </w:p>
        </w:tc>
      </w:tr>
      <w:tr w:rsidR="0019618C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n-US"/>
              </w:rPr>
              <w:t>kombinovaná</w:t>
            </w:r>
          </w:p>
        </w:tc>
      </w:tr>
      <w:tr w:rsidR="0019618C" w:rsidTr="002B5DF2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9618C" w:rsidRPr="000D13B9" w:rsidRDefault="0019618C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 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9618C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F64AC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F64AC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DC25D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F64AC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CB120F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F64AC5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9E3E6B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FD0EE7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FD0EE7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FD0EE7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FD0EE7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FD0EE7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744FE9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9618C" w:rsidRPr="00252789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19618C" w:rsidRPr="00252789" w:rsidRDefault="0019618C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52789">
              <w:rPr>
                <w:rFonts w:ascii="Arial" w:hAnsi="Arial" w:cs="Arial"/>
                <w:b/>
              </w:rPr>
              <w:t>Odůvodnění hodnocení práce:</w:t>
            </w:r>
          </w:p>
          <w:p w:rsidR="001A3816" w:rsidRPr="00252789" w:rsidRDefault="001A3816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744FE9" w:rsidRPr="00252789" w:rsidRDefault="001A3816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Teoret</w:t>
            </w:r>
            <w:r w:rsidR="00DC25DF" w:rsidRPr="00252789">
              <w:rPr>
                <w:rFonts w:ascii="Arial" w:hAnsi="Arial" w:cs="Arial"/>
              </w:rPr>
              <w:t>i</w:t>
            </w:r>
            <w:r w:rsidRPr="00252789">
              <w:rPr>
                <w:rFonts w:ascii="Arial" w:hAnsi="Arial" w:cs="Arial"/>
              </w:rPr>
              <w:t>cká část předs</w:t>
            </w:r>
            <w:r w:rsidR="00DC25DF" w:rsidRPr="00252789">
              <w:rPr>
                <w:rFonts w:ascii="Arial" w:hAnsi="Arial" w:cs="Arial"/>
              </w:rPr>
              <w:t xml:space="preserve">tavuje klíčové koncepty tématu, strukturovaně, přehledně. Doporučila bych v kontextu pojmu učitelské profese </w:t>
            </w:r>
            <w:r w:rsidRPr="00252789">
              <w:rPr>
                <w:rFonts w:ascii="Arial" w:hAnsi="Arial" w:cs="Arial"/>
              </w:rPr>
              <w:t>doplnit o autory</w:t>
            </w:r>
            <w:r w:rsidR="00F64AC5" w:rsidRPr="00252789">
              <w:rPr>
                <w:rFonts w:ascii="Arial" w:hAnsi="Arial" w:cs="Arial"/>
              </w:rPr>
              <w:t xml:space="preserve"> např. </w:t>
            </w:r>
            <w:r w:rsidRPr="00252789">
              <w:rPr>
                <w:rFonts w:ascii="Arial" w:hAnsi="Arial" w:cs="Arial"/>
              </w:rPr>
              <w:t xml:space="preserve">Mareš, </w:t>
            </w:r>
            <w:r w:rsidR="00F64AC5" w:rsidRPr="00252789">
              <w:rPr>
                <w:rFonts w:ascii="Arial" w:hAnsi="Arial" w:cs="Arial"/>
              </w:rPr>
              <w:t>Š</w:t>
            </w:r>
            <w:r w:rsidRPr="00252789">
              <w:rPr>
                <w:rFonts w:ascii="Arial" w:hAnsi="Arial" w:cs="Arial"/>
              </w:rPr>
              <w:t>tech, Lukášová</w:t>
            </w:r>
            <w:r w:rsidR="00F64AC5" w:rsidRPr="00252789">
              <w:rPr>
                <w:rFonts w:ascii="Arial" w:hAnsi="Arial" w:cs="Arial"/>
              </w:rPr>
              <w:t>, Píšová, Najvar, Janík</w:t>
            </w:r>
            <w:r w:rsidRPr="00252789">
              <w:rPr>
                <w:rFonts w:ascii="Arial" w:hAnsi="Arial" w:cs="Arial"/>
              </w:rPr>
              <w:t xml:space="preserve"> </w:t>
            </w:r>
            <w:r w:rsidR="00DC25DF" w:rsidRPr="00252789">
              <w:rPr>
                <w:rFonts w:ascii="Arial" w:hAnsi="Arial" w:cs="Arial"/>
              </w:rPr>
              <w:t xml:space="preserve">a další. </w:t>
            </w:r>
            <w:r w:rsidR="00F64AC5" w:rsidRPr="00252789">
              <w:rPr>
                <w:rFonts w:ascii="Arial" w:hAnsi="Arial" w:cs="Arial"/>
              </w:rPr>
              <w:t>V první kapitole autorka vhodně poukazuje na učitelství jako semiprofesi, feminizaci v profesi učitelství a profesionalizaci</w:t>
            </w:r>
            <w:r w:rsidR="00DC25DF" w:rsidRPr="00252789">
              <w:rPr>
                <w:rFonts w:ascii="Arial" w:hAnsi="Arial" w:cs="Arial"/>
              </w:rPr>
              <w:t xml:space="preserve"> učitele mateřské školy</w:t>
            </w:r>
            <w:r w:rsidR="00F64AC5" w:rsidRPr="00252789">
              <w:rPr>
                <w:rFonts w:ascii="Arial" w:hAnsi="Arial" w:cs="Arial"/>
              </w:rPr>
              <w:t xml:space="preserve">. </w:t>
            </w:r>
            <w:r w:rsidR="004B7433" w:rsidRPr="00252789">
              <w:rPr>
                <w:rFonts w:ascii="Arial" w:hAnsi="Arial" w:cs="Arial"/>
              </w:rPr>
              <w:t>Na str. 28-30 j</w:t>
            </w:r>
            <w:r w:rsidR="00252789" w:rsidRPr="00252789">
              <w:rPr>
                <w:rFonts w:ascii="Arial" w:hAnsi="Arial" w:cs="Arial"/>
              </w:rPr>
              <w:t>sou</w:t>
            </w:r>
            <w:r w:rsidR="004B7433" w:rsidRPr="00252789">
              <w:rPr>
                <w:rFonts w:ascii="Arial" w:hAnsi="Arial" w:cs="Arial"/>
              </w:rPr>
              <w:t xml:space="preserve"> </w:t>
            </w:r>
            <w:r w:rsidR="00024EFC" w:rsidRPr="00252789">
              <w:rPr>
                <w:rFonts w:ascii="Arial" w:hAnsi="Arial" w:cs="Arial"/>
              </w:rPr>
              <w:t xml:space="preserve">vcelku </w:t>
            </w:r>
            <w:r w:rsidR="004B7433" w:rsidRPr="00252789">
              <w:rPr>
                <w:rFonts w:ascii="Arial" w:hAnsi="Arial" w:cs="Arial"/>
              </w:rPr>
              <w:t xml:space="preserve">podrobně popsány příklady </w:t>
            </w:r>
            <w:r w:rsidR="00024EFC" w:rsidRPr="00252789">
              <w:rPr>
                <w:rFonts w:ascii="Arial" w:hAnsi="Arial" w:cs="Arial"/>
              </w:rPr>
              <w:t>v</w:t>
            </w:r>
            <w:r w:rsidR="004B7433" w:rsidRPr="00252789">
              <w:rPr>
                <w:rFonts w:ascii="Arial" w:hAnsi="Arial" w:cs="Arial"/>
              </w:rPr>
              <w:t>ýzkum</w:t>
            </w:r>
            <w:r w:rsidR="00024EFC" w:rsidRPr="00252789">
              <w:rPr>
                <w:rFonts w:ascii="Arial" w:hAnsi="Arial" w:cs="Arial"/>
              </w:rPr>
              <w:t>ů</w:t>
            </w:r>
            <w:r w:rsidR="004B7433" w:rsidRPr="00252789">
              <w:rPr>
                <w:rFonts w:ascii="Arial" w:hAnsi="Arial" w:cs="Arial"/>
              </w:rPr>
              <w:t>, což považuji za zbytečn</w:t>
            </w:r>
            <w:r w:rsidR="00024EFC" w:rsidRPr="00252789">
              <w:rPr>
                <w:rFonts w:ascii="Arial" w:hAnsi="Arial" w:cs="Arial"/>
              </w:rPr>
              <w:t>é</w:t>
            </w:r>
            <w:r w:rsidR="004B7433" w:rsidRPr="00252789">
              <w:rPr>
                <w:rFonts w:ascii="Arial" w:hAnsi="Arial" w:cs="Arial"/>
              </w:rPr>
              <w:t xml:space="preserve">, stačilo vybrat podstatná zjištění a uvést je do souvislosti s předmětnou problematikou. </w:t>
            </w:r>
            <w:r w:rsidR="00024EFC" w:rsidRPr="00252789">
              <w:rPr>
                <w:rFonts w:ascii="Arial" w:hAnsi="Arial" w:cs="Arial"/>
              </w:rPr>
              <w:t>V teoretické části a</w:t>
            </w:r>
            <w:r w:rsidR="004B7433" w:rsidRPr="00252789">
              <w:rPr>
                <w:rFonts w:ascii="Arial" w:hAnsi="Arial" w:cs="Arial"/>
                <w:sz w:val="23"/>
                <w:szCs w:val="23"/>
              </w:rPr>
              <w:t xml:space="preserve">utorka neopomíjí aktuální vymezení rámce profesních kompetencí </w:t>
            </w:r>
            <w:r w:rsidR="00024EFC" w:rsidRPr="00252789">
              <w:rPr>
                <w:rFonts w:ascii="Arial" w:hAnsi="Arial" w:cs="Arial"/>
                <w:sz w:val="23"/>
                <w:szCs w:val="23"/>
              </w:rPr>
              <w:t xml:space="preserve">i </w:t>
            </w:r>
            <w:r w:rsidR="004B7433" w:rsidRPr="00252789">
              <w:rPr>
                <w:rFonts w:ascii="Arial" w:hAnsi="Arial" w:cs="Arial"/>
                <w:sz w:val="23"/>
                <w:szCs w:val="23"/>
              </w:rPr>
              <w:t>v Kom</w:t>
            </w:r>
            <w:r w:rsidR="00024EFC" w:rsidRPr="00252789">
              <w:rPr>
                <w:rFonts w:ascii="Arial" w:hAnsi="Arial" w:cs="Arial"/>
                <w:sz w:val="23"/>
                <w:szCs w:val="23"/>
              </w:rPr>
              <w:t>p</w:t>
            </w:r>
            <w:r w:rsidR="004B7433" w:rsidRPr="00252789">
              <w:rPr>
                <w:rFonts w:ascii="Arial" w:hAnsi="Arial" w:cs="Arial"/>
                <w:sz w:val="23"/>
                <w:szCs w:val="23"/>
              </w:rPr>
              <w:t>ete</w:t>
            </w:r>
            <w:r w:rsidR="00024EFC" w:rsidRPr="00252789">
              <w:rPr>
                <w:rFonts w:ascii="Arial" w:hAnsi="Arial" w:cs="Arial"/>
                <w:sz w:val="23"/>
                <w:szCs w:val="23"/>
              </w:rPr>
              <w:t>n</w:t>
            </w:r>
            <w:r w:rsidR="004B7433" w:rsidRPr="00252789">
              <w:rPr>
                <w:rFonts w:ascii="Arial" w:hAnsi="Arial" w:cs="Arial"/>
                <w:sz w:val="23"/>
                <w:szCs w:val="23"/>
              </w:rPr>
              <w:t>čním rámci absolventa a absolventky učitelst</w:t>
            </w:r>
            <w:r w:rsidR="00024EFC" w:rsidRPr="00252789">
              <w:rPr>
                <w:rFonts w:ascii="Arial" w:hAnsi="Arial" w:cs="Arial"/>
                <w:sz w:val="23"/>
                <w:szCs w:val="23"/>
              </w:rPr>
              <w:t>ví. Název kapitoly R</w:t>
            </w:r>
            <w:r w:rsidR="00744FE9" w:rsidRPr="00252789">
              <w:rPr>
                <w:rFonts w:ascii="Arial" w:hAnsi="Arial" w:cs="Arial"/>
              </w:rPr>
              <w:t xml:space="preserve">ole učitele a rodičů </w:t>
            </w:r>
            <w:r w:rsidR="00024EFC" w:rsidRPr="00252789">
              <w:rPr>
                <w:rFonts w:ascii="Arial" w:hAnsi="Arial" w:cs="Arial"/>
              </w:rPr>
              <w:t xml:space="preserve">při </w:t>
            </w:r>
            <w:r w:rsidRPr="00252789">
              <w:rPr>
                <w:rFonts w:ascii="Arial" w:hAnsi="Arial" w:cs="Arial"/>
              </w:rPr>
              <w:t xml:space="preserve">spolupráci – název </w:t>
            </w:r>
            <w:r w:rsidR="00252789">
              <w:rPr>
                <w:rFonts w:ascii="Arial" w:hAnsi="Arial" w:cs="Arial"/>
              </w:rPr>
              <w:t xml:space="preserve">bych </w:t>
            </w:r>
            <w:r w:rsidRPr="00252789">
              <w:rPr>
                <w:rFonts w:ascii="Arial" w:hAnsi="Arial" w:cs="Arial"/>
              </w:rPr>
              <w:t>doporučila upravit pro lepší srozumitelnost</w:t>
            </w:r>
            <w:r w:rsidR="00024EFC" w:rsidRPr="00252789">
              <w:rPr>
                <w:rFonts w:ascii="Arial" w:hAnsi="Arial" w:cs="Arial"/>
              </w:rPr>
              <w:t>. V ka</w:t>
            </w:r>
            <w:r w:rsidRPr="00252789">
              <w:rPr>
                <w:rFonts w:ascii="Arial" w:hAnsi="Arial" w:cs="Arial"/>
              </w:rPr>
              <w:t>pitol</w:t>
            </w:r>
            <w:r w:rsidR="00CB120F" w:rsidRPr="00252789">
              <w:rPr>
                <w:rFonts w:ascii="Arial" w:hAnsi="Arial" w:cs="Arial"/>
              </w:rPr>
              <w:t>e</w:t>
            </w:r>
            <w:r w:rsidRPr="00252789">
              <w:rPr>
                <w:rFonts w:ascii="Arial" w:hAnsi="Arial" w:cs="Arial"/>
              </w:rPr>
              <w:t xml:space="preserve"> 3 </w:t>
            </w:r>
            <w:r w:rsidR="00024EFC" w:rsidRPr="00252789">
              <w:rPr>
                <w:rFonts w:ascii="Arial" w:hAnsi="Arial" w:cs="Arial"/>
              </w:rPr>
              <w:t xml:space="preserve">je sice zmíněna role rodiče </w:t>
            </w:r>
            <w:r w:rsidR="00024EFC" w:rsidRPr="00252789">
              <w:rPr>
                <w:rFonts w:ascii="Arial" w:hAnsi="Arial" w:cs="Arial"/>
              </w:rPr>
              <w:lastRenderedPageBreak/>
              <w:t xml:space="preserve">ve spolupráci, ale mohla </w:t>
            </w:r>
            <w:r w:rsidRPr="00252789">
              <w:rPr>
                <w:rFonts w:ascii="Arial" w:hAnsi="Arial" w:cs="Arial"/>
              </w:rPr>
              <w:t xml:space="preserve">být více cílena na </w:t>
            </w:r>
            <w:r w:rsidR="00024EFC" w:rsidRPr="00252789">
              <w:rPr>
                <w:rFonts w:ascii="Arial" w:hAnsi="Arial" w:cs="Arial"/>
              </w:rPr>
              <w:t xml:space="preserve">vymezení rolí a úlohy </w:t>
            </w:r>
            <w:r w:rsidRPr="00252789">
              <w:rPr>
                <w:rFonts w:ascii="Arial" w:hAnsi="Arial" w:cs="Arial"/>
              </w:rPr>
              <w:t>r</w:t>
            </w:r>
            <w:r w:rsidR="00024EFC" w:rsidRPr="00252789">
              <w:rPr>
                <w:rFonts w:ascii="Arial" w:hAnsi="Arial" w:cs="Arial"/>
              </w:rPr>
              <w:t>odiče</w:t>
            </w:r>
            <w:r w:rsidRPr="00252789">
              <w:rPr>
                <w:rFonts w:ascii="Arial" w:hAnsi="Arial" w:cs="Arial"/>
              </w:rPr>
              <w:t xml:space="preserve"> – zákonné </w:t>
            </w:r>
            <w:r w:rsidR="00024EFC" w:rsidRPr="00252789">
              <w:rPr>
                <w:rFonts w:ascii="Arial" w:hAnsi="Arial" w:cs="Arial"/>
              </w:rPr>
              <w:t>zástupce</w:t>
            </w:r>
            <w:r w:rsidRPr="00252789">
              <w:rPr>
                <w:rFonts w:ascii="Arial" w:hAnsi="Arial" w:cs="Arial"/>
              </w:rPr>
              <w:t xml:space="preserve"> v životě dítěte, potažmo ve vzdělávání dítěte. </w:t>
            </w:r>
          </w:p>
          <w:p w:rsidR="00CB120F" w:rsidRPr="00252789" w:rsidRDefault="00CB120F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744FE9" w:rsidRPr="00252789" w:rsidRDefault="004B7433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Výzkumná</w:t>
            </w:r>
            <w:r w:rsidR="00024EFC" w:rsidRPr="00252789">
              <w:rPr>
                <w:rFonts w:ascii="Arial" w:hAnsi="Arial" w:cs="Arial"/>
              </w:rPr>
              <w:t xml:space="preserve"> část představuje výsledky kvalit</w:t>
            </w:r>
            <w:r w:rsidRPr="00252789">
              <w:rPr>
                <w:rFonts w:ascii="Arial" w:hAnsi="Arial" w:cs="Arial"/>
              </w:rPr>
              <w:t xml:space="preserve">ativního výzkumu se zákonnými zástupci dětí předškolního věku, </w:t>
            </w:r>
            <w:r w:rsidR="009E3E6B" w:rsidRPr="00252789">
              <w:rPr>
                <w:rFonts w:ascii="Arial" w:hAnsi="Arial" w:cs="Arial"/>
              </w:rPr>
              <w:t>odkrývá pohledy rodičů na práci učitele, představy o „ideálním učiteli“ a odhaluj</w:t>
            </w:r>
            <w:r w:rsidR="00024EFC" w:rsidRPr="00252789">
              <w:rPr>
                <w:rFonts w:ascii="Arial" w:hAnsi="Arial" w:cs="Arial"/>
              </w:rPr>
              <w:t>e</w:t>
            </w:r>
            <w:r w:rsidR="009E3E6B" w:rsidRPr="00252789">
              <w:rPr>
                <w:rFonts w:ascii="Arial" w:hAnsi="Arial" w:cs="Arial"/>
              </w:rPr>
              <w:t xml:space="preserve"> asp</w:t>
            </w:r>
            <w:r w:rsidR="00024EFC" w:rsidRPr="00252789">
              <w:rPr>
                <w:rFonts w:ascii="Arial" w:hAnsi="Arial" w:cs="Arial"/>
              </w:rPr>
              <w:t>e</w:t>
            </w:r>
            <w:r w:rsidR="009E3E6B" w:rsidRPr="00252789">
              <w:rPr>
                <w:rFonts w:ascii="Arial" w:hAnsi="Arial" w:cs="Arial"/>
              </w:rPr>
              <w:t xml:space="preserve">kty spolupráce mezi rodinou a školou. </w:t>
            </w:r>
          </w:p>
          <w:p w:rsidR="009E3E6B" w:rsidRPr="00252789" w:rsidRDefault="009E3E6B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Velice zajímavé je číst, jak rodiče vnímají jako</w:t>
            </w:r>
            <w:r w:rsidR="00024EFC" w:rsidRPr="00252789">
              <w:rPr>
                <w:rFonts w:ascii="Arial" w:hAnsi="Arial" w:cs="Arial"/>
              </w:rPr>
              <w:t xml:space="preserve"> práci učitele děti naučit oblé</w:t>
            </w:r>
            <w:r w:rsidRPr="00252789">
              <w:rPr>
                <w:rFonts w:ascii="Arial" w:hAnsi="Arial" w:cs="Arial"/>
              </w:rPr>
              <w:t>k</w:t>
            </w:r>
            <w:r w:rsidR="00024EFC" w:rsidRPr="00252789">
              <w:rPr>
                <w:rFonts w:ascii="Arial" w:hAnsi="Arial" w:cs="Arial"/>
              </w:rPr>
              <w:t xml:space="preserve">at se, jíst, používat toaletu, přičemž vlastní zodpovědnost nezmiňují. </w:t>
            </w:r>
          </w:p>
          <w:p w:rsidR="00744FE9" w:rsidRPr="00252789" w:rsidRDefault="00024EFC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Int</w:t>
            </w:r>
            <w:r w:rsidR="00FD0EE7" w:rsidRPr="00252789">
              <w:rPr>
                <w:rFonts w:ascii="Arial" w:hAnsi="Arial" w:cs="Arial"/>
              </w:rPr>
              <w:t>erpretace výsledků je bohatě popsána, ale spíš na úkor vý</w:t>
            </w:r>
            <w:r w:rsidRPr="00252789">
              <w:rPr>
                <w:rFonts w:ascii="Arial" w:hAnsi="Arial" w:cs="Arial"/>
              </w:rPr>
              <w:t>s</w:t>
            </w:r>
            <w:r w:rsidR="00FD0EE7" w:rsidRPr="00252789">
              <w:rPr>
                <w:rFonts w:ascii="Arial" w:hAnsi="Arial" w:cs="Arial"/>
              </w:rPr>
              <w:t>ledků výzkum</w:t>
            </w:r>
            <w:r w:rsidRPr="00252789">
              <w:rPr>
                <w:rFonts w:ascii="Arial" w:hAnsi="Arial" w:cs="Arial"/>
              </w:rPr>
              <w:t>u</w:t>
            </w:r>
            <w:r w:rsidR="00FD0EE7" w:rsidRPr="00252789">
              <w:rPr>
                <w:rFonts w:ascii="Arial" w:hAnsi="Arial" w:cs="Arial"/>
              </w:rPr>
              <w:t>, byť odpovědi na výzkumné otázky práce obsahuje. Jak popisuje autorka sam</w:t>
            </w:r>
            <w:r w:rsidRPr="00252789">
              <w:rPr>
                <w:rFonts w:ascii="Arial" w:hAnsi="Arial" w:cs="Arial"/>
              </w:rPr>
              <w:t>a</w:t>
            </w:r>
            <w:r w:rsidR="00FD0EE7" w:rsidRPr="00252789">
              <w:rPr>
                <w:rFonts w:ascii="Arial" w:hAnsi="Arial" w:cs="Arial"/>
              </w:rPr>
              <w:t xml:space="preserve">, není snadné přinášet další </w:t>
            </w:r>
            <w:r w:rsidR="00DC25DF" w:rsidRPr="00252789">
              <w:rPr>
                <w:rFonts w:ascii="Arial" w:hAnsi="Arial" w:cs="Arial"/>
              </w:rPr>
              <w:t xml:space="preserve">nová </w:t>
            </w:r>
            <w:r w:rsidR="00FD0EE7" w:rsidRPr="00252789">
              <w:rPr>
                <w:rFonts w:ascii="Arial" w:hAnsi="Arial" w:cs="Arial"/>
              </w:rPr>
              <w:t xml:space="preserve">doporučení, když uvedená jsou vzdělávací </w:t>
            </w:r>
            <w:r w:rsidR="00CB120F" w:rsidRPr="00252789">
              <w:rPr>
                <w:rFonts w:ascii="Arial" w:hAnsi="Arial" w:cs="Arial"/>
              </w:rPr>
              <w:t>politikou nasta</w:t>
            </w:r>
            <w:r w:rsidR="00FD0EE7" w:rsidRPr="00252789">
              <w:rPr>
                <w:rFonts w:ascii="Arial" w:hAnsi="Arial" w:cs="Arial"/>
              </w:rPr>
              <w:t xml:space="preserve">vená již delší dobu a přitom praxe je odlišná. </w:t>
            </w:r>
            <w:r w:rsidR="00DC25DF" w:rsidRPr="00252789">
              <w:rPr>
                <w:rFonts w:ascii="Arial" w:hAnsi="Arial" w:cs="Arial"/>
              </w:rPr>
              <w:t xml:space="preserve">Tudíž výsledky práce </w:t>
            </w:r>
            <w:r w:rsidR="00CB120F" w:rsidRPr="00252789">
              <w:rPr>
                <w:rFonts w:ascii="Arial" w:hAnsi="Arial" w:cs="Arial"/>
              </w:rPr>
              <w:t xml:space="preserve">nejsou překvapivé, ale ani bezcenné. </w:t>
            </w:r>
            <w:r w:rsidR="00DC25DF" w:rsidRPr="00252789">
              <w:rPr>
                <w:rFonts w:ascii="Arial" w:hAnsi="Arial" w:cs="Arial"/>
              </w:rPr>
              <w:t xml:space="preserve"> </w:t>
            </w:r>
          </w:p>
          <w:p w:rsidR="00CB120F" w:rsidRPr="00252789" w:rsidRDefault="00CB120F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DC25DF" w:rsidRPr="00252789" w:rsidRDefault="00DC25DF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Práce sp</w:t>
            </w:r>
            <w:r w:rsidR="00CB120F" w:rsidRPr="00252789">
              <w:rPr>
                <w:rFonts w:ascii="Arial" w:hAnsi="Arial" w:cs="Arial"/>
              </w:rPr>
              <w:t>lňuje p</w:t>
            </w:r>
            <w:r w:rsidRPr="00252789">
              <w:rPr>
                <w:rFonts w:ascii="Arial" w:hAnsi="Arial" w:cs="Arial"/>
              </w:rPr>
              <w:t>ož</w:t>
            </w:r>
            <w:r w:rsidR="00CB120F" w:rsidRPr="00252789">
              <w:rPr>
                <w:rFonts w:ascii="Arial" w:hAnsi="Arial" w:cs="Arial"/>
              </w:rPr>
              <w:t>a</w:t>
            </w:r>
            <w:r w:rsidRPr="00252789">
              <w:rPr>
                <w:rFonts w:ascii="Arial" w:hAnsi="Arial" w:cs="Arial"/>
              </w:rPr>
              <w:t>davky kladené na tento typ práce</w:t>
            </w:r>
            <w:r w:rsidR="00CB120F" w:rsidRPr="00252789">
              <w:rPr>
                <w:rFonts w:ascii="Arial" w:hAnsi="Arial" w:cs="Arial"/>
              </w:rPr>
              <w:t xml:space="preserve">, neshledávám </w:t>
            </w:r>
            <w:r w:rsidRPr="00252789">
              <w:rPr>
                <w:rFonts w:ascii="Arial" w:hAnsi="Arial" w:cs="Arial"/>
              </w:rPr>
              <w:t xml:space="preserve">zásadní chyby. </w:t>
            </w:r>
          </w:p>
          <w:p w:rsidR="00744FE9" w:rsidRPr="00252789" w:rsidRDefault="00744FE9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Spolupráce se studentkou nebyla příliš frekventovaná v konzultacích, přesto studentka zvládla p</w:t>
            </w:r>
            <w:r w:rsidR="00252789">
              <w:rPr>
                <w:rFonts w:ascii="Arial" w:hAnsi="Arial" w:cs="Arial"/>
              </w:rPr>
              <w:t>r</w:t>
            </w:r>
            <w:r w:rsidRPr="00252789">
              <w:rPr>
                <w:rFonts w:ascii="Arial" w:hAnsi="Arial" w:cs="Arial"/>
              </w:rPr>
              <w:t xml:space="preserve">áci odevzdat včas a v dané kvalitě. </w:t>
            </w:r>
          </w:p>
          <w:p w:rsidR="0019618C" w:rsidRPr="00252789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:rsidR="00CB120F" w:rsidRPr="00252789" w:rsidRDefault="00CB120F" w:rsidP="002B5DF2">
            <w:pPr>
              <w:spacing w:after="0" w:line="240" w:lineRule="auto"/>
              <w:rPr>
                <w:rFonts w:ascii="Arial" w:hAnsi="Arial" w:cs="Arial"/>
              </w:rPr>
            </w:pPr>
          </w:p>
          <w:p w:rsidR="0019618C" w:rsidRDefault="0019618C" w:rsidP="00367A18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Diplomovou práci doporučuji k obhajobě.</w:t>
            </w:r>
          </w:p>
          <w:p w:rsidR="00252789" w:rsidRPr="00252789" w:rsidRDefault="00252789" w:rsidP="00367A1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9618C" w:rsidRPr="00252789" w:rsidRDefault="0019618C" w:rsidP="002B5DF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5278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025278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0252789">
              <w:rPr>
                <w:rFonts w:ascii="Arial" w:hAnsi="Arial" w:cs="Arial"/>
                <w:b/>
                <w:bCs/>
              </w:rPr>
              <w:t>:</w:t>
            </w:r>
          </w:p>
          <w:p w:rsidR="0019618C" w:rsidRPr="00252789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1.</w:t>
            </w:r>
            <w:r w:rsidR="00CB120F" w:rsidRPr="00252789">
              <w:rPr>
                <w:rFonts w:ascii="Arial" w:hAnsi="Arial" w:cs="Arial"/>
              </w:rPr>
              <w:t xml:space="preserve"> Které profesní činnost</w:t>
            </w:r>
            <w:r w:rsidR="00252789">
              <w:rPr>
                <w:rFonts w:ascii="Arial" w:hAnsi="Arial" w:cs="Arial"/>
              </w:rPr>
              <w:t>i</w:t>
            </w:r>
            <w:r w:rsidR="00CB120F" w:rsidRPr="00252789">
              <w:rPr>
                <w:rFonts w:ascii="Arial" w:hAnsi="Arial" w:cs="Arial"/>
              </w:rPr>
              <w:t xml:space="preserve"> z podkapitoly 2.1 rodiče ve výzkumu nepopisovali, případně jmenujte, které převažovaly? </w:t>
            </w:r>
          </w:p>
          <w:p w:rsidR="0019618C" w:rsidRPr="00252789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 w:rsidRPr="00252789">
              <w:rPr>
                <w:rFonts w:ascii="Arial" w:hAnsi="Arial" w:cs="Arial"/>
              </w:rPr>
              <w:t>2.</w:t>
            </w:r>
            <w:r w:rsidR="00FD0EE7" w:rsidRPr="00252789">
              <w:rPr>
                <w:rFonts w:ascii="Arial" w:hAnsi="Arial" w:cs="Arial"/>
              </w:rPr>
              <w:t xml:space="preserve"> Co by bylo předmětem zkoumání, pokud byste realizovala výzkum s jinými aktéry než rodiči (jak uvádíte na str.</w:t>
            </w:r>
            <w:r w:rsidR="00024EFC" w:rsidRPr="00252789">
              <w:rPr>
                <w:rFonts w:ascii="Arial" w:hAnsi="Arial" w:cs="Arial"/>
              </w:rPr>
              <w:t xml:space="preserve"> 104)</w:t>
            </w:r>
            <w:r w:rsidR="00FD0EE7" w:rsidRPr="00252789">
              <w:rPr>
                <w:rFonts w:ascii="Arial" w:hAnsi="Arial" w:cs="Arial"/>
              </w:rPr>
              <w:t xml:space="preserve">? </w:t>
            </w:r>
          </w:p>
          <w:p w:rsidR="0019618C" w:rsidRPr="00252789" w:rsidRDefault="0019618C" w:rsidP="002B5DF2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Pr="00252789" w:rsidRDefault="00024EFC" w:rsidP="002B5DF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252789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9618C" w:rsidTr="002B5DF2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bookmarkStart w:id="0" w:name="_GoBack"/>
            <w:r w:rsidR="00777048">
              <w:rPr>
                <w:rFonts w:ascii="Arial" w:hAnsi="Arial" w:cs="Arial"/>
              </w:rPr>
              <w:t>7. 5. 2025</w:t>
            </w:r>
            <w:bookmarkEnd w:id="0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9618C" w:rsidRDefault="0019618C" w:rsidP="002B5DF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6018D1" w:rsidRDefault="006018D1"/>
    <w:sectPr w:rsidR="00601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18C" w:rsidRDefault="0019618C" w:rsidP="0019618C">
      <w:pPr>
        <w:spacing w:after="0" w:line="240" w:lineRule="auto"/>
      </w:pPr>
      <w:r>
        <w:separator/>
      </w:r>
    </w:p>
  </w:endnote>
  <w:endnote w:type="continuationSeparator" w:id="0">
    <w:p w:rsidR="0019618C" w:rsidRDefault="0019618C" w:rsidP="00196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18C" w:rsidRDefault="0019618C" w:rsidP="0019618C">
      <w:pPr>
        <w:spacing w:after="0" w:line="240" w:lineRule="auto"/>
      </w:pPr>
      <w:r>
        <w:separator/>
      </w:r>
    </w:p>
  </w:footnote>
  <w:footnote w:type="continuationSeparator" w:id="0">
    <w:p w:rsidR="0019618C" w:rsidRDefault="0019618C" w:rsidP="0019618C">
      <w:pPr>
        <w:spacing w:after="0" w:line="240" w:lineRule="auto"/>
      </w:pPr>
      <w:r>
        <w:continuationSeparator/>
      </w:r>
    </w:p>
  </w:footnote>
  <w:footnote w:id="1">
    <w:p w:rsidR="0019618C" w:rsidRDefault="0019618C" w:rsidP="0019618C">
      <w:pPr>
        <w:pStyle w:val="Textpoznpodarou"/>
      </w:pPr>
      <w:r w:rsidRPr="242273E2">
        <w:rPr>
          <w:rStyle w:val="Znakapoznpodarou"/>
        </w:rPr>
        <w:footnoteRef/>
      </w:r>
      <w:r>
        <w:t xml:space="preserve"> Vepisujte prosím písemnou p</w:t>
      </w:r>
      <w:r w:rsidRPr="27167A1E">
        <w:t xml:space="preserve">odobu klasifikace v rozsahu A – F. </w:t>
      </w:r>
    </w:p>
  </w:footnote>
  <w:footnote w:id="2">
    <w:p w:rsidR="0019618C" w:rsidRDefault="0019618C" w:rsidP="0019618C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:rsidR="0019618C" w:rsidRDefault="0019618C" w:rsidP="0019618C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18C"/>
    <w:rsid w:val="00024EFC"/>
    <w:rsid w:val="00102121"/>
    <w:rsid w:val="0019618C"/>
    <w:rsid w:val="001A3816"/>
    <w:rsid w:val="00244789"/>
    <w:rsid w:val="00252789"/>
    <w:rsid w:val="00367A18"/>
    <w:rsid w:val="004B7433"/>
    <w:rsid w:val="00563207"/>
    <w:rsid w:val="006018D1"/>
    <w:rsid w:val="006D100D"/>
    <w:rsid w:val="00744FE9"/>
    <w:rsid w:val="00777048"/>
    <w:rsid w:val="009E3E6B"/>
    <w:rsid w:val="00BD6B43"/>
    <w:rsid w:val="00CB120F"/>
    <w:rsid w:val="00DC25DF"/>
    <w:rsid w:val="00F64AC5"/>
    <w:rsid w:val="00FD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C97EC"/>
  <w15:chartTrackingRefBased/>
  <w15:docId w15:val="{3BAADB04-FE51-4C25-88F5-BD875B886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618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9618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9618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19618C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7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704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558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Petrů Puhrová</dc:creator>
  <cp:keywords/>
  <dc:description/>
  <cp:lastModifiedBy>Barbora Petrů Puhrová</cp:lastModifiedBy>
  <cp:revision>5</cp:revision>
  <cp:lastPrinted>2025-05-07T11:45:00Z</cp:lastPrinted>
  <dcterms:created xsi:type="dcterms:W3CDTF">2025-04-17T12:21:00Z</dcterms:created>
  <dcterms:modified xsi:type="dcterms:W3CDTF">2025-05-07T11:46:00Z</dcterms:modified>
</cp:coreProperties>
</file>