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82DB96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D2ED8" w:rsidRPr="007D2ED8">
        <w:rPr>
          <w:rFonts w:asciiTheme="minorHAnsi" w:hAnsiTheme="minorHAnsi" w:cstheme="minorHAnsi"/>
          <w:b/>
          <w:bCs/>
          <w:sz w:val="22"/>
          <w:szCs w:val="22"/>
        </w:rPr>
        <w:t>Bc. Hynek Kovář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047CEF8A" w:rsidR="0073639B" w:rsidRDefault="0073639B" w:rsidP="00930AB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3208F" w:rsidRPr="00F3208F">
        <w:rPr>
          <w:rFonts w:cstheme="minorHAnsi"/>
          <w:b/>
          <w:bCs/>
        </w:rPr>
        <w:t>Projekt investice do založení nové pobočky vybrané společnosti a propočet ekonomické návratnosti této investice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F627733" w14:textId="77777777" w:rsidR="00271685" w:rsidRPr="00C27492" w:rsidRDefault="00271685" w:rsidP="00271685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18F633" w:rsidR="000E094A" w:rsidRDefault="008622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4D77689B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jsou jasně a srozumitelně zformulovány a jsou plně v souladu s tématem práce. Cílů práce bylo dosaženo.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6A68C3D" w:rsidR="000E094A" w:rsidRDefault="00676D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9671332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použito velké množství odpovídajících zdrojů, ať už literárních nebo internetových. </w:t>
            </w:r>
            <w:r w:rsidR="00676D1B">
              <w:rPr>
                <w:rFonts w:cstheme="minorHAnsi"/>
              </w:rPr>
              <w:t xml:space="preserve">Vzhledem k tématu je použito velké množství zahraniční literatury vč. zajímavých zdrojů o Číně. </w:t>
            </w:r>
            <w:r>
              <w:rPr>
                <w:rFonts w:cstheme="minorHAnsi"/>
              </w:rPr>
              <w:t xml:space="preserve">Celkově </w:t>
            </w:r>
            <w:r w:rsidR="00676D1B">
              <w:rPr>
                <w:rFonts w:cstheme="minorHAnsi"/>
              </w:rPr>
              <w:t xml:space="preserve">je </w:t>
            </w:r>
            <w:r>
              <w:rPr>
                <w:rFonts w:cstheme="minorHAnsi"/>
              </w:rPr>
              <w:t xml:space="preserve">teoretická část </w:t>
            </w:r>
            <w:r w:rsidR="00676D1B">
              <w:rPr>
                <w:rFonts w:cstheme="minorHAnsi"/>
              </w:rPr>
              <w:t>na velmi dobré</w:t>
            </w:r>
            <w:r>
              <w:rPr>
                <w:rFonts w:cstheme="minorHAnsi"/>
              </w:rPr>
              <w:t xml:space="preserve"> úrovni</w:t>
            </w:r>
            <w:r w:rsidR="00676D1B">
              <w:rPr>
                <w:rFonts w:cstheme="minorHAnsi"/>
              </w:rPr>
              <w:t xml:space="preserve"> a odpovídá nárokům</w:t>
            </w:r>
            <w:r>
              <w:rPr>
                <w:rFonts w:cstheme="minorHAnsi"/>
              </w:rPr>
              <w:t xml:space="preserve"> magisterského studia a zpracovávanému tématu. Student prokázal orientaci v tématu i v rámci teoretick</w:t>
            </w:r>
            <w:r w:rsidR="00676D1B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základny. </w:t>
            </w:r>
            <w:r w:rsidR="00676D1B">
              <w:rPr>
                <w:rFonts w:cstheme="minorHAnsi"/>
              </w:rPr>
              <w:t xml:space="preserve">Teoretická část nabízí také netradiční a zajímavý pohled na podnikatelské prostředí </w:t>
            </w:r>
            <w:r w:rsidR="004C54E6">
              <w:rPr>
                <w:rFonts w:cstheme="minorHAnsi"/>
              </w:rPr>
              <w:t>v Číně.</w:t>
            </w:r>
          </w:p>
          <w:p w14:paraId="7B260597" w14:textId="77777777" w:rsidR="000E094A" w:rsidRPr="000E094A" w:rsidRDefault="000E094A" w:rsidP="00676D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A5FDAEF" w:rsidR="000E094A" w:rsidRDefault="00676D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07237C0C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propracovaná a je patrné, že autor využil mnoho svých zkušeností z praxe analyzované firmy. Byly využity adekvátní analytické metody, na </w:t>
            </w:r>
            <w:proofErr w:type="gramStart"/>
            <w:r>
              <w:rPr>
                <w:rFonts w:cstheme="minorHAnsi"/>
              </w:rPr>
              <w:t>základě</w:t>
            </w:r>
            <w:proofErr w:type="gramEnd"/>
            <w:r>
              <w:rPr>
                <w:rFonts w:cstheme="minorHAnsi"/>
              </w:rPr>
              <w:t xml:space="preserve"> kterých byly získány východiska pro praktickou část. </w:t>
            </w:r>
            <w:r w:rsidR="00676D1B">
              <w:rPr>
                <w:rFonts w:cstheme="minorHAnsi"/>
              </w:rPr>
              <w:t>Vše je okomentováno a zdůvodněno.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9EC0C9" w:rsidR="000E094A" w:rsidRDefault="00676D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A166478" w14:textId="12BC9181" w:rsidR="000E094A" w:rsidRPr="000E094A" w:rsidRDefault="00676D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Vzhledem k netradičnímu tématu je i praktická část velmi zajímavá</w:t>
            </w:r>
            <w:r w:rsidR="008B4032">
              <w:rPr>
                <w:rFonts w:cstheme="minorHAnsi"/>
              </w:rPr>
              <w:t xml:space="preserve"> a </w:t>
            </w:r>
            <w:r w:rsidR="00156D1E">
              <w:rPr>
                <w:rFonts w:cstheme="minorHAnsi"/>
              </w:rPr>
              <w:t xml:space="preserve">nabízí netradiční podnikatelský a investorský záměr podnikání v Číně. </w:t>
            </w:r>
            <w:r w:rsidR="008708DF">
              <w:rPr>
                <w:rFonts w:cstheme="minorHAnsi"/>
              </w:rPr>
              <w:t xml:space="preserve">Vše je skvěle vysvětleno </w:t>
            </w:r>
            <w:r w:rsidR="006F58D3">
              <w:rPr>
                <w:rFonts w:cstheme="minorHAnsi"/>
              </w:rPr>
              <w:t>a podrobně propočítáno vč zhodnocení efektivnosti investic.</w:t>
            </w:r>
            <w:r w:rsidR="00AF12EC">
              <w:rPr>
                <w:rFonts w:cstheme="minorHAnsi"/>
              </w:rPr>
              <w:t xml:space="preserve"> Jedná se o výborně zpracovaný záměr, který odráží </w:t>
            </w:r>
            <w:r w:rsidR="003233EE">
              <w:rPr>
                <w:rFonts w:cstheme="minorHAnsi"/>
              </w:rPr>
              <w:t>bohaté</w:t>
            </w:r>
            <w:r w:rsidR="00AF12EC">
              <w:rPr>
                <w:rFonts w:cstheme="minorHAnsi"/>
              </w:rPr>
              <w:t xml:space="preserve"> praktické zkušenosti </w:t>
            </w:r>
            <w:r w:rsidR="003233EE">
              <w:rPr>
                <w:rFonts w:cstheme="minorHAnsi"/>
              </w:rPr>
              <w:t>autora</w:t>
            </w:r>
            <w:r w:rsidR="00D7153C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9197B7" w:rsidR="000E094A" w:rsidRDefault="006D51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140366CE" w:rsidR="000E094A" w:rsidRDefault="004504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naplnila požadavky na DP, autor správně cituje. Grafická i jazyková úroveň je </w:t>
            </w:r>
            <w:r w:rsidR="00D7153C">
              <w:rPr>
                <w:rFonts w:cstheme="minorHAnsi"/>
              </w:rPr>
              <w:t xml:space="preserve">na skvělé úrovni a na celé práce je znát pečlivost </w:t>
            </w:r>
            <w:r w:rsidR="006D51FD">
              <w:rPr>
                <w:rFonts w:cstheme="minorHAnsi"/>
              </w:rPr>
              <w:t>zpracování.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25A142" w:rsidR="009C7318" w:rsidRDefault="006D51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394B053" w:rsidR="00386EEB" w:rsidRPr="000E094A" w:rsidRDefault="006D51F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Jedná se o vysoce nadprůměrné zpracování zajímavého tématu, vzhledem k tomu, že se jedná o záměr rozšíření výroby do Číny. Vše je precizně zpracováno</w:t>
            </w:r>
            <w:r w:rsidR="003E0F68">
              <w:rPr>
                <w:rFonts w:cstheme="minorHAnsi"/>
              </w:rPr>
              <w:t xml:space="preserve">, vysvětleno a propočítáno. </w:t>
            </w:r>
            <w:r w:rsidR="00044B94">
              <w:rPr>
                <w:rFonts w:cstheme="minorHAnsi"/>
              </w:rPr>
              <w:t xml:space="preserve">Je patrné, že autor se v prostředí Číny velmi dobře orientuje a své zkušenosti dokázal přenést i do zpracování této práce. </w:t>
            </w:r>
            <w:r w:rsidR="003E0F68" w:rsidRPr="003E0F68">
              <w:rPr>
                <w:rFonts w:cstheme="minorHAnsi"/>
                <w:b/>
                <w:bCs/>
              </w:rPr>
              <w:t>Tuto práci bych navrhnul na ocenění.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37B605F2" w:rsidR="005C4ACA" w:rsidRPr="005C4ACA" w:rsidRDefault="003E0F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Veškeré dotazy byly vyřešeny v průběhu zpracování práce.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252C2C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2744">
            <w:rPr>
              <w:rFonts w:cstheme="minorHAnsi"/>
            </w:rPr>
            <w:t>1</w:t>
          </w:r>
          <w:r w:rsidR="008E684F">
            <w:rPr>
              <w:rFonts w:cstheme="minorHAnsi"/>
            </w:rPr>
            <w:t>4</w:t>
          </w:r>
          <w:r w:rsidR="00392744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06D92" w14:textId="77777777" w:rsidR="00EC35E4" w:rsidRDefault="00EC35E4" w:rsidP="00A40E93">
      <w:pPr>
        <w:spacing w:after="0" w:line="240" w:lineRule="auto"/>
      </w:pPr>
      <w:r>
        <w:separator/>
      </w:r>
    </w:p>
  </w:endnote>
  <w:endnote w:type="continuationSeparator" w:id="0">
    <w:p w14:paraId="00C2FD25" w14:textId="77777777" w:rsidR="00EC35E4" w:rsidRDefault="00EC35E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F34D" w14:textId="77777777" w:rsidR="00EC35E4" w:rsidRDefault="00EC35E4" w:rsidP="00A40E93">
      <w:pPr>
        <w:spacing w:after="0" w:line="240" w:lineRule="auto"/>
      </w:pPr>
      <w:r>
        <w:separator/>
      </w:r>
    </w:p>
  </w:footnote>
  <w:footnote w:type="continuationSeparator" w:id="0">
    <w:p w14:paraId="6BE3579A" w14:textId="77777777" w:rsidR="00EC35E4" w:rsidRDefault="00EC35E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4B94"/>
    <w:rsid w:val="000C0458"/>
    <w:rsid w:val="000E094A"/>
    <w:rsid w:val="00144F5B"/>
    <w:rsid w:val="00156D1E"/>
    <w:rsid w:val="001A3F0F"/>
    <w:rsid w:val="0024258E"/>
    <w:rsid w:val="00271685"/>
    <w:rsid w:val="0029651C"/>
    <w:rsid w:val="003233EE"/>
    <w:rsid w:val="00334823"/>
    <w:rsid w:val="00366C75"/>
    <w:rsid w:val="00386EEB"/>
    <w:rsid w:val="00392744"/>
    <w:rsid w:val="003A2041"/>
    <w:rsid w:val="003E0F68"/>
    <w:rsid w:val="00450472"/>
    <w:rsid w:val="004C54E6"/>
    <w:rsid w:val="004D378C"/>
    <w:rsid w:val="005C4ACA"/>
    <w:rsid w:val="0067082B"/>
    <w:rsid w:val="00676D1B"/>
    <w:rsid w:val="00694399"/>
    <w:rsid w:val="006C4198"/>
    <w:rsid w:val="006D51FD"/>
    <w:rsid w:val="006F58D3"/>
    <w:rsid w:val="0073639B"/>
    <w:rsid w:val="007553A6"/>
    <w:rsid w:val="007D2ED8"/>
    <w:rsid w:val="0085398A"/>
    <w:rsid w:val="008622F4"/>
    <w:rsid w:val="008708DF"/>
    <w:rsid w:val="008B4032"/>
    <w:rsid w:val="008B781B"/>
    <w:rsid w:val="008E2072"/>
    <w:rsid w:val="008E684F"/>
    <w:rsid w:val="008E6C95"/>
    <w:rsid w:val="00930AB4"/>
    <w:rsid w:val="00974EA2"/>
    <w:rsid w:val="0097798F"/>
    <w:rsid w:val="00987B93"/>
    <w:rsid w:val="009C322A"/>
    <w:rsid w:val="009C7318"/>
    <w:rsid w:val="00A40E93"/>
    <w:rsid w:val="00A7527E"/>
    <w:rsid w:val="00AF12EC"/>
    <w:rsid w:val="00B14451"/>
    <w:rsid w:val="00BA16DD"/>
    <w:rsid w:val="00C02883"/>
    <w:rsid w:val="00CA34A9"/>
    <w:rsid w:val="00CC5272"/>
    <w:rsid w:val="00CD12C3"/>
    <w:rsid w:val="00D7153C"/>
    <w:rsid w:val="00DC7D52"/>
    <w:rsid w:val="00E22423"/>
    <w:rsid w:val="00EC35E4"/>
    <w:rsid w:val="00EF1720"/>
    <w:rsid w:val="00F320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576C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591</Words>
  <Characters>3549</Characters>
  <Application>Microsoft Office Word</Application>
  <DocSecurity>0</DocSecurity>
  <Lines>86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16</cp:revision>
  <cp:lastPrinted>2022-03-14T11:55:00Z</cp:lastPrinted>
  <dcterms:created xsi:type="dcterms:W3CDTF">2025-05-14T19:45:00Z</dcterms:created>
  <dcterms:modified xsi:type="dcterms:W3CDTF">2025-05-19T08:32:00Z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7a850385-d779-4aa5-8416-e489843bc09c</vt:lpwstr>
  </property>
</Properties>
</file>