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FD9B53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35296" w:rsidRPr="00A35296">
        <w:rPr>
          <w:rFonts w:asciiTheme="minorHAnsi" w:hAnsiTheme="minorHAnsi" w:cstheme="minorHAnsi"/>
          <w:sz w:val="22"/>
          <w:szCs w:val="22"/>
        </w:rPr>
        <w:t>Bára Kocyanová</w:t>
      </w:r>
    </w:p>
    <w:p w14:paraId="01DAD7B2" w14:textId="2FBDC03A" w:rsidR="00037B1A" w:rsidRDefault="00037B1A" w:rsidP="00E032A1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032A1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43917A2A" w14:textId="2F87FB6F" w:rsidR="00037B1A" w:rsidRDefault="00037B1A" w:rsidP="00B51ED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51ED2" w:rsidRPr="00B51ED2">
        <w:rPr>
          <w:rFonts w:cstheme="minorHAnsi"/>
        </w:rPr>
        <w:t>Analýza hospodaření vybrané nestátní neziskové</w:t>
      </w:r>
      <w:r w:rsidR="00B51ED2">
        <w:rPr>
          <w:rFonts w:cstheme="minorHAnsi"/>
        </w:rPr>
        <w:t xml:space="preserve"> </w:t>
      </w:r>
      <w:r w:rsidR="00B51ED2" w:rsidRPr="00B51ED2">
        <w:rPr>
          <w:rFonts w:cstheme="minorHAnsi"/>
        </w:rPr>
        <w:t>organizace</w:t>
      </w:r>
    </w:p>
    <w:p w14:paraId="3F08876F" w14:textId="742421E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E032A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E032A1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9B53C7" w:rsidR="000E094A" w:rsidRDefault="00361A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42646E3" w:rsidR="000E094A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jsou stanoveny vhodným způsobem a jsou v souladu s 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744FF9D" w:rsidR="000E094A" w:rsidRDefault="006A46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1F65991A" w:rsidR="008B781B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</w:t>
            </w:r>
            <w:r w:rsidR="00615EA0">
              <w:rPr>
                <w:rFonts w:cstheme="minorHAnsi"/>
              </w:rPr>
              <w:t>adekvátně</w:t>
            </w:r>
            <w:r>
              <w:rPr>
                <w:rFonts w:cstheme="minorHAnsi"/>
              </w:rPr>
              <w:t xml:space="preserve">, autorka </w:t>
            </w:r>
            <w:r w:rsidR="006A4684">
              <w:rPr>
                <w:rFonts w:cstheme="minorHAnsi"/>
              </w:rPr>
              <w:t xml:space="preserve">čerpá s ohledem na zvolené téma především z domácích zdrojů, způsob citování je v pořádku. 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148DC0" w:rsidR="000E094A" w:rsidRDefault="006A46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79DA9A80" w:rsidR="006A4684" w:rsidRDefault="006A4684" w:rsidP="006A468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5F31FC33" w14:textId="2E80B539" w:rsidR="00AE3C81" w:rsidRPr="000E094A" w:rsidRDefault="00AE3C81" w:rsidP="00AE3C8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Analýza je zpracována standardním způsobem s převažujícím využitím veřejně dostupných dat, relevantní témata jsou v analýze zachycena </w:t>
            </w:r>
            <w:r w:rsidR="00C33750">
              <w:rPr>
                <w:rFonts w:cstheme="minorHAnsi"/>
              </w:rPr>
              <w:t>a komentována.</w:t>
            </w:r>
          </w:p>
          <w:p w14:paraId="16F79C3B" w14:textId="172F337D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29A56E" w:rsidR="000E094A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3D1E56A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</w:t>
            </w:r>
            <w:r w:rsidR="006A4684">
              <w:rPr>
                <w:rFonts w:cstheme="minorHAnsi"/>
              </w:rPr>
              <w:t xml:space="preserve">jsou velmi stručně zpracovány, </w:t>
            </w:r>
            <w:r w:rsidR="002E3453">
              <w:rPr>
                <w:rFonts w:cstheme="minorHAnsi"/>
              </w:rPr>
              <w:t>spíše v podobě obecných návrhů</w:t>
            </w:r>
            <w:r>
              <w:rPr>
                <w:rFonts w:cstheme="minorHAnsi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2662D97" w:rsidR="000E094A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1AB516F0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z formálního pohledu </w:t>
            </w:r>
            <w:r w:rsidR="00D33D71">
              <w:rPr>
                <w:rFonts w:cstheme="minorHAnsi"/>
              </w:rPr>
              <w:t>v pořádku</w:t>
            </w:r>
            <w:r>
              <w:rPr>
                <w:rFonts w:cstheme="minorHAnsi"/>
              </w:rPr>
              <w:t>. Text je logicky provázán, je použita správná terminologie, zdroje jsou citovány správně.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46CE27" w:rsidR="009C7318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076A3" w14:textId="02CC206B" w:rsidR="00C33750" w:rsidRDefault="006E04D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Autorka </w:t>
            </w:r>
            <w:r w:rsidR="00C33750">
              <w:rPr>
                <w:rFonts w:cstheme="minorHAnsi"/>
              </w:rPr>
              <w:t>využila pro zpracování standardní postup analýzy hospodaření a finanční analýzy</w:t>
            </w:r>
            <w:r w:rsidR="004E286B">
              <w:rPr>
                <w:rFonts w:cstheme="minorHAnsi"/>
              </w:rPr>
              <w:t xml:space="preserve"> s využitím převážně veřejně dostupných zdrojů</w:t>
            </w:r>
            <w:r w:rsidR="00C33750">
              <w:rPr>
                <w:rFonts w:cstheme="minorHAnsi"/>
              </w:rPr>
              <w:t>.</w:t>
            </w:r>
            <w:r w:rsidR="005046B1">
              <w:rPr>
                <w:rFonts w:cstheme="minorHAnsi"/>
              </w:rPr>
              <w:t xml:space="preserve"> A</w:t>
            </w:r>
            <w:r w:rsidR="004E286B">
              <w:rPr>
                <w:rFonts w:cstheme="minorHAnsi"/>
              </w:rPr>
              <w:t xml:space="preserve">nalýza poskytuje </w:t>
            </w:r>
            <w:r w:rsidR="002C4059">
              <w:rPr>
                <w:rFonts w:cstheme="minorHAnsi"/>
              </w:rPr>
              <w:t>dostatečné informace pro zhodnocení hospodaření zvolené organizace</w:t>
            </w:r>
            <w:r w:rsidR="005046B1">
              <w:rPr>
                <w:rFonts w:cstheme="minorHAnsi"/>
              </w:rPr>
              <w:t>, nicméně n</w:t>
            </w:r>
            <w:r w:rsidR="002C4059">
              <w:rPr>
                <w:rFonts w:cstheme="minorHAnsi"/>
              </w:rPr>
              <w:t xml:space="preserve">ávrhová část je </w:t>
            </w:r>
            <w:r w:rsidR="005046B1">
              <w:rPr>
                <w:rFonts w:cstheme="minorHAnsi"/>
              </w:rPr>
              <w:t>velmi</w:t>
            </w:r>
            <w:r w:rsidR="002C4059">
              <w:rPr>
                <w:rFonts w:cstheme="minorHAnsi"/>
              </w:rPr>
              <w:t xml:space="preserve"> stručná.</w:t>
            </w:r>
          </w:p>
          <w:p w14:paraId="70DED920" w14:textId="77777777" w:rsidR="009D67D5" w:rsidRPr="000E094A" w:rsidRDefault="009D67D5" w:rsidP="00C3375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67D2A4C0" w:rsidR="005C4ACA" w:rsidRPr="006E04D0" w:rsidRDefault="00701D4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Vaše návrhy směřují především k posílení marketingu zvolené organizace. Máte informaci o tom, jak je zajišťován marketing v současné době</w:t>
      </w:r>
      <w:r w:rsidR="006E04D0" w:rsidRPr="006E04D0">
        <w:rPr>
          <w:rFonts w:cstheme="minorHAnsi"/>
        </w:rPr>
        <w:t>?</w:t>
      </w:r>
      <w:r>
        <w:rPr>
          <w:rFonts w:cstheme="minorHAnsi"/>
        </w:rPr>
        <w:t xml:space="preserve"> Bylo by podle Vás nutné posílit tým organizace o specialistu na tuto oblast? Jak by to ovlivnilo hospodaření?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49E02B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E04D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E04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EFEC3B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01D4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BD8E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E04D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1DE3" w14:textId="77777777" w:rsidR="00B7510E" w:rsidRDefault="00B7510E" w:rsidP="00A40E93">
      <w:pPr>
        <w:spacing w:after="0" w:line="240" w:lineRule="auto"/>
      </w:pPr>
      <w:r>
        <w:separator/>
      </w:r>
    </w:p>
  </w:endnote>
  <w:endnote w:type="continuationSeparator" w:id="0">
    <w:p w14:paraId="5600B2F5" w14:textId="77777777" w:rsidR="00B7510E" w:rsidRDefault="00B7510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5B144" w14:textId="77777777" w:rsidR="00B7510E" w:rsidRDefault="00B7510E" w:rsidP="00A40E93">
      <w:pPr>
        <w:spacing w:after="0" w:line="240" w:lineRule="auto"/>
      </w:pPr>
      <w:r>
        <w:separator/>
      </w:r>
    </w:p>
  </w:footnote>
  <w:footnote w:type="continuationSeparator" w:id="0">
    <w:p w14:paraId="674989C2" w14:textId="77777777" w:rsidR="00B7510E" w:rsidRDefault="00B7510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25305">
    <w:abstractNumId w:val="0"/>
  </w:num>
  <w:num w:numId="2" w16cid:durableId="197161339">
    <w:abstractNumId w:val="3"/>
  </w:num>
  <w:num w:numId="3" w16cid:durableId="2830515">
    <w:abstractNumId w:val="2"/>
  </w:num>
  <w:num w:numId="4" w16cid:durableId="510147472">
    <w:abstractNumId w:val="1"/>
  </w:num>
  <w:num w:numId="5" w16cid:durableId="1339040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sTQztzA0NrewMDVW0lEKTi0uzszPAykwrAUAechEwywAAAA="/>
  </w:docVars>
  <w:rsids>
    <w:rsidRoot w:val="00BA16DD"/>
    <w:rsid w:val="00037B1A"/>
    <w:rsid w:val="000E094A"/>
    <w:rsid w:val="00173FE7"/>
    <w:rsid w:val="001900AB"/>
    <w:rsid w:val="0024258E"/>
    <w:rsid w:val="0029651C"/>
    <w:rsid w:val="002C4059"/>
    <w:rsid w:val="002E3453"/>
    <w:rsid w:val="00361A68"/>
    <w:rsid w:val="004D378C"/>
    <w:rsid w:val="004E286B"/>
    <w:rsid w:val="005046B1"/>
    <w:rsid w:val="005A3EA3"/>
    <w:rsid w:val="005C4ACA"/>
    <w:rsid w:val="00615EA0"/>
    <w:rsid w:val="0067082B"/>
    <w:rsid w:val="00694399"/>
    <w:rsid w:val="006A4684"/>
    <w:rsid w:val="006E04D0"/>
    <w:rsid w:val="00701D4E"/>
    <w:rsid w:val="0073639B"/>
    <w:rsid w:val="007553A6"/>
    <w:rsid w:val="007F592C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35296"/>
    <w:rsid w:val="00A40E93"/>
    <w:rsid w:val="00A7527E"/>
    <w:rsid w:val="00AC1ADA"/>
    <w:rsid w:val="00AE3C81"/>
    <w:rsid w:val="00B14451"/>
    <w:rsid w:val="00B51ED2"/>
    <w:rsid w:val="00B7510E"/>
    <w:rsid w:val="00BA16DD"/>
    <w:rsid w:val="00C036EF"/>
    <w:rsid w:val="00C33750"/>
    <w:rsid w:val="00CA34A9"/>
    <w:rsid w:val="00CD12C3"/>
    <w:rsid w:val="00D33D71"/>
    <w:rsid w:val="00D90835"/>
    <w:rsid w:val="00DC7D52"/>
    <w:rsid w:val="00E032A1"/>
    <w:rsid w:val="00E22423"/>
    <w:rsid w:val="00EF1720"/>
    <w:rsid w:val="00EF759D"/>
    <w:rsid w:val="00F549D5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C0175"/>
    <w:rsid w:val="00510546"/>
    <w:rsid w:val="00594CC3"/>
    <w:rsid w:val="005E083B"/>
    <w:rsid w:val="00A00291"/>
    <w:rsid w:val="00BF2549"/>
    <w:rsid w:val="00DF4309"/>
    <w:rsid w:val="00E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B66FDA-8A82-49BC-BC00-551D9E6D44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c8a432d0-6a18-4b4e-b941-c41239099df8"/>
  </ds:schemaRefs>
</ds:datastoreItem>
</file>

<file path=customXml/itemProps4.xml><?xml version="1.0" encoding="utf-8"?>
<ds:datastoreItem xmlns:ds="http://schemas.openxmlformats.org/officeDocument/2006/customXml" ds:itemID="{50847DAB-61B8-477C-BEA8-B9EDCFA98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505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Eliška Kozubíková</cp:lastModifiedBy>
  <cp:revision>8</cp:revision>
  <cp:lastPrinted>2022-03-14T11:55:00Z</cp:lastPrinted>
  <dcterms:created xsi:type="dcterms:W3CDTF">2025-06-02T09:00:00Z</dcterms:created>
  <dcterms:modified xsi:type="dcterms:W3CDTF">2025-06-02T14:56:00Z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